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D0DCC3" w14:textId="160F4ED4" w:rsidR="00E82B7B" w:rsidRPr="00992879" w:rsidRDefault="00735E5F" w:rsidP="00992879">
      <w:pPr>
        <w:keepNext/>
        <w:keepLines/>
        <w:spacing w:after="60" w:line="276" w:lineRule="auto"/>
        <w:ind w:left="1640"/>
        <w:jc w:val="both"/>
        <w:outlineLvl w:val="1"/>
        <w:rPr>
          <w:rFonts w:eastAsia="Times New Roman" w:cs="Times New Roman"/>
          <w:kern w:val="0"/>
          <w:sz w:val="16"/>
          <w:szCs w:val="16"/>
          <w14:ligatures w14:val="none"/>
        </w:rPr>
      </w:pPr>
      <w:bookmarkStart w:id="0" w:name="bookmark0"/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Руководство по эксплуатации</w:t>
      </w:r>
      <w:bookmarkEnd w:id="0"/>
      <w:r w:rsidR="0099287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 xml:space="preserve"> </w:t>
      </w:r>
      <w:r w:rsidR="0099287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t>ANENG</w:t>
      </w:r>
      <w:r w:rsidR="00992879" w:rsidRPr="0099287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 xml:space="preserve"> </w:t>
      </w:r>
      <w:r w:rsidR="0099287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t>A</w:t>
      </w:r>
      <w:r w:rsidR="00992879" w:rsidRPr="0099287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3005</w:t>
      </w:r>
    </w:p>
    <w:p w14:paraId="41B1DB3D" w14:textId="4D315EAC" w:rsidR="00E82B7B" w:rsidRPr="000450A9" w:rsidRDefault="00735E5F" w:rsidP="00693A5F">
      <w:pPr>
        <w:spacing w:before="60" w:after="0" w:line="276" w:lineRule="auto"/>
        <w:ind w:left="4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Основные сведения о приборе</w:t>
      </w:r>
    </w:p>
    <w:p w14:paraId="77A564E8" w14:textId="32A2FF2B" w:rsidR="00E82B7B" w:rsidRPr="000450A9" w:rsidRDefault="00735E5F" w:rsidP="00DD087C">
      <w:pPr>
        <w:spacing w:after="0" w:line="276" w:lineRule="auto"/>
        <w:ind w:left="40" w:right="6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Данный цифровой мультиметр-ручка - это </w:t>
      </w:r>
      <w:r w:rsidR="002F2C7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компактны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й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измерительный прибор</w:t>
      </w:r>
      <w:r w:rsidR="002F2C7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с разрядностью 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3 3/4 </w:t>
      </w:r>
      <w:r w:rsidR="002F2C7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знак</w:t>
      </w:r>
      <w:r w:rsidR="00C97A3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а</w:t>
      </w:r>
      <w:r w:rsidR="002F2C7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, функциями вычисления истинного среднеквадратичного значения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2F2C7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 автоматического сканирования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2F2C7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Оператор не должен поворачивать селектор 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выборе</w:t>
      </w:r>
      <w:r w:rsidR="002F2C7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вида измерений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 Прибор позволяет автоматически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идентифицировать измеряемые величины и определять их значение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Данное устройство </w:t>
      </w:r>
      <w:r w:rsidR="00D8409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отлича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ется стабильностью работы, высокой точностью и надежностью.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Оно обеспечивает четкое 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отображение измеренных значений и защиту от перегрузок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Источником питания служит батарея</w:t>
      </w:r>
      <w:r w:rsidR="00DD087C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1,5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 типа </w:t>
      </w:r>
      <w:r w:rsidR="00A6237F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AAA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 В приборе используется большой ЖК-дисплей.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Благодаря функции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подсветки обеспечивает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ся</w:t>
      </w:r>
      <w:r w:rsidR="00A6237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четкое отображение 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показаний дисплея, что очень удобно для пользователей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Данный тип мультиметра также обеспечивает автоматическое распознавание постоянного и переменного напряжения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определение сопротивления, проверку</w:t>
      </w:r>
      <w:r w:rsidR="0007492E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целостности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 требуя каких-либо переключений. Кроме того, предусмотрена возможность ручного переключения для проверки диодов, измерения индукции электрического поля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6957FA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 обнаружения фазного провода.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C97A3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Благодаря своей высокой эффективности, данный мультиметр является идеальным прибором для использования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C97A3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радиолюбителями и в домашних условиях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5F34880D" w14:textId="0AC15DCD" w:rsidR="00E82B7B" w:rsidRPr="000450A9" w:rsidRDefault="00EA6B8D" w:rsidP="00DD087C">
      <w:pPr>
        <w:spacing w:after="0" w:line="276" w:lineRule="auto"/>
        <w:ind w:left="40" w:right="6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Требования безопасности</w:t>
      </w:r>
      <w:r w:rsidR="00E82B7B"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:</w:t>
      </w:r>
    </w:p>
    <w:p w14:paraId="1407C4EA" w14:textId="254C8FE4" w:rsidR="00E82B7B" w:rsidRPr="000450A9" w:rsidRDefault="00C97A31" w:rsidP="00DD087C">
      <w:pPr>
        <w:spacing w:after="0" w:line="276" w:lineRule="auto"/>
        <w:ind w:left="40" w:right="6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Измерительные приборы этой серии разработаны и производятся в соответствии со стандартом безопасности </w:t>
      </w:r>
      <w:r w:rsidR="00E82B7B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IEC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1010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 инструменты для электрических измерений и портативные токовые клещи </w:t>
      </w:r>
      <w:r w:rsidR="00EA6B8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и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 строгом соответствии с требованиями</w:t>
      </w:r>
      <w:r w:rsidR="00EA6B8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двойной изоляции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BD7B6C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постоянном токе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600</w:t>
      </w:r>
      <w:r w:rsidR="00BD7B6C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 согласно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E82B7B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CAT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E82B7B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III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EA6B8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 уровнем загрязнения категории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2. </w:t>
      </w:r>
    </w:p>
    <w:p w14:paraId="7D545334" w14:textId="48C3730A" w:rsidR="00E82B7B" w:rsidRPr="000450A9" w:rsidRDefault="00EA6B8D" w:rsidP="00DD087C">
      <w:pPr>
        <w:spacing w:after="0" w:line="276" w:lineRule="auto"/>
        <w:ind w:left="40" w:right="60"/>
        <w:jc w:val="both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Меры предосторожности</w:t>
      </w:r>
    </w:p>
    <w:p w14:paraId="2708F518" w14:textId="46AE327B" w:rsidR="00E82B7B" w:rsidRPr="000450A9" w:rsidRDefault="00EA6B8D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использовании прибора необходимо внимательно прочесть данную инструкцию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уделяя особое внимание содержанию разделов под заголовком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"</w:t>
      </w:r>
      <w:r w:rsidR="0025008E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ВНИМАНИЕ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".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Необходимо следовать указаниям, изложенным в этих разделах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1DAF4F4B" w14:textId="5DB676CC" w:rsidR="00E82B7B" w:rsidRPr="000450A9" w:rsidRDefault="00EA6B8D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Перед использованием следует проверить работоспособность прибора и измерительной ручки во избежание какого-либо ущерба или нештатных ситуаций.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измерении параметров прибора не касайтесь входа, который не используется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6981C536" w14:textId="5086C983" w:rsidR="00E82B7B" w:rsidRPr="000450A9" w:rsidRDefault="00EA6B8D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 допускайте измерения напряжения, входное значение которого превышает</w:t>
      </w:r>
      <w:r w:rsidR="007A6FA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допустимый предел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3277A812" w14:textId="66780A98" w:rsidR="00E82B7B" w:rsidRPr="000450A9" w:rsidRDefault="007A6FA7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 подвергайте прибор воздействию яркого света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высокой температуры или влажности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0338B75A" w14:textId="0F7A7EF7" w:rsidR="007A6FA7" w:rsidRPr="000450A9" w:rsidRDefault="007A6FA7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 случае отказа прибора в ходе использования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просто отключите питание, затем повторно включите прибор.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</w:p>
    <w:p w14:paraId="33779341" w14:textId="2E92A2E1" w:rsidR="00E82B7B" w:rsidRPr="000450A9" w:rsidRDefault="007A6FA7" w:rsidP="00DD087C">
      <w:pPr>
        <w:pStyle w:val="a3"/>
        <w:tabs>
          <w:tab w:val="left" w:pos="284"/>
        </w:tabs>
        <w:spacing w:after="0" w:line="276" w:lineRule="auto"/>
        <w:ind w:left="0" w:right="6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Уход и обслуживание</w:t>
      </w:r>
    </w:p>
    <w:p w14:paraId="13738489" w14:textId="10047948" w:rsidR="00AC2984" w:rsidRPr="000450A9" w:rsidRDefault="007A6FA7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Для очистки прибора следует использовать влажную материю и небольшое количество моющего</w:t>
      </w:r>
      <w:r w:rsidR="00E82B7B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средства. Не применяйте другие химикаты для протирки корпуса</w:t>
      </w:r>
      <w:r w:rsidR="00E82B7B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.</w:t>
      </w:r>
    </w:p>
    <w:p w14:paraId="105F95D7" w14:textId="4B36B8C2" w:rsidR="00AC2984" w:rsidRPr="000450A9" w:rsidRDefault="007A6FA7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обнаружении каких-либо неполадок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следует </w:t>
      </w:r>
      <w:r w:rsidR="00896689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немедленно выключить прибор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896689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 направить его в ремонт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453A463C" w14:textId="2DF18D8C" w:rsidR="00AC2984" w:rsidRPr="000450A9" w:rsidRDefault="00896689" w:rsidP="00DD087C">
      <w:pPr>
        <w:pStyle w:val="a3"/>
        <w:numPr>
          <w:ilvl w:val="0"/>
          <w:numId w:val="1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Проверка и ремонт прибора должны проводиться только квалифицированными специалистами или с их помощью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67A55392" w14:textId="5B176251" w:rsidR="00AC2984" w:rsidRPr="000450A9" w:rsidRDefault="00896689" w:rsidP="00DD087C">
      <w:pPr>
        <w:spacing w:after="0" w:line="276" w:lineRule="auto"/>
        <w:ind w:right="60"/>
        <w:jc w:val="both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Характеристики изделия</w:t>
      </w:r>
    </w:p>
    <w:p w14:paraId="4C83F7D5" w14:textId="729B56DA" w:rsidR="00AC2984" w:rsidRPr="000450A9" w:rsidRDefault="00896689" w:rsidP="00DD087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Автоматический выбор измерительного диапазона</w:t>
      </w:r>
    </w:p>
    <w:p w14:paraId="05ED6240" w14:textId="59AF57CE" w:rsidR="00AC2984" w:rsidRPr="000450A9" w:rsidRDefault="00896689" w:rsidP="00DD087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ЖК-дисплей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: </w:t>
      </w:r>
      <w:r w:rsidR="00AC2984" w:rsidRPr="000450A9">
        <w:rPr>
          <w:rFonts w:eastAsia="Times New Roman" w:cs="Times New Roman"/>
          <w:kern w:val="0"/>
          <w:sz w:val="16"/>
          <w:szCs w:val="16"/>
          <w:lang w:val="cs-CZ" w:eastAsia="cs-CZ"/>
          <w14:ligatures w14:val="none"/>
        </w:rPr>
        <w:t xml:space="preserve">4000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отсчетов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. </w:t>
      </w:r>
    </w:p>
    <w:p w14:paraId="7DC78084" w14:textId="2DA7EB64" w:rsidR="00AC2984" w:rsidRPr="000450A9" w:rsidRDefault="00896689" w:rsidP="00DD087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Защита на входе: 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600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</w:p>
    <w:p w14:paraId="699A357F" w14:textId="1FE12AA9" w:rsidR="00AC2984" w:rsidRPr="000450A9" w:rsidRDefault="00896689" w:rsidP="00DD087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Автоматическое отключение</w:t>
      </w:r>
    </w:p>
    <w:p w14:paraId="27B1F5E4" w14:textId="59FFBE11" w:rsidR="00AC2984" w:rsidRPr="000450A9" w:rsidRDefault="00896689" w:rsidP="00DD087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Функция бесконтактного измерения напряжения (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NCV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)</w:t>
      </w:r>
    </w:p>
    <w:p w14:paraId="5C03388E" w14:textId="36C54DE1" w:rsidR="00AC2984" w:rsidRPr="000450A9" w:rsidRDefault="00896689" w:rsidP="00DD087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Функция фонарика</w:t>
      </w:r>
    </w:p>
    <w:p w14:paraId="384B61E5" w14:textId="2C36CF2D" w:rsidR="00AC2984" w:rsidRPr="000450A9" w:rsidRDefault="00896689" w:rsidP="00DD087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Функция удержания данных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(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HOLD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)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</w:p>
    <w:p w14:paraId="3B02007A" w14:textId="2DD94400" w:rsidR="00AC2984" w:rsidRPr="000450A9" w:rsidRDefault="00896689" w:rsidP="00DD087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Индикатор 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"OL"</w:t>
      </w:r>
    </w:p>
    <w:p w14:paraId="029D7D40" w14:textId="1F1A6199" w:rsidR="00AC2984" w:rsidRPr="000450A9" w:rsidRDefault="00896689" w:rsidP="00DD087C">
      <w:pPr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Индикатор низкого заряда батареи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: </w:t>
      </w:r>
      <w:r w:rsidR="00AC2984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3FF2FD6A" wp14:editId="6EBD1E95">
            <wp:extent cx="242661" cy="95250"/>
            <wp:effectExtent l="0" t="0" r="5080" b="0"/>
            <wp:docPr id="168933299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89332994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343" cy="97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DAB5AC" w14:textId="208E8F30" w:rsidR="00AC2984" w:rsidRPr="000450A9" w:rsidRDefault="00896689" w:rsidP="00DD087C">
      <w:pPr>
        <w:pStyle w:val="a3"/>
        <w:numPr>
          <w:ilvl w:val="0"/>
          <w:numId w:val="3"/>
        </w:numPr>
        <w:tabs>
          <w:tab w:val="left" w:pos="284"/>
        </w:tabs>
        <w:spacing w:after="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Источник питания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</w:t>
      </w:r>
      <w:r w:rsidR="00AC2984" w:rsidRPr="000450A9">
        <w:rPr>
          <w:rFonts w:eastAsia="Times New Roman" w:cs="Times New Roman"/>
          <w:kern w:val="0"/>
          <w:sz w:val="16"/>
          <w:szCs w:val="16"/>
          <w:lang w:val="cs-CZ" w:eastAsia="cs-CZ"/>
          <w14:ligatures w14:val="none"/>
        </w:rPr>
        <w:t xml:space="preserve">2 </w:t>
      </w:r>
      <w:proofErr w:type="gramStart"/>
      <w:r w:rsidRPr="000450A9">
        <w:rPr>
          <w:rFonts w:eastAsia="Times New Roman" w:cs="Times New Roman"/>
          <w:kern w:val="0"/>
          <w:sz w:val="16"/>
          <w:szCs w:val="16"/>
          <w:lang w:eastAsia="cs-CZ"/>
          <w14:ligatures w14:val="none"/>
        </w:rPr>
        <w:t>батареи</w:t>
      </w:r>
      <w:r w:rsidR="00AE31F7" w:rsidRPr="000450A9">
        <w:rPr>
          <w:rFonts w:eastAsia="Times New Roman" w:cs="Times New Roman"/>
          <w:kern w:val="0"/>
          <w:sz w:val="16"/>
          <w:szCs w:val="16"/>
          <w:lang w:eastAsia="cs-CZ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cs-CZ"/>
          <w14:ligatures w14:val="none"/>
        </w:rPr>
        <w:t xml:space="preserve"> 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3</w:t>
      </w:r>
      <w:proofErr w:type="gramEnd"/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</w:p>
    <w:p w14:paraId="08E55999" w14:textId="77777777" w:rsidR="00AE31F7" w:rsidRPr="000450A9" w:rsidRDefault="00AE31F7" w:rsidP="00DD087C">
      <w:pPr>
        <w:numPr>
          <w:ilvl w:val="0"/>
          <w:numId w:val="3"/>
        </w:numPr>
        <w:tabs>
          <w:tab w:val="left" w:pos="284"/>
        </w:tabs>
        <w:spacing w:after="360" w:line="276" w:lineRule="auto"/>
        <w:ind w:left="0" w:right="60" w:firstLine="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Размеры и вес изделия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</w:t>
      </w:r>
      <w:r w:rsidR="00AC2984" w:rsidRPr="000450A9">
        <w:rPr>
          <w:rFonts w:eastAsia="Times New Roman" w:cs="Times New Roman"/>
          <w:kern w:val="0"/>
          <w:sz w:val="16"/>
          <w:szCs w:val="16"/>
          <w:lang w:val="cs-CZ" w:eastAsia="cs-CZ"/>
          <w14:ligatures w14:val="none"/>
        </w:rPr>
        <w:t xml:space="preserve">184.5 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(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длина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) 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sym w:font="Symbol" w:char="F0B4"/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AC2984" w:rsidRPr="000450A9">
        <w:rPr>
          <w:rFonts w:eastAsia="Times New Roman" w:cs="Times New Roman"/>
          <w:kern w:val="0"/>
          <w:sz w:val="16"/>
          <w:szCs w:val="16"/>
          <w:lang w:val="cs-CZ" w:eastAsia="cs-CZ"/>
          <w14:ligatures w14:val="none"/>
        </w:rPr>
        <w:t xml:space="preserve">25.7 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(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ширина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) </w:t>
      </w:r>
      <w:r w:rsidR="00AC2984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sym w:font="Symbol" w:char="F0B4"/>
      </w:r>
      <w:r w:rsidR="00AC2984" w:rsidRPr="000450A9">
        <w:rPr>
          <w:rFonts w:eastAsia="Times New Roman" w:cs="Times New Roman"/>
          <w:kern w:val="0"/>
          <w:sz w:val="16"/>
          <w:szCs w:val="16"/>
          <w:lang w:val="cs-CZ" w:eastAsia="cs-CZ"/>
          <w14:ligatures w14:val="none"/>
        </w:rPr>
        <w:t xml:space="preserve">29.2 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(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высота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)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Вес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</w:t>
      </w:r>
      <w:r w:rsidR="00AC2984" w:rsidRPr="000450A9">
        <w:rPr>
          <w:rFonts w:eastAsia="Times New Roman" w:cs="Times New Roman"/>
          <w:kern w:val="0"/>
          <w:sz w:val="16"/>
          <w:szCs w:val="16"/>
          <w:lang w:val="cs-CZ" w:eastAsia="cs-CZ"/>
          <w14:ligatures w14:val="none"/>
        </w:rPr>
        <w:t>74.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5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г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(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включая батарею</w:t>
      </w:r>
      <w:r w:rsidR="00AC2984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) </w:t>
      </w:r>
    </w:p>
    <w:p w14:paraId="7AC2A588" w14:textId="27417BE4" w:rsidR="00E82B7B" w:rsidRPr="000450A9" w:rsidRDefault="00AE31F7" w:rsidP="00AE31F7">
      <w:pPr>
        <w:tabs>
          <w:tab w:val="left" w:pos="284"/>
        </w:tabs>
        <w:spacing w:after="360" w:line="276" w:lineRule="auto"/>
        <w:ind w:right="6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Внешний вид устройства</w:t>
      </w:r>
    </w:p>
    <w:p w14:paraId="2F7198C4" w14:textId="3138AEEC" w:rsidR="003A3AD7" w:rsidRPr="000450A9" w:rsidRDefault="00E15C85" w:rsidP="00693A5F">
      <w:pPr>
        <w:keepNext/>
        <w:keepLines/>
        <w:spacing w:after="0" w:line="276" w:lineRule="auto"/>
        <w:ind w:left="20"/>
        <w:jc w:val="both"/>
        <w:outlineLvl w:val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noProof/>
          <w:kern w:val="0"/>
          <w:sz w:val="16"/>
          <w:szCs w:val="16"/>
          <w:lang w:eastAsia="ru-RU"/>
          <w14:ligatures w14:val="none"/>
        </w:rPr>
        <mc:AlternateContent>
          <mc:Choice Requires="wpg">
            <w:drawing>
              <wp:inline distT="0" distB="0" distL="0" distR="0" wp14:anchorId="1EDA491A" wp14:editId="73159951">
                <wp:extent cx="2560574" cy="3492385"/>
                <wp:effectExtent l="0" t="0" r="0" b="0"/>
                <wp:docPr id="11" name="Группа 10">
                  <a:extLst xmlns:a="http://schemas.openxmlformats.org/drawingml/2006/main">
                    <a:ext uri="{FF2B5EF4-FFF2-40B4-BE49-F238E27FC236}">
                      <a16:creationId xmlns:a16="http://schemas.microsoft.com/office/drawing/2014/main" id="{981C6274-8F3B-C2EB-F943-366B6D4606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60574" cy="3492385"/>
                          <a:chOff x="0" y="0"/>
                          <a:chExt cx="2560574" cy="3492385"/>
                        </a:xfrm>
                      </wpg:grpSpPr>
                      <pic:pic xmlns:pic="http://schemas.openxmlformats.org/drawingml/2006/picture">
                        <pic:nvPicPr>
                          <pic:cNvPr id="1312882840" name="Рисунок 131288284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345338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74532115" name="Прямоугольник 974532115"/>
                        <wps:cNvSpPr/>
                        <wps:spPr>
                          <a:xfrm>
                            <a:off x="1026870" y="807061"/>
                            <a:ext cx="1226820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6D5B0891" w14:textId="33AF3C12" w:rsidR="00AE34DD" w:rsidRPr="00AE31F7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 xml:space="preserve">Разъем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en-US"/>
                                </w:rPr>
                                <w:t>COM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 xml:space="preserve"> (минусовой вход)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1393250196" name="Прямоугольник 1393250196"/>
                        <wps:cNvSpPr/>
                        <wps:spPr>
                          <a:xfrm>
                            <a:off x="1033272" y="1882685"/>
                            <a:ext cx="1039495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253A00F9" w14:textId="522B4C38" w:rsidR="00AE34DD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Кнопка включения питания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9365674" name="Прямоугольник 9365674"/>
                        <wps:cNvSpPr/>
                        <wps:spPr>
                          <a:xfrm>
                            <a:off x="1030224" y="2068516"/>
                            <a:ext cx="1530350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9262DA7" w14:textId="35FC23B8" w:rsidR="00AE34DD" w:rsidRPr="00AE31F7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Кнопка удержания данных и подсветки</w:t>
                              </w:r>
                            </w:p>
                          </w:txbxContent>
                        </wps:txbx>
                        <wps:bodyPr wrap="square" lIns="0" tIns="0" rIns="0" bIns="0">
                          <a:spAutoFit/>
                        </wps:bodyPr>
                      </wps:wsp>
                      <wps:wsp>
                        <wps:cNvPr id="374207420" name="Прямоугольник 374207420"/>
                        <wps:cNvSpPr/>
                        <wps:spPr>
                          <a:xfrm>
                            <a:off x="1024128" y="2243163"/>
                            <a:ext cx="1280160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7B9F3C01" w14:textId="50DD8A9F" w:rsidR="00AE34DD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en-US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Кнопка</w:t>
                              </w:r>
                              <w:r w:rsidRPr="00AE31F7"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en-US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:lang w:val="en-US"/>
                                </w:rPr>
                                <w:t>NCV/ LIVE/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фонарик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136022672" name="Прямоугольник 1136022672"/>
                        <wps:cNvSpPr/>
                        <wps:spPr>
                          <a:xfrm>
                            <a:off x="1035908" y="2366712"/>
                            <a:ext cx="414655" cy="12871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4313B6B3" w14:textId="47E39888" w:rsidR="00AE34DD" w:rsidRPr="00AE31F7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Дисплей</w:t>
                              </w:r>
                            </w:p>
                          </w:txbxContent>
                        </wps:txbx>
                        <wps:bodyPr wrap="square" lIns="0" tIns="0" rIns="0" bIns="0">
                          <a:noAutofit/>
                        </wps:bodyPr>
                      </wps:wsp>
                      <wps:wsp>
                        <wps:cNvPr id="536463739" name="Прямоугольник 536463739"/>
                        <wps:cNvSpPr/>
                        <wps:spPr>
                          <a:xfrm>
                            <a:off x="1051560" y="2618039"/>
                            <a:ext cx="749935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E8A11B9" w14:textId="23D370F3" w:rsidR="00AE34DD" w:rsidRPr="00AE31F7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Световой ин</w:t>
                              </w:r>
                              <w:r w:rsidR="0025008E"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д</w:t>
                              </w: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икатор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1281009886" name="Прямоугольник 1281009886"/>
                        <wps:cNvSpPr/>
                        <wps:spPr>
                          <a:xfrm>
                            <a:off x="1036320" y="3087397"/>
                            <a:ext cx="472440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59809C47" w14:textId="6AC09707" w:rsidR="00AE34DD" w:rsidRPr="00AE31F7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Фонарик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  <wps:wsp>
                        <wps:cNvPr id="781206124" name="Прямоугольник 781206124"/>
                        <wps:cNvSpPr/>
                        <wps:spPr>
                          <a:xfrm>
                            <a:off x="1042416" y="3288550"/>
                            <a:ext cx="1350010" cy="203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wps:spPr>
                        <wps:txbx>
                          <w:txbxContent>
                            <w:p w14:paraId="0C1D00A1" w14:textId="7126B23B" w:rsidR="00AE34DD" w:rsidRPr="00AE31F7" w:rsidRDefault="00AE34DD" w:rsidP="00E15C85">
                              <w:pP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  <w14:ligatures w14:val="none"/>
                                </w:rPr>
                              </w:pPr>
                              <w:r>
                                <w:rPr>
                                  <w:color w:val="000000" w:themeColor="text1"/>
                                  <w:kern w:val="24"/>
                                  <w:sz w:val="13"/>
                                  <w:szCs w:val="13"/>
                                </w:rPr>
                                <w:t>Наконечник (плюсовой вход)</w:t>
                              </w:r>
                            </w:p>
                          </w:txbxContent>
                        </wps:txbx>
                        <wps:bodyPr lIns="0" tIns="0" rIns="0" bIns="0"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EDA491A" id="Группа 10" o:spid="_x0000_s1026" style="width:201.6pt;height:275pt;mso-position-horizontal-relative:char;mso-position-vertical-relative:line" coordsize="25605,349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312882840" o:spid="_x0000_s1027" type="#_x0000_t75" style="position:absolute;width:24384;height:345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">
                  <v:imagedata r:id="rId7" o:title=""/>
                </v:shape>
                <v:rect id="Прямоугольник 974532115" o:spid="_x0000_s1028" style="position:absolute;left:10268;top:8070;width:12268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" stroked="f">
                  <v:textbox style="mso-fit-shape-to-text:t" inset="0,0,0,0">
                    <w:txbxContent>
                      <w:p w14:paraId="6D5B0891" w14:textId="33AF3C12" w:rsidR="00AE34DD" w:rsidRPr="00AE31F7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 xml:space="preserve">Разъем </w:t>
                        </w: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:lang w:val="en-US"/>
                          </w:rPr>
                          <w:t>COM</w:t>
                        </w: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 xml:space="preserve"> (минусовой вход)</w:t>
                        </w:r>
                      </w:p>
                    </w:txbxContent>
                  </v:textbox>
                </v:rect>
                <v:rect id="Прямоугольник 1393250196" o:spid="_x0000_s1029" style="position:absolute;left:10332;top:18826;width:10395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" stroked="f">
                  <v:textbox style="mso-fit-shape-to-text:t" inset="0,0,0,0">
                    <w:txbxContent>
                      <w:p w14:paraId="253A00F9" w14:textId="522B4C38" w:rsidR="00AE34DD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Кнопка включения питания</w:t>
                        </w:r>
                      </w:p>
                    </w:txbxContent>
                  </v:textbox>
                </v:rect>
                <v:rect id="Прямоугольник 9365674" o:spid="_x0000_s1030" style="position:absolute;left:10302;top:20685;width:15303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" stroked="f">
                  <v:textbox style="mso-fit-shape-to-text:t" inset="0,0,0,0">
                    <w:txbxContent>
                      <w:p w14:paraId="79262DA7" w14:textId="35FC23B8" w:rsidR="00AE34DD" w:rsidRPr="00AE31F7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Кнопка удержания данных и подсветки</w:t>
                        </w:r>
                      </w:p>
                    </w:txbxContent>
                  </v:textbox>
                </v:rect>
                <v:rect id="Прямоугольник 374207420" o:spid="_x0000_s1031" style="position:absolute;left:10241;top:22431;width:12801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" stroked="f">
                  <v:textbox style="mso-fit-shape-to-text:t" inset="0,0,0,0">
                    <w:txbxContent>
                      <w:p w14:paraId="7B9F3C01" w14:textId="50DD8A9F" w:rsidR="00AE34DD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:lang w:val="en-US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Кнопка</w:t>
                        </w:r>
                        <w:r w:rsidRPr="00AE31F7"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:lang w:val="en-US"/>
                          </w:rPr>
                          <w:t xml:space="preserve"> </w:t>
                        </w: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:lang w:val="en-US"/>
                          </w:rPr>
                          <w:t>NCV/ LIVE/</w:t>
                        </w: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фонарик</w:t>
                        </w:r>
                      </w:p>
                    </w:txbxContent>
                  </v:textbox>
                </v:rect>
                <v:rect id="Прямоугольник 1136022672" o:spid="_x0000_s1032" style="position:absolute;left:10359;top:23667;width:4146;height:12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" stroked="f">
                  <v:textbox inset="0,0,0,0">
                    <w:txbxContent>
                      <w:p w14:paraId="4313B6B3" w14:textId="47E39888" w:rsidR="00AE34DD" w:rsidRPr="00AE31F7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Дисплей</w:t>
                        </w:r>
                      </w:p>
                    </w:txbxContent>
                  </v:textbox>
                </v:rect>
                <v:rect id="Прямоугольник 536463739" o:spid="_x0000_s1033" style="position:absolute;left:10515;top:26180;width:7499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" stroked="f">
                  <v:textbox style="mso-fit-shape-to-text:t" inset="0,0,0,0">
                    <w:txbxContent>
                      <w:p w14:paraId="5E8A11B9" w14:textId="23D370F3" w:rsidR="00AE34DD" w:rsidRPr="00AE31F7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Световой ин</w:t>
                        </w:r>
                        <w:r w:rsidR="0025008E"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д</w:t>
                        </w: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икатор</w:t>
                        </w:r>
                      </w:p>
                    </w:txbxContent>
                  </v:textbox>
                </v:rect>
                <v:rect id="Прямоугольник 1281009886" o:spid="_x0000_s1034" style="position:absolute;left:10363;top:30873;width:4724;height:20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" stroked="f">
                  <v:textbox style="mso-fit-shape-to-text:t" inset="0,0,0,0">
                    <w:txbxContent>
                      <w:p w14:paraId="59809C47" w14:textId="6AC09707" w:rsidR="00AE34DD" w:rsidRPr="00AE31F7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Фонарик</w:t>
                        </w:r>
                      </w:p>
                    </w:txbxContent>
                  </v:textbox>
                </v:rect>
                <v:rect id="Прямоугольник 781206124" o:spid="_x0000_s1035" style="position:absolute;left:10424;top:32885;width:13500;height:20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" stroked="f">
                  <v:textbox style="mso-fit-shape-to-text:t" inset="0,0,0,0">
                    <w:txbxContent>
                      <w:p w14:paraId="0C1D00A1" w14:textId="7126B23B" w:rsidR="00AE34DD" w:rsidRPr="00AE31F7" w:rsidRDefault="00AE34DD" w:rsidP="00E15C85">
                        <w:pP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  <w14:ligatures w14:val="none"/>
                          </w:rPr>
                        </w:pPr>
                        <w:r>
                          <w:rPr>
                            <w:color w:val="000000" w:themeColor="text1"/>
                            <w:kern w:val="24"/>
                            <w:sz w:val="13"/>
                            <w:szCs w:val="13"/>
                          </w:rPr>
                          <w:t>Наконечник (плюсовой вход)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br w:type="column"/>
      </w:r>
      <w:r w:rsidR="00AE31F7"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Выполнение измерений</w:t>
      </w:r>
    </w:p>
    <w:p w14:paraId="33FE6F3F" w14:textId="4A7096BA" w:rsidR="003A3AD7" w:rsidRPr="000450A9" w:rsidRDefault="00AE31F7" w:rsidP="00693A5F">
      <w:pPr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Измерение напряжения постоянного тока</w:t>
      </w:r>
    </w:p>
    <w:p w14:paraId="42FE87C6" w14:textId="3535C83F" w:rsidR="003A3AD7" w:rsidRPr="000450A9" w:rsidRDefault="00AE31F7" w:rsidP="00693A5F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Путем продолжительного нажатия кнопки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3A3AD7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30A583B4" wp14:editId="5B2A7F8E">
            <wp:extent cx="241300" cy="114069"/>
            <wp:effectExtent l="0" t="0" r="6350" b="635"/>
            <wp:docPr id="12982633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33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6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более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2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секунд включите прибор. На дисплее отображается символ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5C400E6A" wp14:editId="2D48C00A">
            <wp:extent cx="259976" cy="114566"/>
            <wp:effectExtent l="0" t="0" r="6985" b="0"/>
            <wp:docPr id="69239969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96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50" cy="11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AB8023" w14:textId="41AAD8A0" w:rsidR="003A3AD7" w:rsidRPr="000450A9" w:rsidRDefault="00AE31F7" w:rsidP="00693A5F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Вставьте черный измерительный </w:t>
      </w:r>
      <w:r w:rsidR="00AE5F03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провод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в гнездо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COM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</w:t>
      </w:r>
      <w:r w:rsidR="00AE34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олпачка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ручки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035F83F4" w14:textId="7001AC29" w:rsidR="003A3AD7" w:rsidRPr="000D187D" w:rsidRDefault="00AE5F03" w:rsidP="00693A5F">
      <w:pPr>
        <w:numPr>
          <w:ilvl w:val="1"/>
          <w:numId w:val="2"/>
        </w:numPr>
        <w:tabs>
          <w:tab w:val="left" w:pos="284"/>
          <w:tab w:val="left" w:pos="855"/>
        </w:tabs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Соедините наконечник прибора и черный измерительный провод с источником питания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или измеряемой нагрузкой. Полярность</w:t>
      </w:r>
      <w:r w:rsidRP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наконечника</w:t>
      </w:r>
      <w:r w:rsidRP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отобразится на дисплее.</w:t>
      </w:r>
    </w:p>
    <w:p w14:paraId="0255D4D4" w14:textId="33309AA5" w:rsidR="003A3AD7" w:rsidRPr="000450A9" w:rsidRDefault="00AE5F03" w:rsidP="00693A5F">
      <w:pPr>
        <w:numPr>
          <w:ilvl w:val="1"/>
          <w:numId w:val="2"/>
        </w:numPr>
        <w:tabs>
          <w:tab w:val="left" w:pos="284"/>
        </w:tabs>
        <w:spacing w:after="0" w:line="276" w:lineRule="auto"/>
        <w:ind w:left="20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Результат измерения </w:t>
      </w:r>
      <w:r w:rsidR="009C288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появится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на дисплее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Если в правой части дисплея появляется символ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3A3AD7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771A8197" wp14:editId="65012C80">
            <wp:extent cx="209550" cy="120336"/>
            <wp:effectExtent l="0" t="0" r="0" b="0"/>
            <wp:docPr id="10670798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079858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9357" cy="1259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, это означает, что измеряется напряжение постоянного тока.</w:t>
      </w:r>
    </w:p>
    <w:p w14:paraId="31D26A6F" w14:textId="4B578FF8" w:rsidR="003A3AD7" w:rsidRPr="000450A9" w:rsidRDefault="00AE5F03" w:rsidP="00693A5F">
      <w:pPr>
        <w:numPr>
          <w:ilvl w:val="1"/>
          <w:numId w:val="2"/>
        </w:numPr>
        <w:tabs>
          <w:tab w:val="left" w:pos="284"/>
          <w:tab w:val="left" w:pos="505"/>
        </w:tabs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Минимальное измеряемое напряжение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должно превышать 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,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8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7049FE9D" w14:textId="0DA030C6" w:rsidR="003A3AD7" w:rsidRPr="000450A9" w:rsidRDefault="00AE5F03" w:rsidP="00693A5F">
      <w:pPr>
        <w:pStyle w:val="a3"/>
        <w:numPr>
          <w:ilvl w:val="0"/>
          <w:numId w:val="4"/>
        </w:numPr>
        <w:tabs>
          <w:tab w:val="left" w:pos="284"/>
        </w:tabs>
        <w:spacing w:after="0" w:line="276" w:lineRule="auto"/>
        <w:ind w:left="20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 подавайте на вход напряжение выше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600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9C288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Несмотря на возможность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измерени</w:t>
      </w:r>
      <w:r w:rsidR="009C288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я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более высокого напряжения</w:t>
      </w:r>
      <w:r w:rsidR="009C288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,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существует риск повреждения внутренней </w:t>
      </w:r>
      <w:r w:rsidR="00AE34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схемы измерительного прибора.</w:t>
      </w:r>
    </w:p>
    <w:p w14:paraId="61B9B928" w14:textId="6982D5F0" w:rsidR="003A3AD7" w:rsidRPr="000450A9" w:rsidRDefault="00AE34DD" w:rsidP="00693A5F">
      <w:pPr>
        <w:pStyle w:val="a3"/>
        <w:numPr>
          <w:ilvl w:val="0"/>
          <w:numId w:val="4"/>
        </w:numPr>
        <w:tabs>
          <w:tab w:val="left" w:pos="284"/>
        </w:tabs>
        <w:spacing w:before="120" w:after="240" w:line="276" w:lineRule="auto"/>
        <w:ind w:left="2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Во избежание поражения электрическим током, не допускайте прикосновения к наконечнику или металлическим частям прибора при измерении высоких напряжений.</w:t>
      </w:r>
    </w:p>
    <w:p w14:paraId="2D011191" w14:textId="6D4D9358" w:rsidR="003A3AD7" w:rsidRPr="000450A9" w:rsidRDefault="00AE34DD" w:rsidP="00693A5F">
      <w:pPr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Измерение напряжения переменного тока</w:t>
      </w:r>
    </w:p>
    <w:p w14:paraId="1D0BBFF2" w14:textId="78CA74CD" w:rsidR="003A3AD7" w:rsidRPr="000450A9" w:rsidRDefault="00AE34DD" w:rsidP="00693A5F">
      <w:pPr>
        <w:numPr>
          <w:ilvl w:val="2"/>
          <w:numId w:val="2"/>
        </w:numPr>
        <w:tabs>
          <w:tab w:val="left" w:pos="284"/>
        </w:tabs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Путем продолжительного нажатия кнопки </w:t>
      </w:r>
      <w:r w:rsidR="003A3AD7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2ED2E97D" wp14:editId="6C5434A1">
            <wp:extent cx="241300" cy="114069"/>
            <wp:effectExtent l="0" t="0" r="6350" b="635"/>
            <wp:docPr id="11485065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33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6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более 2 секунд включите прибор.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 дисплее отображается символ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750DD959" wp14:editId="2F582C23">
            <wp:extent cx="259976" cy="114566"/>
            <wp:effectExtent l="0" t="0" r="6985" b="0"/>
            <wp:docPr id="14475522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96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50" cy="11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CF5957" w14:textId="24E35ACA" w:rsidR="003A3AD7" w:rsidRPr="000450A9" w:rsidRDefault="00AE34DD" w:rsidP="00693A5F">
      <w:pPr>
        <w:numPr>
          <w:ilvl w:val="2"/>
          <w:numId w:val="2"/>
        </w:numPr>
        <w:tabs>
          <w:tab w:val="left" w:pos="212"/>
          <w:tab w:val="left" w:pos="284"/>
        </w:tabs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Вставьте черный измерительный провод в гнездо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COM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колпачка ручки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3BA341D0" w14:textId="47A726A9" w:rsidR="003A3AD7" w:rsidRPr="000450A9" w:rsidRDefault="00AE34DD" w:rsidP="00693A5F">
      <w:pPr>
        <w:numPr>
          <w:ilvl w:val="2"/>
          <w:numId w:val="2"/>
        </w:numPr>
        <w:tabs>
          <w:tab w:val="left" w:pos="217"/>
          <w:tab w:val="left" w:pos="284"/>
        </w:tabs>
        <w:spacing w:after="0" w:line="276" w:lineRule="auto"/>
        <w:ind w:left="20" w:right="8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Соедините наконечник </w:t>
      </w:r>
      <w:r w:rsid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прибора и черный измерительный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провод с источником питания или измеряемой нагрузкой.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Полярность</w:t>
      </w:r>
      <w:r w:rsidRP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наконечника</w:t>
      </w:r>
      <w:r w:rsidRP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отобразится на дисплее.</w:t>
      </w:r>
    </w:p>
    <w:p w14:paraId="01208EED" w14:textId="063A5992" w:rsidR="003A3AD7" w:rsidRPr="000450A9" w:rsidRDefault="00AE34DD" w:rsidP="00693A5F">
      <w:pPr>
        <w:numPr>
          <w:ilvl w:val="2"/>
          <w:numId w:val="2"/>
        </w:numPr>
        <w:tabs>
          <w:tab w:val="left" w:pos="284"/>
          <w:tab w:val="left" w:pos="610"/>
        </w:tabs>
        <w:spacing w:after="0" w:line="276" w:lineRule="auto"/>
        <w:ind w:left="20" w:right="83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Результат измерения </w:t>
      </w:r>
      <w:r w:rsidR="009C288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появится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на дисплее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Если в правой части дисплея появляется символ</w:t>
      </w:r>
      <w:r w:rsidRPr="000450A9">
        <w:rPr>
          <w:rFonts w:cs="Times New Roman"/>
          <w:noProof/>
          <w:sz w:val="16"/>
          <w:szCs w:val="16"/>
          <w:lang w:eastAsia="en-US"/>
        </w:rPr>
        <w:t xml:space="preserve"> </w:t>
      </w:r>
      <w:r w:rsidR="003A3AD7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5978D515" wp14:editId="159AFBD8">
            <wp:extent cx="227987" cy="168275"/>
            <wp:effectExtent l="0" t="0" r="635" b="3175"/>
            <wp:docPr id="118413775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413775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34364" cy="1729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="009C288F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это означает, что измеряется напряжение переменного тока.</w:t>
      </w:r>
    </w:p>
    <w:p w14:paraId="5917BCB7" w14:textId="221C8933" w:rsidR="003A3AD7" w:rsidRPr="000450A9" w:rsidRDefault="009C288F" w:rsidP="00693A5F">
      <w:pPr>
        <w:numPr>
          <w:ilvl w:val="2"/>
          <w:numId w:val="2"/>
        </w:numPr>
        <w:tabs>
          <w:tab w:val="left" w:pos="284"/>
          <w:tab w:val="left" w:pos="505"/>
        </w:tabs>
        <w:spacing w:after="0" w:line="276" w:lineRule="auto"/>
        <w:ind w:left="20" w:right="83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Минимальное измеряемое напряжение должно превышать 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,8В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7EAF8F2C" w14:textId="189D0995" w:rsidR="003A3AD7" w:rsidRPr="000450A9" w:rsidRDefault="009C288F" w:rsidP="00693A5F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right="83" w:firstLine="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 подавайте на вход напряжение выше 600В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Несмотря на возможность измерения более высокого напряжения, существует риск повреждения внутренней схемы измерительного прибора.</w:t>
      </w:r>
    </w:p>
    <w:p w14:paraId="3014765C" w14:textId="3135E17C" w:rsidR="003A3AD7" w:rsidRPr="000450A9" w:rsidRDefault="009C288F" w:rsidP="00693A5F">
      <w:pPr>
        <w:pStyle w:val="a3"/>
        <w:numPr>
          <w:ilvl w:val="0"/>
          <w:numId w:val="5"/>
        </w:numPr>
        <w:tabs>
          <w:tab w:val="left" w:pos="284"/>
        </w:tabs>
        <w:spacing w:after="0" w:line="276" w:lineRule="auto"/>
        <w:ind w:left="0" w:right="83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Во избежание поражения электрическим током, не допускайте прикосновения к наконечнику или металлическим частям прибора при измерении высоких напряжений.</w:t>
      </w:r>
    </w:p>
    <w:p w14:paraId="7E45C819" w14:textId="3F069699" w:rsidR="003A3AD7" w:rsidRPr="000450A9" w:rsidRDefault="003A3AD7" w:rsidP="00693A5F">
      <w:pPr>
        <w:tabs>
          <w:tab w:val="left" w:pos="284"/>
        </w:tabs>
        <w:spacing w:after="0" w:line="276" w:lineRule="auto"/>
        <w:ind w:right="60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br w:type="page"/>
      </w:r>
    </w:p>
    <w:p w14:paraId="16948AC2" w14:textId="390396D1" w:rsidR="003A3AD7" w:rsidRPr="000450A9" w:rsidRDefault="00380E33" w:rsidP="00693A5F">
      <w:pPr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lastRenderedPageBreak/>
        <w:sym w:font="Symbol" w:char="F057"/>
      </w:r>
      <w:r w:rsidRPr="000450A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t xml:space="preserve"> </w:t>
      </w:r>
      <w:r w:rsidR="009C288F"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Измерение сопротивления</w:t>
      </w:r>
    </w:p>
    <w:p w14:paraId="78BAAA30" w14:textId="36EF0EBA" w:rsidR="00380E33" w:rsidRPr="000450A9" w:rsidRDefault="009C288F" w:rsidP="00693A5F">
      <w:pPr>
        <w:pStyle w:val="a3"/>
        <w:numPr>
          <w:ilvl w:val="5"/>
          <w:numId w:val="7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Путем продолжительного нажатия кнопки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7CECAD57" wp14:editId="1EC2CDFB">
            <wp:extent cx="241300" cy="114069"/>
            <wp:effectExtent l="0" t="0" r="6350" b="635"/>
            <wp:docPr id="52563040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33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6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более 2 секунд включите прибор.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 дисплее отображается символ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4A4B93AF" wp14:editId="506D6C53">
            <wp:extent cx="259976" cy="114566"/>
            <wp:effectExtent l="0" t="0" r="6985" b="0"/>
            <wp:docPr id="4606089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96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50" cy="11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DE858" w14:textId="4D45583C" w:rsidR="00380E33" w:rsidRPr="000450A9" w:rsidRDefault="009C288F" w:rsidP="00693A5F">
      <w:pPr>
        <w:pStyle w:val="a3"/>
        <w:numPr>
          <w:ilvl w:val="5"/>
          <w:numId w:val="7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Вставьте черный измерительный провод в гнездо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COM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колпачка ручки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22735AF2" w14:textId="61417AA7" w:rsidR="00380E33" w:rsidRPr="000450A9" w:rsidRDefault="009C288F" w:rsidP="00693A5F">
      <w:pPr>
        <w:pStyle w:val="a3"/>
        <w:numPr>
          <w:ilvl w:val="5"/>
          <w:numId w:val="7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Соедините наконечник </w:t>
      </w:r>
      <w:r w:rsid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прибора и черный измерительный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провод с источником питания или измеряемой нагрузкой.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Полярность</w:t>
      </w:r>
      <w:r w:rsidRP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наконечника</w:t>
      </w:r>
      <w:r w:rsidRP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отобразится на дисплее.</w:t>
      </w:r>
    </w:p>
    <w:p w14:paraId="2DAB5AA7" w14:textId="5E0F3891" w:rsidR="00380E33" w:rsidRPr="000450A9" w:rsidRDefault="009C288F" w:rsidP="00693A5F">
      <w:pPr>
        <w:pStyle w:val="a3"/>
        <w:numPr>
          <w:ilvl w:val="5"/>
          <w:numId w:val="7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Результат измерения появится на дисплее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Если в правой части дисплея появляется символ</w:t>
      </w:r>
      <w:r w:rsidRPr="000450A9">
        <w:rPr>
          <w:rFonts w:cs="Times New Roman"/>
          <w:noProof/>
          <w:sz w:val="16"/>
          <w:szCs w:val="16"/>
          <w:lang w:eastAsia="en-US"/>
        </w:rPr>
        <w:t xml:space="preserve">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6903B901" wp14:editId="02E5C128">
            <wp:extent cx="197224" cy="147183"/>
            <wp:effectExtent l="0" t="0" r="0" b="5715"/>
            <wp:docPr id="2938181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381816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8087" cy="1552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это означает, что измеряется сопротивление.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</w:p>
    <w:p w14:paraId="40252DF2" w14:textId="3CBE9DE0" w:rsidR="003A3AD7" w:rsidRPr="000450A9" w:rsidRDefault="009C288F" w:rsidP="00693A5F">
      <w:pPr>
        <w:pStyle w:val="a3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Если измеряемое сопротивление превышает максимальное значение для данного диапазона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 дисплее появляется только символ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"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OL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"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02F4A66F" w14:textId="3C6795EA" w:rsidR="0007492E" w:rsidRPr="000450A9" w:rsidRDefault="008D4115" w:rsidP="00693A5F">
      <w:pPr>
        <w:pStyle w:val="a3"/>
        <w:numPr>
          <w:ilvl w:val="0"/>
          <w:numId w:val="8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измерении сопротивления в оперативном (онлайн) режиме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все источники питания измеряемой цепи должны быть выключены, а все конденсаторы – полностью разряжены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6D608463" w14:textId="1E3A7B6F" w:rsidR="003A3AD7" w:rsidRPr="000450A9" w:rsidRDefault="00380E33" w:rsidP="0007492E">
      <w:pPr>
        <w:tabs>
          <w:tab w:val="left" w:pos="284"/>
        </w:tabs>
        <w:spacing w:after="0" w:line="276" w:lineRule="auto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noProof/>
          <w:sz w:val="16"/>
          <w:szCs w:val="16"/>
          <w:lang w:eastAsia="ru-RU"/>
        </w:rPr>
        <w:drawing>
          <wp:inline distT="0" distB="0" distL="0" distR="0" wp14:anchorId="5B65594E" wp14:editId="262C941B">
            <wp:extent cx="122943" cy="107576"/>
            <wp:effectExtent l="0" t="0" r="0" b="6985"/>
            <wp:docPr id="142758033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7580335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28066" cy="1120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b/>
          <w:bCs/>
          <w:color w:val="1B1514"/>
          <w:kern w:val="0"/>
          <w:sz w:val="16"/>
          <w:szCs w:val="16"/>
          <w:lang w:val="en-US" w:eastAsia="en-US"/>
          <w14:ligatures w14:val="none"/>
        </w:rPr>
        <w:t xml:space="preserve"> </w:t>
      </w:r>
      <w:r w:rsidR="008D4115" w:rsidRPr="000450A9">
        <w:rPr>
          <w:rFonts w:eastAsia="Times New Roman" w:cs="Times New Roman"/>
          <w:b/>
          <w:bCs/>
          <w:color w:val="1B1514"/>
          <w:kern w:val="0"/>
          <w:sz w:val="16"/>
          <w:szCs w:val="16"/>
          <w:lang w:eastAsia="en-US"/>
          <w14:ligatures w14:val="none"/>
        </w:rPr>
        <w:t>Проверка целостности</w:t>
      </w:r>
      <w:r w:rsidR="008D4115"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 xml:space="preserve"> цепи</w:t>
      </w:r>
    </w:p>
    <w:p w14:paraId="667CC933" w14:textId="643CDA6F" w:rsidR="00380E33" w:rsidRPr="000450A9" w:rsidRDefault="008D4115" w:rsidP="00693A5F">
      <w:pPr>
        <w:pStyle w:val="a3"/>
        <w:numPr>
          <w:ilvl w:val="5"/>
          <w:numId w:val="2"/>
        </w:numPr>
        <w:tabs>
          <w:tab w:val="left" w:pos="284"/>
        </w:tabs>
        <w:spacing w:after="0" w:line="276" w:lineRule="auto"/>
        <w:ind w:left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Нажимайте кнопку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5B315A0D" wp14:editId="0F589292">
            <wp:extent cx="241300" cy="114069"/>
            <wp:effectExtent l="0" t="0" r="6350" b="635"/>
            <wp:docPr id="77281376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33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6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более 2 </w:t>
      </w:r>
      <w:r w:rsidR="0048559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секунд, чтобы включить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систем</w:t>
      </w:r>
      <w:r w:rsidR="0048559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у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4261FA6E" w14:textId="68CD2B1E" w:rsidR="00380E33" w:rsidRPr="000450A9" w:rsidRDefault="008D4115" w:rsidP="00693A5F">
      <w:pPr>
        <w:pStyle w:val="a3"/>
        <w:numPr>
          <w:ilvl w:val="5"/>
          <w:numId w:val="2"/>
        </w:numPr>
        <w:tabs>
          <w:tab w:val="left" w:pos="284"/>
        </w:tabs>
        <w:spacing w:after="0" w:line="276" w:lineRule="auto"/>
        <w:ind w:left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Вставьте черный измерительный провод в гнездо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COM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колпачка ручки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334C8F83" w14:textId="24BF2C0D" w:rsidR="003A3AD7" w:rsidRPr="000450A9" w:rsidRDefault="008D4115" w:rsidP="00693A5F">
      <w:pPr>
        <w:pStyle w:val="a3"/>
        <w:numPr>
          <w:ilvl w:val="5"/>
          <w:numId w:val="2"/>
        </w:numPr>
        <w:tabs>
          <w:tab w:val="left" w:pos="284"/>
        </w:tabs>
        <w:spacing w:after="0" w:line="276" w:lineRule="auto"/>
        <w:ind w:left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Соедините наконечник </w:t>
      </w:r>
      <w:r w:rsid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прибора и черный измерительный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провод с двумя точками цепи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Если сопротивление между двумя точками будет ниже 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50</w:t>
      </w:r>
      <w:r w:rsidR="00380E33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Ом,</w:t>
      </w:r>
      <w:r w:rsidR="00380E33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звуковой сигнал встроенного зуммера укажет, что между двумя точками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48559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существует контакт.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48559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 правой части дисплея появится символ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1490ECD6" wp14:editId="08374411">
            <wp:extent cx="183776" cy="111120"/>
            <wp:effectExtent l="0" t="0" r="6985" b="3810"/>
            <wp:docPr id="177578393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7578393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94619" cy="11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1B2A5A47" w14:textId="4A807D96" w:rsidR="003A3AD7" w:rsidRPr="000450A9" w:rsidRDefault="00485598" w:rsidP="00693A5F">
      <w:pPr>
        <w:keepNext/>
        <w:keepLines/>
        <w:spacing w:after="0" w:line="276" w:lineRule="auto"/>
        <w:outlineLvl w:val="2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Проверка диода</w:t>
      </w:r>
    </w:p>
    <w:p w14:paraId="0730C6FF" w14:textId="24C36AB3" w:rsidR="009C67C5" w:rsidRPr="000450A9" w:rsidRDefault="00485598" w:rsidP="00693A5F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Нажимайте кнопку </w:t>
      </w:r>
      <w:r w:rsidR="00380E33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4026B9C3" wp14:editId="28B143EF">
            <wp:extent cx="241300" cy="114069"/>
            <wp:effectExtent l="0" t="0" r="6350" b="635"/>
            <wp:docPr id="58351246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33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6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более 2 секунд, чтобы на дисплее появился символ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9C67C5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38C461C6" wp14:editId="60E7CC5C">
            <wp:extent cx="259976" cy="114566"/>
            <wp:effectExtent l="0" t="0" r="6985" b="0"/>
            <wp:docPr id="194730492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96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50" cy="11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F76DF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Кратко нажмите кнопку проверки диода на измерительном приборе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 дисплее появится символ 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"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OL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v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". </w:t>
      </w:r>
    </w:p>
    <w:p w14:paraId="6DCE164E" w14:textId="3ABDC293" w:rsidR="009C67C5" w:rsidRPr="000450A9" w:rsidRDefault="00485598" w:rsidP="00693A5F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Вставьте черный измерительный провод в гнездо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COM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колпачка ручки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64E7AEA3" w14:textId="455CD936" w:rsidR="009C67C5" w:rsidRPr="000450A9" w:rsidRDefault="00485598" w:rsidP="00693A5F">
      <w:pPr>
        <w:pStyle w:val="a3"/>
        <w:numPr>
          <w:ilvl w:val="0"/>
          <w:numId w:val="9"/>
        </w:numPr>
        <w:tabs>
          <w:tab w:val="left" w:pos="284"/>
        </w:tabs>
        <w:spacing w:after="0" w:line="276" w:lineRule="auto"/>
        <w:ind w:left="0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Соедините наконечник прибора с положительным выводом диода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а черный щуп с отрицательным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 дисплее прибора отобразится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593A1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падение положительного напряжения на диоде 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(</w:t>
      </w:r>
      <w:r w:rsidR="00593A1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единица измерения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</w:t>
      </w:r>
      <w:r w:rsidR="00593A1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вольт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)</w:t>
      </w:r>
      <w:r w:rsidR="00593A1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 При изменении полярности диода на противоположную на дисплее появляется символ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"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OL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". </w:t>
      </w:r>
    </w:p>
    <w:p w14:paraId="42D6066C" w14:textId="38CDBA16" w:rsidR="003A3AD7" w:rsidRPr="000450A9" w:rsidRDefault="00593A18" w:rsidP="00693A5F">
      <w:pPr>
        <w:pStyle w:val="a3"/>
        <w:tabs>
          <w:tab w:val="left" w:pos="284"/>
        </w:tabs>
        <w:spacing w:after="0" w:line="276" w:lineRule="auto"/>
        <w:ind w:left="0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Бесконтактное измерение напряжения (</w:t>
      </w:r>
      <w:r w:rsidR="003A3AD7" w:rsidRPr="000450A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t>NCV)</w:t>
      </w:r>
    </w:p>
    <w:p w14:paraId="5DEE47DE" w14:textId="3B7E044F" w:rsidR="009C67C5" w:rsidRPr="000450A9" w:rsidRDefault="00593A18" w:rsidP="00693A5F">
      <w:pPr>
        <w:numPr>
          <w:ilvl w:val="5"/>
          <w:numId w:val="11"/>
        </w:numPr>
        <w:tabs>
          <w:tab w:val="left" w:pos="212"/>
        </w:tabs>
        <w:spacing w:after="0" w:line="276" w:lineRule="auto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Путем продолжительного нажатия кнопки </w:t>
      </w:r>
      <w:r w:rsidR="009C67C5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33528696" wp14:editId="000207A8">
            <wp:extent cx="241300" cy="114069"/>
            <wp:effectExtent l="0" t="0" r="6350" b="635"/>
            <wp:docPr id="7579307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33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6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67C5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более 2 секунд включите прибор.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 дисплее отображается символ </w:t>
      </w:r>
      <w:r w:rsidR="009C67C5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191B8A17" wp14:editId="508D540C">
            <wp:extent cx="259976" cy="114566"/>
            <wp:effectExtent l="0" t="0" r="6985" b="0"/>
            <wp:docPr id="19746858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96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50" cy="11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A53EDB" w14:textId="28B4264C" w:rsidR="009C67C5" w:rsidRPr="000450A9" w:rsidRDefault="00593A18" w:rsidP="00693A5F">
      <w:pPr>
        <w:numPr>
          <w:ilvl w:val="5"/>
          <w:numId w:val="11"/>
        </w:numPr>
        <w:tabs>
          <w:tab w:val="left" w:pos="212"/>
        </w:tabs>
        <w:spacing w:after="0" w:line="276" w:lineRule="auto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Вставьте черный измерительный провод в гнездо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COM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колпачка ручки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2B59169F" w14:textId="71F2038E" w:rsidR="006C1ADD" w:rsidRPr="000450A9" w:rsidRDefault="00593A18" w:rsidP="00693A5F">
      <w:pPr>
        <w:numPr>
          <w:ilvl w:val="5"/>
          <w:numId w:val="11"/>
        </w:numPr>
        <w:tabs>
          <w:tab w:val="left" w:pos="212"/>
        </w:tabs>
        <w:spacing w:after="0" w:line="276" w:lineRule="auto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Нажмите кнопку, чтобы выбрать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NCV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0353EC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 дисплее появится символ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"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EF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".</w:t>
      </w:r>
    </w:p>
    <w:p w14:paraId="33CBC02C" w14:textId="492BE18F" w:rsidR="006C1ADD" w:rsidRPr="000450A9" w:rsidRDefault="000353EC" w:rsidP="008276C2">
      <w:pPr>
        <w:numPr>
          <w:ilvl w:val="5"/>
          <w:numId w:val="11"/>
        </w:numPr>
        <w:tabs>
          <w:tab w:val="left" w:pos="212"/>
        </w:tabs>
        <w:spacing w:after="0" w:line="276" w:lineRule="auto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Поместите наконечник прибора на расстоянии примерно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8 ~ 15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мм от измеряемого объекта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для определения индукции.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Моделируемое значение 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наведенного переменного напряжения определяется 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следующим образом</w:t>
      </w:r>
      <w:r w:rsidR="003A3AD7" w:rsidRPr="000450A9">
        <w:rPr>
          <w:rFonts w:eastAsia="Times New Roman" w:cs="Times New Roman"/>
          <w:spacing w:val="20"/>
          <w:kern w:val="0"/>
          <w:sz w:val="16"/>
          <w:szCs w:val="16"/>
          <w:lang w:eastAsia="en-US"/>
          <w14:ligatures w14:val="none"/>
        </w:rPr>
        <w:t>: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Если критическое напряжение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≤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100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 дисплее отображается символ 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"</w:t>
      </w:r>
      <w:r w:rsidR="003A3AD7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EF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"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 Если критическое напряжение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&lt;100 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в боковой части дисплея отображается 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"-". </w:t>
      </w:r>
      <w:r w:rsidR="008276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Имеется четыре индикаторных полоски ("----") в зависимости от величины напряжения</w:t>
      </w:r>
      <w:r w:rsidR="003A3AD7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  <w:r w:rsidR="005F02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Числу этих полосок соответствуют различные звуковые сигналы зуммера и световые сигналы красного индикатора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="005F02C2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указывающие на уровень напряженности наведенного электрического поля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0FFF77C6" w14:textId="433E2351" w:rsidR="006C1ADD" w:rsidRPr="000450A9" w:rsidRDefault="005F02C2" w:rsidP="00693A5F">
      <w:pPr>
        <w:numPr>
          <w:ilvl w:val="5"/>
          <w:numId w:val="11"/>
        </w:numPr>
        <w:tabs>
          <w:tab w:val="left" w:pos="212"/>
        </w:tabs>
        <w:spacing w:after="0" w:line="276" w:lineRule="auto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Примечание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выборе режима измерения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6C1ADD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NCV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следует извлечь из гнезда черный измерительный провод во избежание удара током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56A2A964" w14:textId="77767371" w:rsidR="006C1ADD" w:rsidRPr="000450A9" w:rsidRDefault="005F02C2" w:rsidP="00693A5F">
      <w:pPr>
        <w:keepNext/>
        <w:keepLines/>
        <w:spacing w:after="0" w:line="276" w:lineRule="auto"/>
        <w:ind w:left="20" w:right="-58"/>
        <w:outlineLvl w:val="2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Определение фазного провода</w:t>
      </w:r>
    </w:p>
    <w:p w14:paraId="39493F97" w14:textId="57B59E9A" w:rsidR="006C1ADD" w:rsidRPr="000450A9" w:rsidRDefault="005F02C2" w:rsidP="00693A5F">
      <w:pPr>
        <w:numPr>
          <w:ilvl w:val="7"/>
          <w:numId w:val="2"/>
        </w:numPr>
        <w:tabs>
          <w:tab w:val="left" w:pos="284"/>
        </w:tabs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Путем продолжительного нажатия кнопки </w:t>
      </w:r>
      <w:r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6198F548" wp14:editId="4406B182">
            <wp:extent cx="241300" cy="114069"/>
            <wp:effectExtent l="0" t="0" r="635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8263352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560" cy="117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более 2 секунд включите прибор.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На дисплее отображается символ </w:t>
      </w:r>
      <w:r w:rsidR="006C1ADD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3B6D9C08" wp14:editId="7707BDEA">
            <wp:extent cx="259976" cy="114566"/>
            <wp:effectExtent l="0" t="0" r="6985" b="0"/>
            <wp:docPr id="194030825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2399696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70550" cy="119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ADD" w:rsidRPr="000450A9">
        <w:rPr>
          <w:rFonts w:eastAsia="Times New Roman" w:cs="Times New Roman"/>
          <w:color w:val="1B1514"/>
          <w:kern w:val="0"/>
          <w:sz w:val="16"/>
          <w:szCs w:val="16"/>
          <w:lang w:val="en-US" w:eastAsia="en-US"/>
          <w14:ligatures w14:val="none"/>
        </w:rPr>
        <w:t>.</w:t>
      </w:r>
    </w:p>
    <w:p w14:paraId="4A194AAA" w14:textId="290E7D42" w:rsidR="006C1ADD" w:rsidRPr="000450A9" w:rsidRDefault="005F02C2" w:rsidP="00693A5F">
      <w:pPr>
        <w:numPr>
          <w:ilvl w:val="7"/>
          <w:numId w:val="2"/>
        </w:numPr>
        <w:tabs>
          <w:tab w:val="left" w:pos="284"/>
        </w:tabs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Нажмите кнопку</w:t>
      </w:r>
      <w:r w:rsidRPr="000450A9">
        <w:rPr>
          <w:rFonts w:cs="Times New Roman"/>
          <w:noProof/>
          <w:sz w:val="16"/>
          <w:szCs w:val="16"/>
          <w:lang w:eastAsia="en-US"/>
        </w:rPr>
        <w:t xml:space="preserve"> </w:t>
      </w:r>
      <w:r w:rsidR="006C1ADD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4792EDC8" wp14:editId="6DE6E154">
            <wp:extent cx="239749" cy="114300"/>
            <wp:effectExtent l="0" t="0" r="8255" b="0"/>
            <wp:docPr id="59558414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584145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50554" cy="119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, чтобы выбрать режим определения фазного провода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(</w:t>
      </w:r>
      <w:r w:rsidR="006C1ADD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LIVE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)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В</w:t>
      </w:r>
      <w:r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правой</w:t>
      </w:r>
      <w:r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части</w:t>
      </w:r>
      <w:r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  <w:r w:rsidR="00F76DF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дисплея</w:t>
      </w:r>
      <w:r w:rsidR="00F76DF8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  <w:r w:rsidR="00F76DF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появится</w:t>
      </w:r>
      <w:r w:rsidR="00F76DF8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  <w:r w:rsidR="00F76DF8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символ</w:t>
      </w:r>
      <w:r w:rsidR="00F76DF8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"LIVE</w:t>
      </w:r>
      <w:r w:rsidR="006C1ADD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".</w:t>
      </w:r>
    </w:p>
    <w:p w14:paraId="2748132D" w14:textId="406983E3" w:rsidR="006C1ADD" w:rsidRPr="000450A9" w:rsidRDefault="00F76DF8" w:rsidP="00693A5F">
      <w:pPr>
        <w:numPr>
          <w:ilvl w:val="7"/>
          <w:numId w:val="2"/>
        </w:numPr>
        <w:tabs>
          <w:tab w:val="left" w:pos="284"/>
        </w:tabs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Если наконечник прибора соединен с фазным проводом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прозвучит тикающий сигнал зуммера и загорится красный светодиодный индикатор. На дисплее появится символ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"--</w:t>
      </w:r>
      <w:r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H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". Если наконечник ручки соединен с нулевым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проводом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звуковой сигнал зуммера отсутствует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а на дисплее появляется символ 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"</w:t>
      </w:r>
      <w:r w:rsidR="006C1ADD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LIVE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". </w:t>
      </w:r>
    </w:p>
    <w:p w14:paraId="4752282F" w14:textId="41BFC41D" w:rsidR="006C1ADD" w:rsidRPr="000450A9" w:rsidRDefault="00F76DF8" w:rsidP="00693A5F">
      <w:pPr>
        <w:tabs>
          <w:tab w:val="left" w:pos="284"/>
        </w:tabs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Примечание</w:t>
      </w:r>
      <w:r w:rsidR="006C1ADD" w:rsidRPr="000450A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t>:</w:t>
      </w:r>
    </w:p>
    <w:p w14:paraId="48456F15" w14:textId="7DDCD822" w:rsidR="006C1ADD" w:rsidRPr="000450A9" w:rsidRDefault="00F76DF8" w:rsidP="00693A5F">
      <w:pPr>
        <w:pStyle w:val="a3"/>
        <w:numPr>
          <w:ilvl w:val="0"/>
          <w:numId w:val="12"/>
        </w:numPr>
        <w:tabs>
          <w:tab w:val="left" w:pos="284"/>
        </w:tabs>
        <w:spacing w:after="0" w:line="276" w:lineRule="auto"/>
        <w:ind w:left="0" w:right="-58" w:firstLine="0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При измерении не допускайте прикосновения к наконечнику или металлическим частям прибора во избежание поражения электрическим током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35DC7767" w14:textId="4B7730E7" w:rsidR="006C1ADD" w:rsidRPr="000450A9" w:rsidRDefault="00F76DF8" w:rsidP="00693A5F">
      <w:pPr>
        <w:pStyle w:val="a3"/>
        <w:tabs>
          <w:tab w:val="left" w:pos="284"/>
        </w:tabs>
        <w:spacing w:after="0" w:line="276" w:lineRule="auto"/>
        <w:ind w:left="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/>
          <w14:ligatures w14:val="none"/>
        </w:rPr>
        <w:t>Удержание данных</w:t>
      </w:r>
    </w:p>
    <w:p w14:paraId="7F66BB4A" w14:textId="28D6D42D" w:rsidR="006C1ADD" w:rsidRPr="000450A9" w:rsidRDefault="00F76DF8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 процессе измерения кратко нажмите кнопку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6C1ADD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063E55AA" wp14:editId="539B7BC8">
            <wp:extent cx="192742" cy="95470"/>
            <wp:effectExtent l="0" t="0" r="0" b="0"/>
            <wp:docPr id="11288474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4744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268" cy="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, чтобы активировать функцию удержания данных.</w:t>
      </w:r>
    </w:p>
    <w:p w14:paraId="232C088F" w14:textId="124792B1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/>
          <w14:ligatures w14:val="none"/>
        </w:rPr>
        <w:t>Подсветка</w:t>
      </w:r>
    </w:p>
    <w:p w14:paraId="2361388B" w14:textId="14C2CC9E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Чтобы включить или выключить подсветку, нажимайте на кнопку </w:t>
      </w:r>
      <w:r w:rsidR="006C1ADD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4062751D" wp14:editId="1C33A524">
            <wp:extent cx="192742" cy="95470"/>
            <wp:effectExtent l="0" t="0" r="0" b="0"/>
            <wp:docPr id="197414133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8847449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00268" cy="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ADD" w:rsidRPr="000450A9">
        <w:rPr>
          <w:rFonts w:eastAsia="Times New Roman" w:cs="Times New Roman"/>
          <w:color w:val="1B1514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color w:val="1B1514"/>
          <w:kern w:val="0"/>
          <w:sz w:val="16"/>
          <w:szCs w:val="16"/>
          <w:lang w:eastAsia="en-US"/>
          <w14:ligatures w14:val="none"/>
        </w:rPr>
        <w:t xml:space="preserve">более 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2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секунд.</w:t>
      </w:r>
    </w:p>
    <w:p w14:paraId="63C2E0DE" w14:textId="08D04340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/>
          <w14:ligatures w14:val="none"/>
        </w:rPr>
        <w:t>Фонарик</w:t>
      </w:r>
    </w:p>
    <w:p w14:paraId="2C453311" w14:textId="357159B6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Чтобы включить или выключить фонарик, нажимайте на кнопку</w:t>
      </w:r>
      <w:r w:rsidRPr="000450A9">
        <w:rPr>
          <w:rFonts w:cs="Times New Roman"/>
          <w:noProof/>
          <w:sz w:val="16"/>
          <w:szCs w:val="16"/>
          <w:lang w:eastAsia="en-US"/>
        </w:rPr>
        <w:t xml:space="preserve"> </w:t>
      </w:r>
      <w:r w:rsidR="006C1ADD"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04AFE68E" wp14:editId="6FC218E8">
            <wp:extent cx="170329" cy="102197"/>
            <wp:effectExtent l="0" t="0" r="1270" b="0"/>
            <wp:docPr id="64548759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487599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1664" cy="108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color w:val="1B1514"/>
          <w:kern w:val="0"/>
          <w:sz w:val="16"/>
          <w:szCs w:val="16"/>
          <w:lang w:eastAsia="en-US"/>
          <w14:ligatures w14:val="none"/>
        </w:rPr>
        <w:t xml:space="preserve">более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2 секунд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75C4E5E5" w14:textId="7445A4BF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i/>
          <w:iCs/>
          <w:kern w:val="0"/>
          <w:sz w:val="16"/>
          <w:szCs w:val="16"/>
          <w:lang w:eastAsia="en-US"/>
          <w14:ligatures w14:val="none"/>
        </w:rPr>
        <w:t>Автоматическое отключение питания</w:t>
      </w:r>
    </w:p>
    <w:p w14:paraId="3FBA1C6E" w14:textId="69656932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Если измерительный прибор не используется в течение 15 минут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,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будет происходить автоматическое отключение с целью экономии заряда батареи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</w:p>
    <w:p w14:paraId="1DB4706A" w14:textId="4E9FF2D7" w:rsidR="006C1ADD" w:rsidRPr="000450A9" w:rsidRDefault="00EB53EA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Эксплуатационные характеристики</w:t>
      </w:r>
    </w:p>
    <w:p w14:paraId="11AFB9C0" w14:textId="53C24888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Точность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: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(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показания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+ </w:t>
      </w:r>
      <w:r w:rsidR="005F7C59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символы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) </w:t>
      </w:r>
    </w:p>
    <w:p w14:paraId="4A4D0ED7" w14:textId="493444C0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Гарантийный период составляет один год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. </w:t>
      </w:r>
    </w:p>
    <w:p w14:paraId="2E494D7A" w14:textId="6F2CFE5A" w:rsidR="006C1ADD" w:rsidRPr="000450A9" w:rsidRDefault="00FC744B" w:rsidP="00693A5F">
      <w:pPr>
        <w:spacing w:after="0" w:line="276" w:lineRule="auto"/>
        <w:ind w:left="20" w:right="-58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Температура воздуха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23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°</w:t>
      </w:r>
      <w:r w:rsidR="006C1ADD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C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.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Относительная влажность</w:t>
      </w:r>
      <w:r w:rsidR="000D187D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: &lt;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75%</w:t>
      </w:r>
    </w:p>
    <w:p w14:paraId="4D2E1949" w14:textId="47D3DC3F" w:rsidR="006C1ADD" w:rsidRPr="000450A9" w:rsidRDefault="00FC744B" w:rsidP="00693A5F">
      <w:pPr>
        <w:keepNext/>
        <w:keepLines/>
        <w:tabs>
          <w:tab w:val="left" w:leader="underscore" w:pos="4902"/>
        </w:tabs>
        <w:spacing w:after="0" w:line="276" w:lineRule="auto"/>
        <w:ind w:left="20"/>
        <w:outlineLvl w:val="2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bookmarkStart w:id="1" w:name="bookmark1"/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Напряжение постоянного тока</w:t>
      </w:r>
      <w:bookmarkEnd w:id="1"/>
    </w:p>
    <w:tbl>
      <w:tblPr>
        <w:tblW w:w="0" w:type="auto"/>
        <w:tblInd w:w="2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31"/>
        <w:gridCol w:w="1536"/>
      </w:tblGrid>
      <w:tr w:rsidR="006C1ADD" w:rsidRPr="000450A9" w14:paraId="5BD0F1F2" w14:textId="77777777" w:rsidTr="00693A5F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CE8CC" w14:textId="043507E3" w:rsidR="006C1ADD" w:rsidRPr="000450A9" w:rsidRDefault="00EB53EA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Диапазон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CBCDCC" w14:textId="1FFDEC0C" w:rsidR="006C1ADD" w:rsidRPr="000450A9" w:rsidRDefault="00EB53EA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Точность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A2F655" w14:textId="78AAE5DF" w:rsidR="006C1ADD" w:rsidRPr="000450A9" w:rsidRDefault="00EB53EA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Разрешение</w:t>
            </w:r>
          </w:p>
        </w:tc>
      </w:tr>
      <w:tr w:rsidR="006C1ADD" w:rsidRPr="000450A9" w14:paraId="66230056" w14:textId="77777777" w:rsidTr="00693A5F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DEAD4C" w14:textId="2160AF2F" w:rsidR="006C1ADD" w:rsidRPr="000450A9" w:rsidRDefault="006C1ADD" w:rsidP="00EB53EA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4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B3B63" w14:textId="55B8A13E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±(1.0%+5)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122BB1" w14:textId="555B40E9" w:rsidR="006C1ADD" w:rsidRPr="000450A9" w:rsidRDefault="0007492E" w:rsidP="0007492E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1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мВ</w:t>
            </w:r>
          </w:p>
        </w:tc>
      </w:tr>
      <w:tr w:rsidR="006C1ADD" w:rsidRPr="000450A9" w14:paraId="581B8CFE" w14:textId="77777777" w:rsidTr="00693A5F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0D7AE" w14:textId="5F3E2056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40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EF1264" w14:textId="196BC030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15A8C" w14:textId="2A85A6BC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6C1ADD" w:rsidRPr="000450A9" w14:paraId="46A5F6D5" w14:textId="77777777" w:rsidTr="00693A5F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CC7D6" w14:textId="4A88842E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400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B353D" w14:textId="77777777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860622" w14:textId="77777777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6C1ADD" w:rsidRPr="000450A9" w14:paraId="10B7EA05" w14:textId="77777777" w:rsidTr="00693A5F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FB10DC" w14:textId="2B5C0EEE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600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C2ACB4" w14:textId="77777777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6834A2" w14:textId="77777777" w:rsidR="006C1ADD" w:rsidRPr="000450A9" w:rsidRDefault="006C1ADD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</w:tbl>
    <w:p w14:paraId="67B6792B" w14:textId="7F003974" w:rsidR="006C1ADD" w:rsidRPr="000450A9" w:rsidRDefault="00EB53EA" w:rsidP="0007492E">
      <w:pPr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Защита от перегрузки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de-DE"/>
          <w14:ligatures w14:val="none"/>
        </w:rPr>
        <w:t xml:space="preserve">: </w:t>
      </w:r>
      <w:r w:rsidRPr="000450A9">
        <w:rPr>
          <w:sz w:val="16"/>
          <w:szCs w:val="16"/>
        </w:rPr>
        <w:t>пиковое значение входного напряжения</w:t>
      </w:r>
      <w:r w:rsidR="006C1ADD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600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</w:p>
    <w:p w14:paraId="7A997A02" w14:textId="42AA383B" w:rsidR="006C1ADD" w:rsidRPr="000450A9" w:rsidRDefault="00EB53EA" w:rsidP="00693A5F">
      <w:pPr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val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Напряжение переменного тока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26"/>
        <w:gridCol w:w="1536"/>
      </w:tblGrid>
      <w:tr w:rsidR="00F50E51" w:rsidRPr="000450A9" w14:paraId="70CF2527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1CF1EF" w14:textId="289F587C" w:rsidR="00F50E51" w:rsidRPr="000450A9" w:rsidRDefault="00EB53EA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Диапазон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7A25FB" w14:textId="77777777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Accuracy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0FE4F4" w14:textId="6F72E426" w:rsidR="00F50E51" w:rsidRPr="000450A9" w:rsidRDefault="00EB53EA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Разрешение</w:t>
            </w:r>
          </w:p>
        </w:tc>
      </w:tr>
      <w:tr w:rsidR="00F50E51" w:rsidRPr="000450A9" w14:paraId="702D7365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D13211" w14:textId="1F6C75FF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4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A9B67" w14:textId="60C8A66E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±(1.2%+5)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A8A777" w14:textId="3270FC18" w:rsidR="00F50E51" w:rsidRPr="000450A9" w:rsidRDefault="0007492E" w:rsidP="0007492E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1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 мВ</w:t>
            </w:r>
          </w:p>
        </w:tc>
      </w:tr>
      <w:tr w:rsidR="00F50E51" w:rsidRPr="000450A9" w14:paraId="3034701D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B0CA80" w14:textId="17BAA7D8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40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555E0E" w14:textId="4ECE70C2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05F27C" w14:textId="6C9DF34E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0E51" w:rsidRPr="000450A9" w14:paraId="67790169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BDE60B" w14:textId="3480CF7B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400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F2836" w14:textId="77777777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266EE5" w14:textId="77777777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0E51" w:rsidRPr="000450A9" w14:paraId="4E5F7883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37F828" w14:textId="5CDE9874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600</w:t>
            </w:r>
            <w:r w:rsidR="00EB53EA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В</w:t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37D64D" w14:textId="77777777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24EB31" w14:textId="77777777" w:rsidR="00F50E51" w:rsidRPr="000450A9" w:rsidRDefault="00F50E51" w:rsidP="00693A5F">
            <w:pPr>
              <w:spacing w:after="0" w:line="240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</w:tbl>
    <w:p w14:paraId="1A91F5E5" w14:textId="36E810B5" w:rsidR="00F50E51" w:rsidRPr="000450A9" w:rsidRDefault="00EB53EA" w:rsidP="00693A5F">
      <w:pPr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:lang w:val="de-DE" w:eastAsia="de-DE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Частотный диапазон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de-DE"/>
          <w14:ligatures w14:val="none"/>
        </w:rPr>
        <w:t xml:space="preserve">: 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40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Гц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>-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de-DE"/>
          <w14:ligatures w14:val="none"/>
        </w:rPr>
        <w:t>1000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Гц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t xml:space="preserve"> </w:t>
      </w:r>
    </w:p>
    <w:p w14:paraId="3F9F1EE5" w14:textId="3B2DC639" w:rsidR="00F50E51" w:rsidRPr="000450A9" w:rsidRDefault="00F50E51" w:rsidP="00693A5F">
      <w:pPr>
        <w:spacing w:after="0" w:line="276" w:lineRule="auto"/>
        <w:ind w:left="20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sym w:font="Symbol" w:char="F057"/>
      </w:r>
      <w:r w:rsidRPr="000450A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t xml:space="preserve"> </w:t>
      </w:r>
      <w:r w:rsidR="00EB53EA"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Сопротивление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1"/>
        <w:gridCol w:w="1526"/>
        <w:gridCol w:w="1541"/>
      </w:tblGrid>
      <w:tr w:rsidR="00F50E51" w:rsidRPr="000450A9" w14:paraId="7CE524F5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7100D8" w14:textId="4EFF5B49" w:rsidR="00F50E51" w:rsidRPr="000450A9" w:rsidRDefault="00EB53EA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Диапазон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3A4D83" w14:textId="45D3826C" w:rsidR="00F50E51" w:rsidRPr="000450A9" w:rsidRDefault="00EB53EA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Точность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BC7BC5" w14:textId="4B3C5267" w:rsidR="00F50E51" w:rsidRPr="000450A9" w:rsidRDefault="00EB53EA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Разрешение</w:t>
            </w:r>
          </w:p>
        </w:tc>
      </w:tr>
      <w:tr w:rsidR="00F50E51" w:rsidRPr="000450A9" w14:paraId="3A876D82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C7B686" w14:textId="1E2ED05A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nl-NL" w:eastAsia="nl-NL"/>
                <w14:ligatures w14:val="none"/>
              </w:rPr>
              <w:t>4K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sym w:font="Symbol" w:char="F057"/>
            </w:r>
          </w:p>
        </w:tc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B225B1" w14:textId="235C550B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±(1.2%+3)</w:t>
            </w:r>
          </w:p>
        </w:tc>
        <w:tc>
          <w:tcPr>
            <w:tcW w:w="15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5CF09C" w14:textId="1F337FD9" w:rsidR="00F50E51" w:rsidRPr="000450A9" w:rsidRDefault="0007492E" w:rsidP="0007492E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1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val="nl-NL" w:eastAsia="nl-NL"/>
                <w14:ligatures w14:val="none"/>
              </w:rPr>
              <w:t xml:space="preserve"> 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sym w:font="Symbol" w:char="F057"/>
            </w:r>
          </w:p>
        </w:tc>
      </w:tr>
      <w:tr w:rsidR="00F50E51" w:rsidRPr="000450A9" w14:paraId="47C17F47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80F016" w14:textId="4DD6724E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t>40K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sym w:font="Symbol" w:char="F057"/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87705C" w14:textId="67AAED3E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E3058" w14:textId="4CCCEF2F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0E51" w:rsidRPr="000450A9" w14:paraId="7A8873A1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CA26E" w14:textId="1514733F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nl-NL" w:eastAsia="nl-NL"/>
                <w14:ligatures w14:val="none"/>
              </w:rPr>
              <w:t>400K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sym w:font="Symbol" w:char="F057"/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30356B" w14:textId="65804F1F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7E3371" w14:textId="29D47C07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0E51" w:rsidRPr="000450A9" w14:paraId="1839F8BE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C8D1CF" w14:textId="306D09B2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nl-NL" w:eastAsia="nl-NL"/>
                <w14:ligatures w14:val="none"/>
              </w:rPr>
              <w:t>4M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sym w:font="Symbol" w:char="F057"/>
            </w:r>
          </w:p>
        </w:tc>
        <w:tc>
          <w:tcPr>
            <w:tcW w:w="15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25E8D0" w14:textId="77777777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13BA4" w14:textId="77777777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  <w:tr w:rsidR="00F50E51" w:rsidRPr="000450A9" w14:paraId="439E679D" w14:textId="77777777" w:rsidTr="00F50E51">
        <w:trPr>
          <w:trHeight w:val="20"/>
        </w:trPr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0855A9" w14:textId="1319A01B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nl-NL" w:eastAsia="nl-NL"/>
                <w14:ligatures w14:val="none"/>
              </w:rPr>
              <w:t>40M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  <w:sym w:font="Symbol" w:char="F057"/>
            </w:r>
          </w:p>
        </w:tc>
        <w:tc>
          <w:tcPr>
            <w:tcW w:w="1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CAF68E" w14:textId="77777777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  <w:tc>
          <w:tcPr>
            <w:tcW w:w="15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618E57" w14:textId="77777777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</w:p>
        </w:tc>
      </w:tr>
    </w:tbl>
    <w:p w14:paraId="7CE079F5" w14:textId="55FF5FA4" w:rsidR="00F50E51" w:rsidRPr="000450A9" w:rsidRDefault="00EB53EA" w:rsidP="0007492E">
      <w:pPr>
        <w:spacing w:after="0" w:line="276" w:lineRule="auto"/>
        <w:jc w:val="both"/>
        <w:rPr>
          <w:rFonts w:eastAsia="Times New Roman" w:cs="Times New Roman"/>
          <w:kern w:val="0"/>
          <w:sz w:val="16"/>
          <w:szCs w:val="16"/>
          <w:lang w:eastAsia="de-DE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Защита от перегрузки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de-DE"/>
          <w14:ligatures w14:val="none"/>
        </w:rPr>
        <w:t xml:space="preserve">: </w:t>
      </w:r>
      <w:r w:rsidRPr="000450A9">
        <w:rPr>
          <w:sz w:val="16"/>
          <w:szCs w:val="16"/>
        </w:rPr>
        <w:t>пиковое значение входного напряжения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250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В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</w:p>
    <w:p w14:paraId="2EF9BADE" w14:textId="51B65807" w:rsidR="00F50E51" w:rsidRPr="000450A9" w:rsidRDefault="00F50E51" w:rsidP="00693A5F">
      <w:pPr>
        <w:spacing w:after="0" w:line="276" w:lineRule="auto"/>
        <w:jc w:val="both"/>
        <w:rPr>
          <w:rFonts w:eastAsia="Times New Roman" w:cs="Times New Roman"/>
          <w:kern w:val="0"/>
          <w:sz w:val="16"/>
          <w:szCs w:val="16"/>
          <w14:ligatures w14:val="none"/>
        </w:rPr>
      </w:pPr>
      <w:r w:rsidRPr="000450A9">
        <w:rPr>
          <w:rFonts w:cs="Times New Roman"/>
          <w:noProof/>
          <w:sz w:val="16"/>
          <w:szCs w:val="16"/>
          <w:lang w:eastAsia="ru-RU"/>
        </w:rPr>
        <w:drawing>
          <wp:inline distT="0" distB="0" distL="0" distR="0" wp14:anchorId="09A7AB85" wp14:editId="06A20368">
            <wp:extent cx="138953" cy="116721"/>
            <wp:effectExtent l="0" t="0" r="0" b="0"/>
            <wp:docPr id="6596640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9664047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44664" cy="121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450A9"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  <w:t xml:space="preserve"> </w:t>
      </w:r>
      <w:r w:rsidR="00EB53EA"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Проверка целостности</w:t>
      </w:r>
    </w:p>
    <w:tbl>
      <w:tblPr>
        <w:tblW w:w="0" w:type="auto"/>
        <w:tblInd w:w="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98"/>
        <w:gridCol w:w="3691"/>
      </w:tblGrid>
      <w:tr w:rsidR="00F50E51" w:rsidRPr="000450A9" w14:paraId="054A18F3" w14:textId="77777777" w:rsidTr="00F50E51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829F67" w14:textId="6E8E6140" w:rsidR="00F50E51" w:rsidRPr="000450A9" w:rsidRDefault="00EB53EA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Функция</w:t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A1A91" w14:textId="247451DB" w:rsidR="00F50E51" w:rsidRPr="000450A9" w:rsidRDefault="00EB53EA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Условия измерений</w:t>
            </w:r>
          </w:p>
        </w:tc>
      </w:tr>
      <w:tr w:rsidR="00F50E51" w:rsidRPr="000450A9" w14:paraId="7FD78E0E" w14:textId="77777777" w:rsidTr="00F50E51">
        <w:trPr>
          <w:trHeight w:val="20"/>
        </w:trPr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BE7D1" w14:textId="3475F075" w:rsidR="00F50E51" w:rsidRPr="000450A9" w:rsidRDefault="00F50E51" w:rsidP="00693A5F">
            <w:pPr>
              <w:spacing w:after="0" w:line="276" w:lineRule="auto"/>
              <w:ind w:left="57" w:right="57"/>
              <w:jc w:val="center"/>
              <w:rPr>
                <w:rFonts w:eastAsia="Times New Roman" w:cs="Times New Roman"/>
                <w:kern w:val="0"/>
                <w:sz w:val="16"/>
                <w:szCs w:val="16"/>
                <w:lang w:val="en-US"/>
                <w14:ligatures w14:val="none"/>
              </w:rPr>
            </w:pPr>
            <w:r w:rsidRPr="000450A9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B96841C" wp14:editId="4856E436">
                  <wp:extent cx="138953" cy="116721"/>
                  <wp:effectExtent l="0" t="0" r="0" b="0"/>
                  <wp:docPr id="161107750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59664047" name=""/>
                          <pic:cNvPicPr/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664" cy="12151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E8DF9F" w14:textId="65743B37" w:rsidR="00F50E51" w:rsidRPr="000450A9" w:rsidRDefault="00EB53EA" w:rsidP="00EB53EA">
            <w:pPr>
              <w:spacing w:after="0" w:line="276" w:lineRule="auto"/>
              <w:ind w:left="57" w:right="57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При сопротивлении менее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 50 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Ом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,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 появляется звуковой сигнал зуммера и загорается красный световой индикатор</w:t>
            </w:r>
          </w:p>
        </w:tc>
      </w:tr>
    </w:tbl>
    <w:p w14:paraId="79C140A1" w14:textId="2975900D" w:rsidR="00F50E51" w:rsidRPr="000450A9" w:rsidRDefault="0025008E" w:rsidP="0007492E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Защита от перегрузки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</w:t>
      </w:r>
      <w:r w:rsidRPr="000450A9">
        <w:rPr>
          <w:sz w:val="16"/>
          <w:szCs w:val="16"/>
        </w:rPr>
        <w:t>пиковое значение входного напряжения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250В</w:t>
      </w:r>
    </w:p>
    <w:p w14:paraId="01A0F312" w14:textId="77777777" w:rsidR="0025008E" w:rsidRPr="000450A9" w:rsidRDefault="0025008E" w:rsidP="00693A5F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</w:pPr>
    </w:p>
    <w:p w14:paraId="7CE3F4B3" w14:textId="5942AA9F" w:rsidR="00F50E51" w:rsidRPr="000450A9" w:rsidRDefault="0025008E" w:rsidP="00693A5F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Общие характеристики</w:t>
      </w:r>
    </w:p>
    <w:p w14:paraId="7B0D8D9C" w14:textId="01128D45" w:rsidR="00F50E51" w:rsidRPr="000450A9" w:rsidRDefault="0025008E" w:rsidP="00693A5F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Температура воздуха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5 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sym w:font="Symbol" w:char="F0B0"/>
      </w:r>
      <w:r w:rsidR="00F50E51" w:rsidRPr="000450A9">
        <w:rPr>
          <w:rFonts w:eastAsia="Times New Roman" w:cs="Times New Roman"/>
          <w:kern w:val="0"/>
          <w:sz w:val="16"/>
          <w:szCs w:val="16"/>
          <w:lang w:val="it-IT" w:eastAsia="en-US"/>
          <w14:ligatures w14:val="none"/>
        </w:rPr>
        <w:t>C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-- 35 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sym w:font="Symbol" w:char="F0B0"/>
      </w:r>
      <w:r w:rsidR="00F50E51" w:rsidRPr="000450A9">
        <w:rPr>
          <w:rFonts w:eastAsia="Times New Roman" w:cs="Times New Roman"/>
          <w:kern w:val="0"/>
          <w:sz w:val="16"/>
          <w:szCs w:val="16"/>
          <w:lang w:val="it-IT" w:eastAsia="en-US"/>
          <w14:ligatures w14:val="none"/>
        </w:rPr>
        <w:t>C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</w:p>
    <w:p w14:paraId="30986A28" w14:textId="6B7F858C" w:rsidR="00F50E51" w:rsidRPr="000450A9" w:rsidRDefault="0025008E" w:rsidP="00693A5F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Температура хранения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: -10 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sym w:font="Symbol" w:char="F0B0"/>
      </w:r>
      <w:r w:rsidR="00F50E51" w:rsidRPr="000450A9">
        <w:rPr>
          <w:rFonts w:eastAsia="Times New Roman" w:cs="Times New Roman"/>
          <w:kern w:val="0"/>
          <w:sz w:val="16"/>
          <w:szCs w:val="16"/>
          <w:lang w:val="it-IT" w:eastAsia="en-US"/>
          <w14:ligatures w14:val="none"/>
        </w:rPr>
        <w:t>C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-50 </w:t>
      </w:r>
      <w:r w:rsidR="00F50E51" w:rsidRPr="000450A9">
        <w:rPr>
          <w:rFonts w:eastAsia="Times New Roman" w:cs="Times New Roman"/>
          <w:kern w:val="0"/>
          <w:sz w:val="16"/>
          <w:szCs w:val="16"/>
          <w:lang w:val="en-US" w:eastAsia="en-US"/>
          <w14:ligatures w14:val="none"/>
        </w:rPr>
        <w:sym w:font="Symbol" w:char="F0B0"/>
      </w:r>
      <w:r w:rsidR="00F50E51" w:rsidRPr="000450A9">
        <w:rPr>
          <w:rFonts w:eastAsia="Times New Roman" w:cs="Times New Roman"/>
          <w:kern w:val="0"/>
          <w:sz w:val="16"/>
          <w:szCs w:val="16"/>
          <w:lang w:val="it-IT" w:eastAsia="en-US"/>
          <w14:ligatures w14:val="none"/>
        </w:rPr>
        <w:t>C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</w:p>
    <w:p w14:paraId="03CFF066" w14:textId="7BF80320" w:rsidR="00F50E51" w:rsidRPr="000450A9" w:rsidRDefault="0025008E" w:rsidP="00693A5F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>Комплектация</w:t>
      </w:r>
      <w:r w:rsidR="00F50E51" w:rsidRPr="000450A9">
        <w:rPr>
          <w:rFonts w:eastAsia="Times New Roman" w:cs="Times New Roman"/>
          <w:b/>
          <w:bCs/>
          <w:kern w:val="0"/>
          <w:sz w:val="16"/>
          <w:szCs w:val="16"/>
          <w:lang w:eastAsia="en-US"/>
          <w14:ligatures w14:val="none"/>
        </w:rPr>
        <w:t xml:space="preserve"> </w:t>
      </w:r>
    </w:p>
    <w:p w14:paraId="18BB1CAC" w14:textId="77777777" w:rsidR="0025008E" w:rsidRPr="000450A9" w:rsidRDefault="0025008E" w:rsidP="00693A5F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Руководство по эксплуатации х1.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</w:p>
    <w:p w14:paraId="7F8C9F4A" w14:textId="54E32F1A" w:rsidR="00F50E51" w:rsidRPr="000450A9" w:rsidRDefault="0025008E" w:rsidP="00693A5F">
      <w:pPr>
        <w:tabs>
          <w:tab w:val="left" w:pos="2528"/>
        </w:tabs>
        <w:spacing w:after="0" w:line="276" w:lineRule="auto"/>
        <w:ind w:left="80" w:right="40"/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</w:pP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Гарантийная карточка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/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свидетельство о годности к эксплуатации</w:t>
      </w:r>
      <w:r w:rsidR="00F50E51"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 xml:space="preserve"> </w:t>
      </w:r>
      <w:r w:rsidRPr="000450A9">
        <w:rPr>
          <w:rFonts w:eastAsia="Times New Roman" w:cs="Times New Roman"/>
          <w:kern w:val="0"/>
          <w:sz w:val="16"/>
          <w:szCs w:val="16"/>
          <w:lang w:eastAsia="en-US"/>
          <w14:ligatures w14:val="none"/>
        </w:rPr>
        <w:t>х1.</w:t>
      </w:r>
    </w:p>
    <w:tbl>
      <w:tblPr>
        <w:tblStyle w:val="a4"/>
        <w:tblW w:w="0" w:type="auto"/>
        <w:tblInd w:w="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5"/>
        <w:gridCol w:w="2630"/>
      </w:tblGrid>
      <w:tr w:rsidR="00F50E51" w:rsidRPr="000450A9" w14:paraId="5B27070F" w14:textId="77777777" w:rsidTr="00F50E51">
        <w:trPr>
          <w:trHeight w:val="20"/>
        </w:trPr>
        <w:tc>
          <w:tcPr>
            <w:tcW w:w="2325" w:type="dxa"/>
          </w:tcPr>
          <w:p w14:paraId="57801C0F" w14:textId="2194E4AA" w:rsidR="00F50E51" w:rsidRPr="000450A9" w:rsidRDefault="0025008E" w:rsidP="00693A5F">
            <w:pPr>
              <w:tabs>
                <w:tab w:val="left" w:pos="2528"/>
              </w:tabs>
              <w:spacing w:line="276" w:lineRule="auto"/>
              <w:ind w:left="57" w:right="57"/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Измерительная ручка</w:t>
            </w:r>
          </w:p>
        </w:tc>
        <w:tc>
          <w:tcPr>
            <w:tcW w:w="2630" w:type="dxa"/>
          </w:tcPr>
          <w:p w14:paraId="68C15000" w14:textId="22DA6927" w:rsidR="00F50E51" w:rsidRPr="000450A9" w:rsidRDefault="0025008E" w:rsidP="00693A5F">
            <w:pPr>
              <w:tabs>
                <w:tab w:val="left" w:pos="2528"/>
              </w:tabs>
              <w:spacing w:line="276" w:lineRule="auto"/>
              <w:ind w:left="57" w:right="57"/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Х1</w:t>
            </w:r>
          </w:p>
        </w:tc>
      </w:tr>
      <w:tr w:rsidR="00F50E51" w:rsidRPr="000450A9" w14:paraId="3F8086FC" w14:textId="77777777" w:rsidTr="00F50E51">
        <w:trPr>
          <w:trHeight w:val="20"/>
        </w:trPr>
        <w:tc>
          <w:tcPr>
            <w:tcW w:w="2325" w:type="dxa"/>
          </w:tcPr>
          <w:p w14:paraId="46397E94" w14:textId="18629E7C" w:rsidR="00F50E51" w:rsidRPr="000450A9" w:rsidRDefault="0025008E" w:rsidP="0025008E">
            <w:pPr>
              <w:tabs>
                <w:tab w:val="left" w:pos="2528"/>
              </w:tabs>
              <w:spacing w:line="276" w:lineRule="auto"/>
              <w:ind w:left="57" w:right="57"/>
              <w:rPr>
                <w:rFonts w:eastAsia="Times New Roman" w:cs="Times New Roman"/>
                <w:kern w:val="0"/>
                <w:sz w:val="16"/>
                <w:szCs w:val="16"/>
                <w:lang w:val="en-US"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Батарея №7</w:t>
            </w:r>
          </w:p>
        </w:tc>
        <w:tc>
          <w:tcPr>
            <w:tcW w:w="2630" w:type="dxa"/>
          </w:tcPr>
          <w:p w14:paraId="26B9C327" w14:textId="7F107047" w:rsidR="00F50E51" w:rsidRPr="000450A9" w:rsidRDefault="0025008E" w:rsidP="00693A5F">
            <w:pPr>
              <w:tabs>
                <w:tab w:val="left" w:pos="2528"/>
              </w:tabs>
              <w:spacing w:line="276" w:lineRule="auto"/>
              <w:ind w:left="57" w:right="57"/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Х2</w:t>
            </w:r>
          </w:p>
        </w:tc>
      </w:tr>
    </w:tbl>
    <w:p w14:paraId="165C0736" w14:textId="1E14F0DA" w:rsidR="00F50E51" w:rsidRPr="000450A9" w:rsidRDefault="00F50E51" w:rsidP="00693A5F">
      <w:pPr>
        <w:keepNext/>
        <w:keepLines/>
        <w:spacing w:after="0" w:line="276" w:lineRule="auto"/>
        <w:ind w:left="820"/>
        <w:outlineLvl w:val="2"/>
        <w:rPr>
          <w:rFonts w:eastAsia="Times New Roman" w:cs="Times New Roman"/>
          <w:b/>
          <w:bCs/>
          <w:kern w:val="0"/>
          <w:sz w:val="16"/>
          <w:szCs w:val="16"/>
          <w:lang w:val="en-US" w:eastAsia="en-US"/>
          <w14:ligatures w14:val="none"/>
        </w:rPr>
      </w:pPr>
    </w:p>
    <w:tbl>
      <w:tblPr>
        <w:tblStyle w:val="a4"/>
        <w:tblW w:w="0" w:type="auto"/>
        <w:tblInd w:w="13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</w:tblGrid>
      <w:tr w:rsidR="00F50E51" w:rsidRPr="000450A9" w14:paraId="5EAFED88" w14:textId="77777777" w:rsidTr="00F50E51">
        <w:trPr>
          <w:trHeight w:val="20"/>
        </w:trPr>
        <w:tc>
          <w:tcPr>
            <w:tcW w:w="4820" w:type="dxa"/>
          </w:tcPr>
          <w:p w14:paraId="4FC14640" w14:textId="05C269DF" w:rsidR="00F50E51" w:rsidRPr="000450A9" w:rsidRDefault="00F50E51" w:rsidP="00D74F5F">
            <w:pPr>
              <w:keepNext/>
              <w:keepLines/>
              <w:spacing w:before="60" w:line="276" w:lineRule="auto"/>
              <w:ind w:left="57" w:right="57" w:firstLine="511"/>
              <w:outlineLvl w:val="2"/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69E0080F" wp14:editId="7FA07417">
                  <wp:extent cx="264291" cy="237565"/>
                  <wp:effectExtent l="0" t="0" r="2540" b="0"/>
                  <wp:docPr id="118344233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3442337" name="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220" cy="2419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0450A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25008E" w:rsidRPr="000450A9">
              <w:rPr>
                <w:rFonts w:eastAsia="Times New Roman" w:cs="Times New Roman"/>
                <w:b/>
                <w:bCs/>
                <w:kern w:val="0"/>
                <w:sz w:val="16"/>
                <w:szCs w:val="16"/>
                <w:lang w:eastAsia="en-US"/>
                <w14:ligatures w14:val="none"/>
              </w:rPr>
              <w:t xml:space="preserve">Внимание </w:t>
            </w:r>
          </w:p>
          <w:p w14:paraId="35433FAB" w14:textId="7295A083" w:rsidR="00F50E51" w:rsidRPr="000450A9" w:rsidRDefault="0025008E" w:rsidP="00693A5F">
            <w:pPr>
              <w:spacing w:line="276" w:lineRule="auto"/>
              <w:ind w:left="80" w:right="40"/>
              <w:rPr>
                <w:rFonts w:eastAsia="Times New Roman" w:cs="Times New Roman"/>
                <w:kern w:val="0"/>
                <w:sz w:val="16"/>
                <w:szCs w:val="16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Прежде чем открыть заднюю крышку измерительного прибора убедитесь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, 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что он не соединен с измеряемой электрической цепью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. 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Перед использованием прибора убедитесь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, 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что задняя крышка плотно закрыта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. 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Если на дисплее появляется символ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 </w:t>
            </w:r>
            <w:r w:rsidR="00F50E51" w:rsidRPr="000450A9">
              <w:rPr>
                <w:rFonts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215DEC3" wp14:editId="053D918D">
                  <wp:extent cx="246380" cy="151619"/>
                  <wp:effectExtent l="0" t="0" r="1270" b="1270"/>
                  <wp:docPr id="97690018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76900181" name="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6897" cy="1580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, </w:t>
            </w: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это указывает на </w:t>
            </w:r>
            <w:r w:rsidR="0056040D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необходимость замены батареи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 xml:space="preserve">. </w:t>
            </w:r>
            <w:r w:rsidR="0056040D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Для этого необходимо выполнить следующие действия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:</w:t>
            </w:r>
          </w:p>
          <w:p w14:paraId="5871FAAD" w14:textId="41D7DDB7" w:rsidR="00F50E51" w:rsidRPr="000450A9" w:rsidRDefault="0056040D" w:rsidP="00693A5F">
            <w:pPr>
              <w:numPr>
                <w:ilvl w:val="8"/>
                <w:numId w:val="2"/>
              </w:numPr>
              <w:tabs>
                <w:tab w:val="left" w:pos="238"/>
              </w:tabs>
              <w:spacing w:line="276" w:lineRule="auto"/>
              <w:ind w:left="80" w:right="40"/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Отсоедините ручку от измеряемой электрической цепи. Извлеките измерительный щуп из входного гнезда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  <w:p w14:paraId="27AA9CCF" w14:textId="3143C117" w:rsidR="00F50E51" w:rsidRPr="000450A9" w:rsidRDefault="0056040D" w:rsidP="00693A5F">
            <w:pPr>
              <w:numPr>
                <w:ilvl w:val="8"/>
                <w:numId w:val="2"/>
              </w:numPr>
              <w:tabs>
                <w:tab w:val="left" w:pos="267"/>
              </w:tabs>
              <w:spacing w:line="276" w:lineRule="auto"/>
              <w:ind w:left="80" w:right="40"/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Используя отвертку, отвинтите и снимите крышку батарейного отсека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  <w:p w14:paraId="574E827F" w14:textId="7B61219D" w:rsidR="00F50E51" w:rsidRPr="000450A9" w:rsidRDefault="0056040D" w:rsidP="00693A5F">
            <w:pPr>
              <w:numPr>
                <w:ilvl w:val="8"/>
                <w:numId w:val="2"/>
              </w:numPr>
              <w:tabs>
                <w:tab w:val="left" w:pos="267"/>
              </w:tabs>
              <w:spacing w:line="276" w:lineRule="auto"/>
              <w:ind w:left="80"/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Извлеките старую батарею и замените ее новой</w:t>
            </w:r>
            <w:r w:rsidR="00F50E51"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.</w:t>
            </w:r>
          </w:p>
          <w:p w14:paraId="075839D9" w14:textId="323B5B80" w:rsidR="00F50E51" w:rsidRPr="000450A9" w:rsidRDefault="0056040D" w:rsidP="0056040D">
            <w:pPr>
              <w:numPr>
                <w:ilvl w:val="8"/>
                <w:numId w:val="2"/>
              </w:numPr>
              <w:tabs>
                <w:tab w:val="left" w:pos="277"/>
              </w:tabs>
              <w:spacing w:after="120" w:line="276" w:lineRule="auto"/>
              <w:ind w:left="80"/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</w:pPr>
            <w:r w:rsidRPr="000450A9">
              <w:rPr>
                <w:rFonts w:eastAsia="Times New Roman" w:cs="Times New Roman"/>
                <w:kern w:val="0"/>
                <w:sz w:val="16"/>
                <w:szCs w:val="16"/>
                <w:lang w:eastAsia="en-US"/>
                <w14:ligatures w14:val="none"/>
              </w:rPr>
              <w:t>Установите на место крышку и затяните винты.</w:t>
            </w:r>
          </w:p>
        </w:tc>
      </w:tr>
    </w:tbl>
    <w:p w14:paraId="2DBB5990" w14:textId="77777777" w:rsidR="00F50E51" w:rsidRPr="000450A9" w:rsidRDefault="00F50E51" w:rsidP="00693A5F">
      <w:pPr>
        <w:keepNext/>
        <w:keepLines/>
        <w:spacing w:after="0" w:line="276" w:lineRule="auto"/>
        <w:ind w:left="820" w:hanging="820"/>
        <w:outlineLvl w:val="2"/>
        <w:rPr>
          <w:rFonts w:eastAsia="Times New Roman" w:cs="Times New Roman"/>
          <w:kern w:val="0"/>
          <w:sz w:val="16"/>
          <w:szCs w:val="16"/>
          <w14:ligatures w14:val="none"/>
        </w:rPr>
      </w:pPr>
    </w:p>
    <w:sectPr w:rsidR="00F50E51" w:rsidRPr="000450A9" w:rsidSect="00E82B7B">
      <w:pgSz w:w="16838" w:h="11906" w:orient="landscape" w:code="9"/>
      <w:pgMar w:top="851" w:right="567" w:bottom="851" w:left="567" w:header="709" w:footer="709" w:gutter="0"/>
      <w:cols w:num="3" w:space="28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numFmt w:val="decimal"/>
      <w:lvlText w:val="%5,"/>
      <w:lvlJc w:val="left"/>
    </w:lvl>
    <w:lvl w:ilvl="5">
      <w:start w:val="1"/>
      <w:numFmt w:val="decimal"/>
      <w:lvlText w:val="%6."/>
      <w:lvlJc w:val="left"/>
    </w:lvl>
    <w:lvl w:ilvl="6">
      <w:start w:val="3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3140802"/>
    <w:multiLevelType w:val="hybridMultilevel"/>
    <w:tmpl w:val="A61C098A"/>
    <w:lvl w:ilvl="0" w:tplc="7E7CE57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u w:color="5763B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DD127D"/>
    <w:multiLevelType w:val="hybridMultilevel"/>
    <w:tmpl w:val="D9F639FE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3" w15:restartNumberingAfterBreak="0">
    <w:nsid w:val="1D765C6C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3"/>
      <w:numFmt w:val="decimal"/>
      <w:lvlText w:val="%4."/>
      <w:lvlJc w:val="left"/>
    </w:lvl>
    <w:lvl w:ilvl="4">
      <w:numFmt w:val="decimal"/>
      <w:lvlText w:val="%5,"/>
      <w:lvlJc w:val="left"/>
    </w:lvl>
    <w:lvl w:ilvl="5">
      <w:start w:val="1"/>
      <w:numFmt w:val="decimal"/>
      <w:lvlText w:val="%6."/>
      <w:lvlJc w:val="left"/>
    </w:lvl>
    <w:lvl w:ilvl="6">
      <w:start w:val="3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23FD6CE4"/>
    <w:multiLevelType w:val="hybridMultilevel"/>
    <w:tmpl w:val="8D8492D8"/>
    <w:lvl w:ilvl="0" w:tplc="7E7CE570">
      <w:start w:val="1"/>
      <w:numFmt w:val="bullet"/>
      <w:lvlText w:val="●"/>
      <w:lvlJc w:val="left"/>
      <w:pPr>
        <w:ind w:left="740" w:hanging="360"/>
      </w:pPr>
      <w:rPr>
        <w:rFonts w:ascii="Times New Roman" w:hAnsi="Times New Roman" w:cs="Times New Roman" w:hint="default"/>
        <w:u w:color="5763B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5" w15:restartNumberingAfterBreak="0">
    <w:nsid w:val="3C8C76A9"/>
    <w:multiLevelType w:val="hybridMultilevel"/>
    <w:tmpl w:val="18C0C6FC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 w:tentative="1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6" w15:restartNumberingAfterBreak="0">
    <w:nsid w:val="42CB27A2"/>
    <w:multiLevelType w:val="hybridMultilevel"/>
    <w:tmpl w:val="E9FE40D8"/>
    <w:lvl w:ilvl="0" w:tplc="7E7CE570">
      <w:start w:val="1"/>
      <w:numFmt w:val="bullet"/>
      <w:lvlText w:val="●"/>
      <w:lvlJc w:val="left"/>
      <w:pPr>
        <w:ind w:left="760" w:hanging="360"/>
      </w:pPr>
      <w:rPr>
        <w:rFonts w:ascii="Times New Roman" w:hAnsi="Times New Roman" w:cs="Times New Roman" w:hint="default"/>
        <w:u w:color="5763B2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7" w15:restartNumberingAfterBreak="0">
    <w:nsid w:val="4CAA5BF9"/>
    <w:multiLevelType w:val="hybridMultilevel"/>
    <w:tmpl w:val="47447D40"/>
    <w:lvl w:ilvl="0" w:tplc="FFFFFFFF">
      <w:start w:val="1"/>
      <w:numFmt w:val="decimal"/>
      <w:lvlText w:val="%1."/>
      <w:lvlJc w:val="left"/>
      <w:pPr>
        <w:ind w:left="740" w:hanging="360"/>
      </w:pPr>
    </w:lvl>
    <w:lvl w:ilvl="1" w:tplc="FFFFFFFF" w:tentative="1">
      <w:start w:val="1"/>
      <w:numFmt w:val="lowerLetter"/>
      <w:lvlText w:val="%2."/>
      <w:lvlJc w:val="left"/>
      <w:pPr>
        <w:ind w:left="1460" w:hanging="360"/>
      </w:pPr>
    </w:lvl>
    <w:lvl w:ilvl="2" w:tplc="FFFFFFFF" w:tentative="1">
      <w:start w:val="1"/>
      <w:numFmt w:val="lowerRoman"/>
      <w:lvlText w:val="%3."/>
      <w:lvlJc w:val="right"/>
      <w:pPr>
        <w:ind w:left="2180" w:hanging="180"/>
      </w:pPr>
    </w:lvl>
    <w:lvl w:ilvl="3" w:tplc="FFFFFFFF" w:tentative="1">
      <w:start w:val="1"/>
      <w:numFmt w:val="decimal"/>
      <w:lvlText w:val="%4."/>
      <w:lvlJc w:val="left"/>
      <w:pPr>
        <w:ind w:left="2900" w:hanging="360"/>
      </w:pPr>
    </w:lvl>
    <w:lvl w:ilvl="4" w:tplc="FFFFFFFF" w:tentative="1">
      <w:start w:val="1"/>
      <w:numFmt w:val="lowerLetter"/>
      <w:lvlText w:val="%5."/>
      <w:lvlJc w:val="left"/>
      <w:pPr>
        <w:ind w:left="3620" w:hanging="360"/>
      </w:pPr>
    </w:lvl>
    <w:lvl w:ilvl="5" w:tplc="0419000F">
      <w:start w:val="1"/>
      <w:numFmt w:val="decimal"/>
      <w:lvlText w:val="%6."/>
      <w:lvlJc w:val="left"/>
      <w:pPr>
        <w:ind w:left="4520" w:hanging="360"/>
      </w:pPr>
    </w:lvl>
    <w:lvl w:ilvl="6" w:tplc="FFFFFFFF" w:tentative="1">
      <w:start w:val="1"/>
      <w:numFmt w:val="decimal"/>
      <w:lvlText w:val="%7."/>
      <w:lvlJc w:val="left"/>
      <w:pPr>
        <w:ind w:left="5060" w:hanging="360"/>
      </w:pPr>
    </w:lvl>
    <w:lvl w:ilvl="7" w:tplc="FFFFFFFF" w:tentative="1">
      <w:start w:val="1"/>
      <w:numFmt w:val="lowerLetter"/>
      <w:lvlText w:val="%8."/>
      <w:lvlJc w:val="left"/>
      <w:pPr>
        <w:ind w:left="5780" w:hanging="360"/>
      </w:pPr>
    </w:lvl>
    <w:lvl w:ilvl="8" w:tplc="FFFFFFFF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4FEE1D59"/>
    <w:multiLevelType w:val="hybridMultilevel"/>
    <w:tmpl w:val="31CE2D08"/>
    <w:lvl w:ilvl="0" w:tplc="7E7CE570">
      <w:start w:val="1"/>
      <w:numFmt w:val="bullet"/>
      <w:lvlText w:val="●"/>
      <w:lvlJc w:val="left"/>
      <w:pPr>
        <w:ind w:left="740" w:hanging="360"/>
      </w:pPr>
      <w:rPr>
        <w:rFonts w:ascii="Times New Roman" w:hAnsi="Times New Roman" w:cs="Times New Roman" w:hint="default"/>
        <w:u w:color="5763B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9" w15:restartNumberingAfterBreak="0">
    <w:nsid w:val="5FCE3ABE"/>
    <w:multiLevelType w:val="hybridMultilevel"/>
    <w:tmpl w:val="7696F032"/>
    <w:lvl w:ilvl="0" w:tplc="7E7CE570">
      <w:start w:val="1"/>
      <w:numFmt w:val="bullet"/>
      <w:lvlText w:val="●"/>
      <w:lvlJc w:val="left"/>
      <w:pPr>
        <w:ind w:left="720" w:hanging="360"/>
      </w:pPr>
      <w:rPr>
        <w:rFonts w:ascii="Times New Roman" w:hAnsi="Times New Roman" w:cs="Times New Roman" w:hint="default"/>
        <w:u w:color="5763B2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827429"/>
    <w:multiLevelType w:val="hybridMultilevel"/>
    <w:tmpl w:val="170CAA9C"/>
    <w:lvl w:ilvl="0" w:tplc="7E7CE570">
      <w:start w:val="1"/>
      <w:numFmt w:val="bullet"/>
      <w:lvlText w:val="●"/>
      <w:lvlJc w:val="left"/>
      <w:pPr>
        <w:ind w:left="740" w:hanging="360"/>
      </w:pPr>
      <w:rPr>
        <w:rFonts w:ascii="Times New Roman" w:hAnsi="Times New Roman" w:cs="Times New Roman" w:hint="default"/>
        <w:u w:color="5763B2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11" w15:restartNumberingAfterBreak="0">
    <w:nsid w:val="6E3A7C52"/>
    <w:multiLevelType w:val="hybridMultilevel"/>
    <w:tmpl w:val="3948E828"/>
    <w:lvl w:ilvl="0" w:tplc="0419000F">
      <w:start w:val="1"/>
      <w:numFmt w:val="decimal"/>
      <w:lvlText w:val="%1."/>
      <w:lvlJc w:val="left"/>
      <w:pPr>
        <w:ind w:left="740" w:hanging="360"/>
      </w:pPr>
    </w:lvl>
    <w:lvl w:ilvl="1" w:tplc="04190019" w:tentative="1">
      <w:start w:val="1"/>
      <w:numFmt w:val="lowerLetter"/>
      <w:lvlText w:val="%2."/>
      <w:lvlJc w:val="left"/>
      <w:pPr>
        <w:ind w:left="1460" w:hanging="360"/>
      </w:pPr>
    </w:lvl>
    <w:lvl w:ilvl="2" w:tplc="0419001B" w:tentative="1">
      <w:start w:val="1"/>
      <w:numFmt w:val="lowerRoman"/>
      <w:lvlText w:val="%3."/>
      <w:lvlJc w:val="right"/>
      <w:pPr>
        <w:ind w:left="2180" w:hanging="180"/>
      </w:pPr>
    </w:lvl>
    <w:lvl w:ilvl="3" w:tplc="0419000F" w:tentative="1">
      <w:start w:val="1"/>
      <w:numFmt w:val="decimal"/>
      <w:lvlText w:val="%4."/>
      <w:lvlJc w:val="left"/>
      <w:pPr>
        <w:ind w:left="2900" w:hanging="360"/>
      </w:pPr>
    </w:lvl>
    <w:lvl w:ilvl="4" w:tplc="04190019" w:tentative="1">
      <w:start w:val="1"/>
      <w:numFmt w:val="lowerLetter"/>
      <w:lvlText w:val="%5."/>
      <w:lvlJc w:val="left"/>
      <w:pPr>
        <w:ind w:left="3620" w:hanging="360"/>
      </w:pPr>
    </w:lvl>
    <w:lvl w:ilvl="5" w:tplc="0419001B">
      <w:start w:val="1"/>
      <w:numFmt w:val="lowerRoman"/>
      <w:lvlText w:val="%6."/>
      <w:lvlJc w:val="right"/>
      <w:pPr>
        <w:ind w:left="4340" w:hanging="180"/>
      </w:pPr>
    </w:lvl>
    <w:lvl w:ilvl="6" w:tplc="0419000F" w:tentative="1">
      <w:start w:val="1"/>
      <w:numFmt w:val="decimal"/>
      <w:lvlText w:val="%7."/>
      <w:lvlJc w:val="left"/>
      <w:pPr>
        <w:ind w:left="5060" w:hanging="360"/>
      </w:pPr>
    </w:lvl>
    <w:lvl w:ilvl="7" w:tplc="04190019" w:tentative="1">
      <w:start w:val="1"/>
      <w:numFmt w:val="lowerLetter"/>
      <w:lvlText w:val="%8."/>
      <w:lvlJc w:val="left"/>
      <w:pPr>
        <w:ind w:left="5780" w:hanging="360"/>
      </w:pPr>
    </w:lvl>
    <w:lvl w:ilvl="8" w:tplc="0419001B" w:tentative="1">
      <w:start w:val="1"/>
      <w:numFmt w:val="lowerRoman"/>
      <w:lvlText w:val="%9."/>
      <w:lvlJc w:val="right"/>
      <w:pPr>
        <w:ind w:left="6500" w:hanging="180"/>
      </w:pPr>
    </w:lvl>
  </w:abstractNum>
  <w:num w:numId="1" w16cid:durableId="1284507038">
    <w:abstractNumId w:val="6"/>
  </w:num>
  <w:num w:numId="2" w16cid:durableId="1141071332">
    <w:abstractNumId w:val="0"/>
  </w:num>
  <w:num w:numId="3" w16cid:durableId="665596199">
    <w:abstractNumId w:val="9"/>
  </w:num>
  <w:num w:numId="4" w16cid:durableId="2058894247">
    <w:abstractNumId w:val="10"/>
  </w:num>
  <w:num w:numId="5" w16cid:durableId="1270892297">
    <w:abstractNumId w:val="4"/>
  </w:num>
  <w:num w:numId="6" w16cid:durableId="343215871">
    <w:abstractNumId w:val="2"/>
  </w:num>
  <w:num w:numId="7" w16cid:durableId="1753425609">
    <w:abstractNumId w:val="7"/>
  </w:num>
  <w:num w:numId="8" w16cid:durableId="345786743">
    <w:abstractNumId w:val="1"/>
  </w:num>
  <w:num w:numId="9" w16cid:durableId="1208377091">
    <w:abstractNumId w:val="5"/>
  </w:num>
  <w:num w:numId="10" w16cid:durableId="442383764">
    <w:abstractNumId w:val="11"/>
  </w:num>
  <w:num w:numId="11" w16cid:durableId="24408313">
    <w:abstractNumId w:val="3"/>
  </w:num>
  <w:num w:numId="12" w16cid:durableId="125521239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5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7EC8"/>
    <w:rsid w:val="000353EC"/>
    <w:rsid w:val="000450A9"/>
    <w:rsid w:val="0007492E"/>
    <w:rsid w:val="000D187D"/>
    <w:rsid w:val="001A54A9"/>
    <w:rsid w:val="0025008E"/>
    <w:rsid w:val="002E70A2"/>
    <w:rsid w:val="002F2C71"/>
    <w:rsid w:val="00362685"/>
    <w:rsid w:val="00375B01"/>
    <w:rsid w:val="00380E33"/>
    <w:rsid w:val="003A3AD7"/>
    <w:rsid w:val="003C0112"/>
    <w:rsid w:val="00485598"/>
    <w:rsid w:val="004E4DFB"/>
    <w:rsid w:val="00504C14"/>
    <w:rsid w:val="00520E33"/>
    <w:rsid w:val="005527F6"/>
    <w:rsid w:val="00557FB4"/>
    <w:rsid w:val="0056040D"/>
    <w:rsid w:val="00593A18"/>
    <w:rsid w:val="005F02C2"/>
    <w:rsid w:val="005F7C59"/>
    <w:rsid w:val="00693A5F"/>
    <w:rsid w:val="006957FA"/>
    <w:rsid w:val="006C1ADD"/>
    <w:rsid w:val="00735E5F"/>
    <w:rsid w:val="00752E7F"/>
    <w:rsid w:val="007A6FA7"/>
    <w:rsid w:val="008276C2"/>
    <w:rsid w:val="00896689"/>
    <w:rsid w:val="008D4115"/>
    <w:rsid w:val="00992879"/>
    <w:rsid w:val="009C288F"/>
    <w:rsid w:val="009C67C5"/>
    <w:rsid w:val="00A6237F"/>
    <w:rsid w:val="00AA14BE"/>
    <w:rsid w:val="00AC2984"/>
    <w:rsid w:val="00AE31F7"/>
    <w:rsid w:val="00AE34DD"/>
    <w:rsid w:val="00AE5F03"/>
    <w:rsid w:val="00BC4C36"/>
    <w:rsid w:val="00BD7B6C"/>
    <w:rsid w:val="00C369B2"/>
    <w:rsid w:val="00C97A31"/>
    <w:rsid w:val="00D47EC8"/>
    <w:rsid w:val="00D74F5F"/>
    <w:rsid w:val="00D84098"/>
    <w:rsid w:val="00DD087C"/>
    <w:rsid w:val="00E15C85"/>
    <w:rsid w:val="00E82B7B"/>
    <w:rsid w:val="00EA6B8D"/>
    <w:rsid w:val="00EB53EA"/>
    <w:rsid w:val="00F50E51"/>
    <w:rsid w:val="00F73B87"/>
    <w:rsid w:val="00F76DF8"/>
    <w:rsid w:val="00FA679F"/>
    <w:rsid w:val="00FC744B"/>
    <w:rsid w:val="00FD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BDF93"/>
  <w15:docId w15:val="{782B55A9-AD02-4CDF-B141-279E06AA8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theme="minorBidi"/>
        <w:kern w:val="2"/>
        <w:sz w:val="22"/>
        <w:szCs w:val="22"/>
        <w:lang w:val="ru-RU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B7B"/>
    <w:pPr>
      <w:ind w:left="720"/>
      <w:contextualSpacing/>
    </w:pPr>
  </w:style>
  <w:style w:type="table" w:styleId="a4">
    <w:name w:val="Table Grid"/>
    <w:basedOn w:val="a1"/>
    <w:uiPriority w:val="39"/>
    <w:rsid w:val="00F50E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E4D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E4D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Хусаинова</dc:creator>
  <cp:lastModifiedBy>Пользователь</cp:lastModifiedBy>
  <cp:revision>3</cp:revision>
  <dcterms:created xsi:type="dcterms:W3CDTF">2024-06-10T11:21:00Z</dcterms:created>
  <dcterms:modified xsi:type="dcterms:W3CDTF">2024-06-21T06:48:00Z</dcterms:modified>
</cp:coreProperties>
</file>