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1F28" w14:textId="6086DDF7" w:rsidR="00272141" w:rsidRDefault="00272141"/>
    <w:p w14:paraId="0C24F06F" w14:textId="77777777" w:rsidR="00A831A5" w:rsidRDefault="00A831A5" w:rsidP="00A831A5">
      <w:bookmarkStart w:id="0" w:name="_Hlk149829628"/>
      <w:bookmarkEnd w:id="0"/>
      <w:r>
        <w:rPr>
          <w:noProof/>
          <w:lang w:val="ru-RU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0288FEB" wp14:editId="2F25E9B0">
            <wp:extent cx="1038225" cy="249798"/>
            <wp:effectExtent l="0" t="0" r="0" b="0"/>
            <wp:docPr id="1308856617" name="Рисунок 1308856617" descr="sline_150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ne_150-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47" cy="25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C82CB12" wp14:editId="20B55A5E">
            <wp:extent cx="304800" cy="304800"/>
            <wp:effectExtent l="0" t="0" r="0" b="0"/>
            <wp:docPr id="1160533573" name="Рисунок 1160533573" descr="https://upload.wikimedia.org/wikipedia/commons/3/36/EAC-black-on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upload.wikimedia.org/wikipedia/commons/3/36/EAC-black-on-whit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val="ru-RU" w:eastAsia="ru-RU"/>
        </w:rPr>
        <w:t xml:space="preserve">    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6858800B" wp14:editId="2635132B">
            <wp:extent cx="435634" cy="229235"/>
            <wp:effectExtent l="0" t="0" r="2540" b="0"/>
            <wp:docPr id="27" name="Рисунок 27" descr="sticker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icker 拷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2" cy="230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val="ru-RU" w:eastAsia="ru-RU"/>
        </w:rPr>
        <w:t xml:space="preserve"> </w:t>
      </w:r>
    </w:p>
    <w:p w14:paraId="653E1154" w14:textId="77777777" w:rsidR="00762689" w:rsidRPr="008D3A24" w:rsidRDefault="000E6607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8D3A24">
        <w:rPr>
          <w:rFonts w:ascii="Arial" w:hAnsi="Arial" w:cs="Arial"/>
          <w:b/>
          <w:sz w:val="32"/>
          <w:szCs w:val="24"/>
          <w:lang w:val="ru-RU"/>
        </w:rPr>
        <w:t>Паяльник на батарейках с поворотной головкой</w:t>
      </w:r>
    </w:p>
    <w:p w14:paraId="192BAE84" w14:textId="22A833A6" w:rsidR="00762689" w:rsidRPr="000E6607" w:rsidRDefault="00164C42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2A546D" wp14:editId="7A156A9E">
                <wp:simplePos x="0" y="0"/>
                <wp:positionH relativeFrom="column">
                  <wp:posOffset>968375</wp:posOffset>
                </wp:positionH>
                <wp:positionV relativeFrom="paragraph">
                  <wp:posOffset>278130</wp:posOffset>
                </wp:positionV>
                <wp:extent cx="964565" cy="259080"/>
                <wp:effectExtent l="0" t="0" r="807085" b="29337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65" cy="259080"/>
                        </a:xfrm>
                        <a:prstGeom prst="wedgeRectCallout">
                          <a:avLst>
                            <a:gd name="adj1" fmla="val 126037"/>
                            <a:gd name="adj2" fmla="val 146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164E9" w14:textId="090E01BE" w:rsidR="00220C0E" w:rsidRPr="00F375D2" w:rsidRDefault="00591DAF" w:rsidP="00220C0E">
                            <w:pPr>
                              <w:rPr>
                                <w:sz w:val="2"/>
                                <w:szCs w:val="13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Выключатель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A54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76.25pt;margin-top:21.9pt;width:75.9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" adj="38024,42353">
                <v:textbox>
                  <w:txbxContent>
                    <w:p w14:paraId="60F164E9" w14:textId="090E01BE" w:rsidR="00220C0E" w:rsidRPr="00F375D2" w:rsidRDefault="00591DAF" w:rsidP="00220C0E">
                      <w:pPr>
                        <w:rPr>
                          <w:sz w:val="2"/>
                          <w:szCs w:val="13"/>
                        </w:rPr>
                      </w:pPr>
                      <w:r>
                        <w:rPr>
                          <w:sz w:val="14"/>
                          <w:szCs w:val="14"/>
                          <w:lang w:val="ru-RU"/>
                        </w:rPr>
                        <w:t>Выключатель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56A36" w:rsidRPr="000E6607">
        <w:rPr>
          <w:rFonts w:ascii="Arial" w:hAnsi="Arial" w:cs="Arial"/>
          <w:b/>
          <w:sz w:val="28"/>
          <w:szCs w:val="24"/>
        </w:rPr>
        <w:t>Модель</w:t>
      </w:r>
      <w:proofErr w:type="spellEnd"/>
      <w:r w:rsidR="00156A36" w:rsidRPr="000E6607">
        <w:rPr>
          <w:rFonts w:ascii="Arial" w:hAnsi="Arial" w:cs="Arial"/>
          <w:b/>
          <w:sz w:val="28"/>
          <w:szCs w:val="24"/>
        </w:rPr>
        <w:t>:</w:t>
      </w:r>
      <w:r w:rsidR="008D3A24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="008D3A24">
        <w:rPr>
          <w:rFonts w:ascii="Arial" w:hAnsi="Arial" w:cs="Arial"/>
          <w:b/>
          <w:sz w:val="28"/>
          <w:szCs w:val="24"/>
        </w:rPr>
        <w:t>ZD-20L</w:t>
      </w:r>
    </w:p>
    <w:p w14:paraId="3BD2C01E" w14:textId="6DEA8692" w:rsidR="00220C0E" w:rsidRPr="000E6607" w:rsidRDefault="00591DAF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3E6465" wp14:editId="0ABF821A">
                <wp:simplePos x="0" y="0"/>
                <wp:positionH relativeFrom="column">
                  <wp:posOffset>4459704</wp:posOffset>
                </wp:positionH>
                <wp:positionV relativeFrom="paragraph">
                  <wp:posOffset>287755</wp:posOffset>
                </wp:positionV>
                <wp:extent cx="1160713" cy="259080"/>
                <wp:effectExtent l="933450" t="0" r="20955" b="16002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13" cy="259080"/>
                        </a:xfrm>
                        <a:prstGeom prst="wedgeRectCallout">
                          <a:avLst>
                            <a:gd name="adj1" fmla="val -126514"/>
                            <a:gd name="adj2" fmla="val 91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69470" w14:textId="77777777" w:rsidR="006441F3" w:rsidRPr="00591DAF" w:rsidRDefault="00F375D2" w:rsidP="006441F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DAF">
                              <w:rPr>
                                <w:sz w:val="14"/>
                                <w:szCs w:val="14"/>
                              </w:rPr>
                              <w:t>Индикатор</w:t>
                            </w:r>
                            <w:proofErr w:type="spellEnd"/>
                            <w:r w:rsidRPr="00591DA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DAF">
                              <w:rPr>
                                <w:sz w:val="14"/>
                                <w:szCs w:val="14"/>
                              </w:rPr>
                              <w:t>зарядки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6465" id="AutoShape 8" o:spid="_x0000_s1027" type="#_x0000_t61" style="position:absolute;left:0;text-align:left;margin-left:351.15pt;margin-top:22.65pt;width:91.4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" adj="-16527,30494">
                <v:textbox>
                  <w:txbxContent>
                    <w:p w14:paraId="24D69470" w14:textId="77777777" w:rsidR="006441F3" w:rsidRPr="00591DAF" w:rsidRDefault="00F375D2" w:rsidP="006441F3">
                      <w:pPr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591DAF">
                        <w:rPr>
                          <w:sz w:val="14"/>
                          <w:szCs w:val="14"/>
                        </w:rPr>
                        <w:t>Индикатор</w:t>
                      </w:r>
                      <w:proofErr w:type="spellEnd"/>
                      <w:r w:rsidRPr="00591DAF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DAF">
                        <w:rPr>
                          <w:sz w:val="14"/>
                          <w:szCs w:val="14"/>
                        </w:rPr>
                        <w:t>зарядки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4C42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7519FE" wp14:editId="5B9DEE38">
                <wp:simplePos x="0" y="0"/>
                <wp:positionH relativeFrom="column">
                  <wp:posOffset>898792</wp:posOffset>
                </wp:positionH>
                <wp:positionV relativeFrom="paragraph">
                  <wp:posOffset>199758</wp:posOffset>
                </wp:positionV>
                <wp:extent cx="785495" cy="264460"/>
                <wp:effectExtent l="0" t="0" r="986155" b="40640"/>
                <wp:wrapNone/>
                <wp:docPr id="157754664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264460"/>
                        </a:xfrm>
                        <a:prstGeom prst="wedgeRectCallout">
                          <a:avLst>
                            <a:gd name="adj1" fmla="val 167139"/>
                            <a:gd name="adj2" fmla="val 54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C67B6" w14:textId="125C71D1" w:rsidR="00591DAF" w:rsidRDefault="00591DAF" w:rsidP="00220C0E">
                            <w:pPr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Светодиод</w:t>
                            </w:r>
                          </w:p>
                          <w:p w14:paraId="1EDE9C6A" w14:textId="4630B27E" w:rsidR="00220C0E" w:rsidRPr="00591DAF" w:rsidRDefault="00591DAF" w:rsidP="00220C0E">
                            <w:pPr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591DAF">
                              <w:rPr>
                                <w:sz w:val="14"/>
                                <w:szCs w:val="14"/>
                                <w:lang w:val="ru-RU"/>
                              </w:rPr>
                              <w:t>Светодиод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19FE" id="AutoShape 3" o:spid="_x0000_s1028" type="#_x0000_t61" style="position:absolute;left:0;text-align:left;margin-left:70.75pt;margin-top:15.75pt;width:61.85pt;height: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" adj="46902,22504">
                <v:textbox>
                  <w:txbxContent>
                    <w:p w14:paraId="553C67B6" w14:textId="125C71D1" w:rsidR="00591DAF" w:rsidRDefault="00591DAF" w:rsidP="00220C0E">
                      <w:pPr>
                        <w:rPr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sz w:val="14"/>
                          <w:szCs w:val="14"/>
                          <w:lang w:val="ru-RU"/>
                        </w:rPr>
                        <w:t>Светодиод</w:t>
                      </w:r>
                    </w:p>
                    <w:p w14:paraId="1EDE9C6A" w14:textId="4630B27E" w:rsidR="00220C0E" w:rsidRPr="00591DAF" w:rsidRDefault="00591DAF" w:rsidP="00220C0E">
                      <w:pPr>
                        <w:rPr>
                          <w:sz w:val="14"/>
                          <w:szCs w:val="14"/>
                          <w:lang w:val="ru-RU"/>
                        </w:rPr>
                      </w:pPr>
                      <w:r w:rsidRPr="00591DAF">
                        <w:rPr>
                          <w:sz w:val="14"/>
                          <w:szCs w:val="14"/>
                          <w:lang w:val="ru-RU"/>
                        </w:rPr>
                        <w:t>Светодиод</w:t>
                      </w:r>
                    </w:p>
                  </w:txbxContent>
                </v:textbox>
              </v:shape>
            </w:pict>
          </mc:Fallback>
        </mc:AlternateContent>
      </w:r>
      <w:r w:rsidR="00164C42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730973" wp14:editId="76A9D287">
                <wp:simplePos x="0" y="0"/>
                <wp:positionH relativeFrom="column">
                  <wp:posOffset>3742690</wp:posOffset>
                </wp:positionH>
                <wp:positionV relativeFrom="paragraph">
                  <wp:posOffset>29210</wp:posOffset>
                </wp:positionV>
                <wp:extent cx="690880" cy="382270"/>
                <wp:effectExtent l="501015" t="6985" r="8255" b="58420"/>
                <wp:wrapNone/>
                <wp:docPr id="12453225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382270"/>
                        </a:xfrm>
                        <a:prstGeom prst="wedgeRectCallout">
                          <a:avLst>
                            <a:gd name="adj1" fmla="val -114616"/>
                            <a:gd name="adj2" fmla="val 58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88640" w14:textId="77B1F293" w:rsidR="002925AD" w:rsidRPr="00591DAF" w:rsidRDefault="008D3A24" w:rsidP="002925AD">
                            <w:pPr>
                              <w:rPr>
                                <w:rFonts w:cstheme="minorHAnsi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591DAF">
                              <w:rPr>
                                <w:rFonts w:cstheme="minorHAnsi"/>
                                <w:sz w:val="14"/>
                                <w:szCs w:val="14"/>
                                <w:lang w:val="ru-RU"/>
                              </w:rPr>
                              <w:t>поворотное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30973" id="AutoShape 6" o:spid="_x0000_s1029" type="#_x0000_t61" style="position:absolute;left:0;text-align:left;margin-left:294.7pt;margin-top:2.3pt;width:54.4pt;height:30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" adj="-13957,23538">
                <v:textbox>
                  <w:txbxContent>
                    <w:p w14:paraId="30788640" w14:textId="77B1F293" w:rsidR="002925AD" w:rsidRPr="00591DAF" w:rsidRDefault="008D3A24" w:rsidP="002925AD">
                      <w:pPr>
                        <w:rPr>
                          <w:rFonts w:cstheme="minorHAnsi"/>
                          <w:sz w:val="14"/>
                          <w:szCs w:val="14"/>
                          <w:lang w:val="ru-RU"/>
                        </w:rPr>
                      </w:pPr>
                      <w:r w:rsidRPr="00591DAF">
                        <w:rPr>
                          <w:rFonts w:cstheme="minorHAnsi"/>
                          <w:sz w:val="14"/>
                          <w:szCs w:val="14"/>
                          <w:lang w:val="ru-RU"/>
                        </w:rPr>
                        <w:t>поворотное</w:t>
                      </w:r>
                    </w:p>
                  </w:txbxContent>
                </v:textbox>
              </v:shape>
            </w:pict>
          </mc:Fallback>
        </mc:AlternateContent>
      </w:r>
      <w:r w:rsidR="00164C42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F5D6CE" wp14:editId="6DB7FD5C">
                <wp:simplePos x="0" y="0"/>
                <wp:positionH relativeFrom="column">
                  <wp:posOffset>4458970</wp:posOffset>
                </wp:positionH>
                <wp:positionV relativeFrom="paragraph">
                  <wp:posOffset>613410</wp:posOffset>
                </wp:positionV>
                <wp:extent cx="872490" cy="520700"/>
                <wp:effectExtent l="702945" t="10160" r="5715" b="12065"/>
                <wp:wrapNone/>
                <wp:docPr id="211904527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" cy="520700"/>
                        </a:xfrm>
                        <a:prstGeom prst="wedgeRectCallout">
                          <a:avLst>
                            <a:gd name="adj1" fmla="val -123870"/>
                            <a:gd name="adj2" fmla="val -3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C4B53" w14:textId="77777777" w:rsidR="006441F3" w:rsidRPr="00AD5403" w:rsidRDefault="006441F3" w:rsidP="00AD540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D540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USB-</w:t>
                            </w:r>
                            <w:proofErr w:type="spellStart"/>
                            <w:r w:rsidRPr="00AD540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порт</w:t>
                            </w:r>
                            <w:proofErr w:type="spellEnd"/>
                            <w:r w:rsidRPr="00AD540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540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для</w:t>
                            </w:r>
                            <w:proofErr w:type="spellEnd"/>
                            <w:r w:rsidRPr="00AD540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540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зарядки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D6CE" id="AutoShape 7" o:spid="_x0000_s1030" type="#_x0000_t61" style="position:absolute;left:0;text-align:left;margin-left:351.1pt;margin-top:48.3pt;width:68.7pt;height:4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" adj="-15956,10115">
                <v:textbox>
                  <w:txbxContent>
                    <w:p w14:paraId="049C4B53" w14:textId="77777777" w:rsidR="006441F3" w:rsidRPr="00AD5403" w:rsidRDefault="006441F3" w:rsidP="00AD5403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D5403">
                        <w:rPr>
                          <w:rFonts w:cstheme="minorHAnsi"/>
                          <w:sz w:val="16"/>
                          <w:szCs w:val="16"/>
                        </w:rPr>
                        <w:t>USB-</w:t>
                      </w:r>
                      <w:proofErr w:type="spellStart"/>
                      <w:r w:rsidRPr="00AD5403">
                        <w:rPr>
                          <w:rFonts w:cstheme="minorHAnsi"/>
                          <w:sz w:val="16"/>
                          <w:szCs w:val="16"/>
                        </w:rPr>
                        <w:t>порт</w:t>
                      </w:r>
                      <w:proofErr w:type="spellEnd"/>
                      <w:r w:rsidRPr="00AD5403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5403">
                        <w:rPr>
                          <w:rFonts w:cstheme="minorHAnsi"/>
                          <w:sz w:val="16"/>
                          <w:szCs w:val="16"/>
                        </w:rPr>
                        <w:t>для</w:t>
                      </w:r>
                      <w:proofErr w:type="spellEnd"/>
                      <w:r w:rsidRPr="00AD5403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5403">
                        <w:rPr>
                          <w:rFonts w:cstheme="minorHAnsi"/>
                          <w:sz w:val="16"/>
                          <w:szCs w:val="16"/>
                        </w:rPr>
                        <w:t>зарядки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4C42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9E3C13" wp14:editId="598241AD">
                <wp:simplePos x="0" y="0"/>
                <wp:positionH relativeFrom="column">
                  <wp:posOffset>3017520</wp:posOffset>
                </wp:positionH>
                <wp:positionV relativeFrom="paragraph">
                  <wp:posOffset>2147570</wp:posOffset>
                </wp:positionV>
                <wp:extent cx="862330" cy="269240"/>
                <wp:effectExtent l="0" t="0" r="394970" b="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269240"/>
                        </a:xfrm>
                        <a:prstGeom prst="wedgeRectCallout">
                          <a:avLst>
                            <a:gd name="adj1" fmla="val 93153"/>
                            <a:gd name="adj2" fmla="val -26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A383" w14:textId="77777777" w:rsidR="005573C1" w:rsidRPr="005573C1" w:rsidRDefault="00F375D2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 w:rsidRPr="00AD5403">
                              <w:rPr>
                                <w:sz w:val="16"/>
                                <w:szCs w:val="16"/>
                              </w:rPr>
                              <w:t>Замок</w:t>
                            </w:r>
                            <w:proofErr w:type="spellEnd"/>
                            <w:r w:rsidRPr="00AD54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5403">
                              <w:rPr>
                                <w:sz w:val="16"/>
                                <w:szCs w:val="16"/>
                              </w:rPr>
                              <w:t>крышки</w:t>
                            </w:r>
                            <w:proofErr w:type="spellEnd"/>
                            <w:r w:rsidRPr="00F375D2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F375D2">
                              <w:rPr>
                                <w:sz w:val="13"/>
                                <w:szCs w:val="13"/>
                              </w:rPr>
                              <w:t>батарейного</w:t>
                            </w:r>
                            <w:proofErr w:type="spellEnd"/>
                            <w:r w:rsidRPr="00F375D2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F375D2">
                              <w:rPr>
                                <w:sz w:val="13"/>
                                <w:szCs w:val="13"/>
                              </w:rPr>
                              <w:t>отсека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3C13" id="AutoShape 11" o:spid="_x0000_s1031" type="#_x0000_t61" style="position:absolute;left:0;text-align:left;margin-left:237.6pt;margin-top:169.1pt;width:67.9pt;height:2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" adj="30921,5145">
                <v:textbox>
                  <w:txbxContent>
                    <w:p w14:paraId="1DEBA383" w14:textId="77777777" w:rsidR="005573C1" w:rsidRPr="005573C1" w:rsidRDefault="00F375D2">
                      <w:pPr>
                        <w:rPr>
                          <w:sz w:val="13"/>
                          <w:szCs w:val="13"/>
                        </w:rPr>
                      </w:pPr>
                      <w:proofErr w:type="spellStart"/>
                      <w:r w:rsidRPr="00AD5403">
                        <w:rPr>
                          <w:sz w:val="16"/>
                          <w:szCs w:val="16"/>
                        </w:rPr>
                        <w:t>Замок</w:t>
                      </w:r>
                      <w:proofErr w:type="spellEnd"/>
                      <w:r w:rsidRPr="00AD540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5403">
                        <w:rPr>
                          <w:sz w:val="16"/>
                          <w:szCs w:val="16"/>
                        </w:rPr>
                        <w:t>крышки</w:t>
                      </w:r>
                      <w:proofErr w:type="spellEnd"/>
                      <w:r w:rsidRPr="00F375D2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F375D2">
                        <w:rPr>
                          <w:sz w:val="13"/>
                          <w:szCs w:val="13"/>
                        </w:rPr>
                        <w:t>батарейного</w:t>
                      </w:r>
                      <w:proofErr w:type="spellEnd"/>
                      <w:r w:rsidRPr="00F375D2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F375D2">
                        <w:rPr>
                          <w:sz w:val="13"/>
                          <w:szCs w:val="13"/>
                        </w:rPr>
                        <w:t>отсека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4C42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738662" wp14:editId="6B678988">
                <wp:simplePos x="0" y="0"/>
                <wp:positionH relativeFrom="column">
                  <wp:posOffset>2232025</wp:posOffset>
                </wp:positionH>
                <wp:positionV relativeFrom="paragraph">
                  <wp:posOffset>1700530</wp:posOffset>
                </wp:positionV>
                <wp:extent cx="1083945" cy="259080"/>
                <wp:effectExtent l="0" t="457200" r="211455" b="762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259080"/>
                        </a:xfrm>
                        <a:prstGeom prst="wedgeRectCallout">
                          <a:avLst>
                            <a:gd name="adj1" fmla="val 65991"/>
                            <a:gd name="adj2" fmla="val -2029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56673" w14:textId="77777777" w:rsidR="00D67253" w:rsidRPr="00220C0E" w:rsidRDefault="00F375D2" w:rsidP="00D6725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Переключатель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защиты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неправильной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работы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8662" id="AutoShape 10" o:spid="_x0000_s1032" type="#_x0000_t61" style="position:absolute;left:0;text-align:left;margin-left:175.75pt;margin-top:133.9pt;width:85.35pt;height:2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" adj="25054,-33035">
                <v:textbox>
                  <w:txbxContent>
                    <w:p w14:paraId="56756673" w14:textId="77777777" w:rsidR="00D67253" w:rsidRPr="00220C0E" w:rsidRDefault="00F375D2" w:rsidP="00D67253">
                      <w:pPr>
                        <w:rPr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sz w:val="13"/>
                          <w:szCs w:val="13"/>
                        </w:rPr>
                        <w:t>Переключатель</w:t>
                      </w:r>
                      <w:proofErr w:type="spellEnd"/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защиты</w:t>
                      </w:r>
                      <w:proofErr w:type="spellEnd"/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от</w:t>
                      </w:r>
                      <w:proofErr w:type="spellEnd"/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неправильной</w:t>
                      </w:r>
                      <w:proofErr w:type="spellEnd"/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работы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4C42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F74381" wp14:editId="50B55459">
                <wp:simplePos x="0" y="0"/>
                <wp:positionH relativeFrom="column">
                  <wp:posOffset>2459355</wp:posOffset>
                </wp:positionH>
                <wp:positionV relativeFrom="paragraph">
                  <wp:posOffset>1263650</wp:posOffset>
                </wp:positionV>
                <wp:extent cx="653415" cy="259080"/>
                <wp:effectExtent l="0" t="171450" r="146685" b="762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" cy="259080"/>
                        </a:xfrm>
                        <a:prstGeom prst="wedgeRectCallout">
                          <a:avLst>
                            <a:gd name="adj1" fmla="val 67199"/>
                            <a:gd name="adj2" fmla="val -100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33E5A" w14:textId="18405B5B" w:rsidR="00D67253" w:rsidRPr="00220C0E" w:rsidRDefault="008D3A24" w:rsidP="00D6725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ru-RU"/>
                              </w:rPr>
                              <w:t>Выключатель</w:t>
                            </w:r>
                            <w:proofErr w:type="spellStart"/>
                            <w:r w:rsidR="00F375D2">
                              <w:rPr>
                                <w:sz w:val="13"/>
                                <w:szCs w:val="13"/>
                              </w:rPr>
                              <w:t>выключатель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74381" id="AutoShape 9" o:spid="_x0000_s1033" type="#_x0000_t61" style="position:absolute;left:0;text-align:left;margin-left:193.65pt;margin-top:99.5pt;width:51.45pt;height:20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" adj="25315,-11012">
                <v:textbox>
                  <w:txbxContent>
                    <w:p w14:paraId="13F33E5A" w14:textId="18405B5B" w:rsidR="00D67253" w:rsidRPr="00220C0E" w:rsidRDefault="008D3A24" w:rsidP="00D67253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  <w:lang w:val="ru-RU"/>
                        </w:rPr>
                        <w:t>Выключатель</w:t>
                      </w:r>
                      <w:proofErr w:type="spellStart"/>
                      <w:r w:rsidR="00F375D2">
                        <w:rPr>
                          <w:sz w:val="13"/>
                          <w:szCs w:val="13"/>
                        </w:rPr>
                        <w:t>выключатель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4C42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E586E8" wp14:editId="0DB93A53">
                <wp:simplePos x="0" y="0"/>
                <wp:positionH relativeFrom="column">
                  <wp:posOffset>640715</wp:posOffset>
                </wp:positionH>
                <wp:positionV relativeFrom="paragraph">
                  <wp:posOffset>669290</wp:posOffset>
                </wp:positionV>
                <wp:extent cx="902335" cy="259080"/>
                <wp:effectExtent l="0" t="0" r="50165" b="38862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335" cy="259080"/>
                        </a:xfrm>
                        <a:prstGeom prst="wedgeRectCallout">
                          <a:avLst>
                            <a:gd name="adj1" fmla="val 52324"/>
                            <a:gd name="adj2" fmla="val 1754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51073" w14:textId="6579FF45" w:rsidR="00220C0E" w:rsidRPr="00F375D2" w:rsidRDefault="008D3A24">
                            <w:pPr>
                              <w:rPr>
                                <w:sz w:val="2"/>
                                <w:szCs w:val="13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Жало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586E8" id="AutoShape 2" o:spid="_x0000_s1034" type="#_x0000_t61" style="position:absolute;left:0;text-align:left;margin-left:50.45pt;margin-top:52.7pt;width:71.05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" adj="22102,48706">
                <v:textbox>
                  <w:txbxContent>
                    <w:p w14:paraId="56B51073" w14:textId="6579FF45" w:rsidR="00220C0E" w:rsidRPr="00F375D2" w:rsidRDefault="008D3A24">
                      <w:pPr>
                        <w:rPr>
                          <w:sz w:val="2"/>
                          <w:szCs w:val="13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Жало</w:t>
                      </w:r>
                    </w:p>
                  </w:txbxContent>
                </v:textbox>
              </v:shape>
            </w:pict>
          </mc:Fallback>
        </mc:AlternateContent>
      </w:r>
      <w:r w:rsidR="00164C42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3E7B5C" wp14:editId="1B29F69F">
                <wp:simplePos x="0" y="0"/>
                <wp:positionH relativeFrom="column">
                  <wp:posOffset>1263650</wp:posOffset>
                </wp:positionH>
                <wp:positionV relativeFrom="paragraph">
                  <wp:posOffset>1563370</wp:posOffset>
                </wp:positionV>
                <wp:extent cx="533400" cy="259080"/>
                <wp:effectExtent l="0" t="704850" r="628650" b="762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9080"/>
                        </a:xfrm>
                        <a:prstGeom prst="wedgeRectCallout">
                          <a:avLst>
                            <a:gd name="adj1" fmla="val 159644"/>
                            <a:gd name="adj2" fmla="val -299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8EA76" w14:textId="200EB442" w:rsidR="002925AD" w:rsidRPr="00AD5403" w:rsidRDefault="008D3A24" w:rsidP="002925AD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AD5403">
                              <w:rPr>
                                <w:sz w:val="16"/>
                                <w:szCs w:val="16"/>
                                <w:lang w:val="ru-RU"/>
                              </w:rPr>
                              <w:t>зажим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E7B5C" id="AutoShape 5" o:spid="_x0000_s1035" type="#_x0000_t61" style="position:absolute;left:0;text-align:left;margin-left:99.5pt;margin-top:123.1pt;width:42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" adj="45283,-53788">
                <v:textbox>
                  <w:txbxContent>
                    <w:p w14:paraId="4778EA76" w14:textId="200EB442" w:rsidR="002925AD" w:rsidRPr="00AD5403" w:rsidRDefault="008D3A24" w:rsidP="002925AD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AD5403">
                        <w:rPr>
                          <w:sz w:val="16"/>
                          <w:szCs w:val="16"/>
                          <w:lang w:val="ru-RU"/>
                        </w:rPr>
                        <w:t>зажим</w:t>
                      </w:r>
                    </w:p>
                  </w:txbxContent>
                </v:textbox>
              </v:shape>
            </w:pict>
          </mc:Fallback>
        </mc:AlternateContent>
      </w:r>
      <w:r w:rsidR="00220C0E" w:rsidRPr="000E6607">
        <w:rPr>
          <w:rFonts w:ascii="Arial" w:hAnsi="Arial" w:cs="Arial"/>
          <w:b/>
          <w:noProof/>
          <w:sz w:val="28"/>
          <w:szCs w:val="24"/>
        </w:rPr>
        <w:drawing>
          <wp:inline distT="0" distB="0" distL="0" distR="0" wp14:anchorId="2C0F588E" wp14:editId="63C51B25">
            <wp:extent cx="3745230" cy="2318790"/>
            <wp:effectExtent l="19050" t="0" r="7620" b="0"/>
            <wp:docPr id="2" name="图片 1" descr="C:\Users\2019-12\Documents\WeChat Files\liyaozong88\FileStorage\Temp\1692238993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9-12\Documents\WeChat Files\liyaozong88\FileStorage\Temp\16922389933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83" cy="232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1014A" w14:textId="77777777" w:rsidR="00762689" w:rsidRPr="008D3A24" w:rsidRDefault="00156A36">
      <w:pPr>
        <w:rPr>
          <w:rFonts w:ascii="Arial" w:eastAsia="SimSun" w:hAnsi="Arial" w:cs="Arial"/>
          <w:b/>
          <w:sz w:val="24"/>
          <w:szCs w:val="32"/>
          <w:lang w:val="ru-RU"/>
        </w:rPr>
      </w:pPr>
      <w:r w:rsidRPr="008D3A24">
        <w:rPr>
          <w:rFonts w:ascii="Arial" w:eastAsia="SimSun" w:hAnsi="Arial" w:cs="Arial"/>
          <w:b/>
          <w:sz w:val="24"/>
          <w:szCs w:val="32"/>
          <w:lang w:val="ru-RU"/>
        </w:rPr>
        <w:t>Функции</w:t>
      </w:r>
    </w:p>
    <w:p w14:paraId="503B24CF" w14:textId="601E8D53" w:rsidR="00735773" w:rsidRPr="008D3A24" w:rsidRDefault="00735773">
      <w:pPr>
        <w:rPr>
          <w:rFonts w:ascii="Arial" w:hAnsi="Arial" w:cs="Arial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>•</w:t>
      </w:r>
      <w:r w:rsidR="008D3A24">
        <w:rPr>
          <w:rFonts w:ascii="Arial" w:hAnsi="Arial" w:cs="Arial"/>
          <w:kern w:val="0"/>
          <w:szCs w:val="24"/>
          <w:lang w:val="ru-RU"/>
        </w:rPr>
        <w:t xml:space="preserve"> </w:t>
      </w:r>
      <w:r w:rsidR="00E27942" w:rsidRPr="008D3A24">
        <w:rPr>
          <w:rFonts w:ascii="Arial" w:hAnsi="Arial" w:cs="Arial"/>
          <w:lang w:val="ru-RU"/>
        </w:rPr>
        <w:t>Быстро нагревается.</w:t>
      </w:r>
    </w:p>
    <w:p w14:paraId="08000A7F" w14:textId="5E182A60" w:rsidR="005C7860" w:rsidRPr="008D3A24" w:rsidRDefault="00735773">
      <w:pPr>
        <w:rPr>
          <w:rFonts w:ascii="Arial" w:hAnsi="Arial" w:cs="Arial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>•</w:t>
      </w:r>
      <w:r w:rsidR="008D3A24">
        <w:rPr>
          <w:rFonts w:ascii="Arial" w:hAnsi="Arial" w:cs="Arial"/>
          <w:kern w:val="0"/>
          <w:szCs w:val="24"/>
          <w:lang w:val="ru-RU"/>
        </w:rPr>
        <w:t xml:space="preserve"> </w:t>
      </w:r>
      <w:r w:rsidR="00F375D2" w:rsidRPr="008D3A24">
        <w:rPr>
          <w:rFonts w:ascii="Arial" w:hAnsi="Arial" w:cs="Arial"/>
          <w:lang w:val="ru-RU"/>
        </w:rPr>
        <w:t>Он имеет светодиодную подсветку со светодиодным переключателем.</w:t>
      </w:r>
    </w:p>
    <w:p w14:paraId="049F4FD4" w14:textId="639173E6" w:rsidR="005C7860" w:rsidRPr="008D3A24" w:rsidRDefault="00735773">
      <w:pPr>
        <w:rPr>
          <w:rFonts w:ascii="Arial" w:hAnsi="Arial" w:cs="Arial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>•</w:t>
      </w:r>
      <w:r w:rsidR="008D3A24">
        <w:rPr>
          <w:rFonts w:ascii="Arial" w:hAnsi="Arial" w:cs="Arial"/>
          <w:kern w:val="0"/>
          <w:szCs w:val="24"/>
          <w:lang w:val="ru-RU"/>
        </w:rPr>
        <w:t xml:space="preserve"> </w:t>
      </w:r>
      <w:r w:rsidR="00E27942" w:rsidRPr="008D3A24">
        <w:rPr>
          <w:rFonts w:ascii="Arial" w:hAnsi="Arial" w:cs="Arial"/>
          <w:lang w:val="ru-RU"/>
        </w:rPr>
        <w:t>Конструкция паяльного жала легко разбирается и заменяется.</w:t>
      </w:r>
    </w:p>
    <w:p w14:paraId="6EC63980" w14:textId="77777777" w:rsidR="00762689" w:rsidRPr="008D3A24" w:rsidRDefault="00774D3F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 xml:space="preserve">• Интерфейс </w:t>
      </w:r>
      <w:r w:rsidRPr="000E6607">
        <w:rPr>
          <w:rFonts w:ascii="Arial" w:hAnsi="Arial" w:cs="Arial"/>
          <w:kern w:val="0"/>
          <w:szCs w:val="24"/>
        </w:rPr>
        <w:t>USB</w:t>
      </w:r>
      <w:r w:rsidRPr="008D3A24">
        <w:rPr>
          <w:rFonts w:ascii="Arial" w:hAnsi="Arial" w:cs="Arial"/>
          <w:kern w:val="0"/>
          <w:szCs w:val="24"/>
          <w:lang w:val="ru-RU"/>
        </w:rPr>
        <w:t xml:space="preserve"> типа </w:t>
      </w:r>
      <w:r w:rsidRPr="000E6607">
        <w:rPr>
          <w:rFonts w:ascii="Arial" w:hAnsi="Arial" w:cs="Arial"/>
          <w:kern w:val="0"/>
          <w:szCs w:val="24"/>
        </w:rPr>
        <w:t>C</w:t>
      </w:r>
      <w:r w:rsidRPr="008D3A24">
        <w:rPr>
          <w:rFonts w:ascii="Arial" w:hAnsi="Arial" w:cs="Arial"/>
          <w:kern w:val="0"/>
          <w:szCs w:val="24"/>
          <w:lang w:val="ru-RU"/>
        </w:rPr>
        <w:t>.</w:t>
      </w:r>
    </w:p>
    <w:p w14:paraId="4598DA43" w14:textId="77777777" w:rsidR="00762689" w:rsidRPr="008D3A24" w:rsidRDefault="00156A36">
      <w:pPr>
        <w:autoSpaceDE w:val="0"/>
        <w:autoSpaceDN w:val="0"/>
        <w:adjustRightInd w:val="0"/>
        <w:ind w:left="210" w:hangingChars="100" w:hanging="21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>• Внутренний чип батареи работает с постоянным током/постоянным напряжением и регулирует температуру, чтобы максимизировать эффективность управления батареей без риска перегрева.</w:t>
      </w:r>
    </w:p>
    <w:p w14:paraId="13FA126F" w14:textId="18E4D7D0" w:rsidR="00762689" w:rsidRPr="008D3A24" w:rsidRDefault="00156A36">
      <w:pPr>
        <w:autoSpaceDE w:val="0"/>
        <w:autoSpaceDN w:val="0"/>
        <w:adjustRightInd w:val="0"/>
        <w:ind w:left="210" w:hangingChars="100" w:hanging="21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 xml:space="preserve">• </w:t>
      </w:r>
      <w:r w:rsidR="008D3A24">
        <w:rPr>
          <w:rFonts w:ascii="Arial" w:hAnsi="Arial" w:cs="Arial"/>
          <w:kern w:val="0"/>
          <w:szCs w:val="24"/>
          <w:lang w:val="ru-RU"/>
        </w:rPr>
        <w:t>Контроллер</w:t>
      </w:r>
      <w:r w:rsidRPr="008D3A24">
        <w:rPr>
          <w:rFonts w:ascii="Arial" w:hAnsi="Arial" w:cs="Arial"/>
          <w:kern w:val="0"/>
          <w:szCs w:val="24"/>
          <w:lang w:val="ru-RU"/>
        </w:rPr>
        <w:t xml:space="preserve"> литиевой батаре</w:t>
      </w:r>
      <w:r w:rsidR="008D3A24">
        <w:rPr>
          <w:rFonts w:ascii="Arial" w:hAnsi="Arial" w:cs="Arial"/>
          <w:kern w:val="0"/>
          <w:szCs w:val="24"/>
          <w:lang w:val="ru-RU"/>
        </w:rPr>
        <w:t>и</w:t>
      </w:r>
      <w:r w:rsidRPr="008D3A24">
        <w:rPr>
          <w:rFonts w:ascii="Arial" w:hAnsi="Arial" w:cs="Arial"/>
          <w:kern w:val="0"/>
          <w:szCs w:val="24"/>
          <w:lang w:val="ru-RU"/>
        </w:rPr>
        <w:t>, контролируя входной и выходной зарядный ток. Чтобы продлить срок службы батареи, зарядный ток автоматически снижается, когда уровень заряда батареи достигает 90%. Затем используется капельная зарядка до полной зарядки аккумулятора.</w:t>
      </w:r>
    </w:p>
    <w:p w14:paraId="7BA1FAD9" w14:textId="77777777" w:rsidR="00762689" w:rsidRPr="008D3A24" w:rsidRDefault="00156A3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lang w:val="ru-RU"/>
        </w:rPr>
        <w:t>• Не заряжайте и не используйте устройство одновременно.</w:t>
      </w:r>
    </w:p>
    <w:p w14:paraId="10213E76" w14:textId="77777777" w:rsidR="006B3D77" w:rsidRPr="008D3A24" w:rsidRDefault="00454005" w:rsidP="00366140">
      <w:pPr>
        <w:autoSpaceDE w:val="0"/>
        <w:autoSpaceDN w:val="0"/>
        <w:adjustRightInd w:val="0"/>
        <w:ind w:left="210" w:hangingChars="100" w:hanging="210"/>
        <w:jc w:val="left"/>
        <w:rPr>
          <w:rFonts w:ascii="Arial" w:hAnsi="Arial" w:cs="Arial"/>
          <w:lang w:val="ru-RU"/>
        </w:rPr>
      </w:pPr>
      <w:r w:rsidRPr="008D3A24">
        <w:rPr>
          <w:rFonts w:ascii="Arial" w:hAnsi="Arial" w:cs="Arial"/>
          <w:lang w:val="ru-RU"/>
        </w:rPr>
        <w:t>• Изделие оснащено выключателем, предотвращающим неправильную работу, который предотвращает случайный нагрев во время транспортировки или путешествия.</w:t>
      </w:r>
    </w:p>
    <w:p w14:paraId="6665F06F" w14:textId="77777777" w:rsidR="00762689" w:rsidRPr="008D3A24" w:rsidRDefault="00156A3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highlight w:val="yellow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>• Когда переключатель выключен, аккумулятор не потребляет энергию.</w:t>
      </w:r>
    </w:p>
    <w:p w14:paraId="6FC5BBAC" w14:textId="77777777" w:rsidR="000E6607" w:rsidRPr="008D3A24" w:rsidRDefault="000E6607" w:rsidP="000E660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>• Имеет обрезиненный корпус, привлекательный внешний вид и прочную конструкцию.</w:t>
      </w:r>
    </w:p>
    <w:p w14:paraId="0FBD9E2A" w14:textId="77777777" w:rsidR="000E6607" w:rsidRPr="008D3A24" w:rsidRDefault="000E6607" w:rsidP="000E6607">
      <w:pPr>
        <w:rPr>
          <w:lang w:val="ru-RU"/>
        </w:rPr>
      </w:pPr>
    </w:p>
    <w:p w14:paraId="78695B4A" w14:textId="77777777" w:rsidR="00762689" w:rsidRPr="008D3A24" w:rsidRDefault="00156A36">
      <w:pPr>
        <w:autoSpaceDE w:val="0"/>
        <w:autoSpaceDN w:val="0"/>
        <w:adjustRightInd w:val="0"/>
        <w:jc w:val="left"/>
        <w:rPr>
          <w:rFonts w:ascii="Arial" w:eastAsia="SimSun" w:hAnsi="Arial" w:cs="Arial"/>
          <w:b/>
          <w:sz w:val="24"/>
          <w:szCs w:val="32"/>
          <w:lang w:val="ru-RU"/>
        </w:rPr>
      </w:pPr>
      <w:r w:rsidRPr="008D3A24">
        <w:rPr>
          <w:rFonts w:ascii="Arial" w:eastAsia="SimSun" w:hAnsi="Arial" w:cs="Arial"/>
          <w:b/>
          <w:sz w:val="24"/>
          <w:szCs w:val="32"/>
          <w:lang w:val="ru-RU"/>
        </w:rPr>
        <w:t>Технические характеристики</w:t>
      </w:r>
    </w:p>
    <w:p w14:paraId="7CE02243" w14:textId="77777777" w:rsidR="006B3D77" w:rsidRPr="008D3A24" w:rsidRDefault="006B3D77" w:rsidP="006B3D77">
      <w:pPr>
        <w:rPr>
          <w:rFonts w:ascii="Arial" w:eastAsia="SimSun" w:hAnsi="Arial" w:cs="Arial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>•</w:t>
      </w:r>
      <w:r w:rsidRPr="008D3A24">
        <w:rPr>
          <w:rFonts w:ascii="Arial" w:hAnsi="Arial" w:cs="Arial"/>
          <w:lang w:val="ru-RU"/>
        </w:rPr>
        <w:t>Температура: Макс 450</w:t>
      </w:r>
      <w:r w:rsidRPr="008D3A24">
        <w:rPr>
          <w:rFonts w:ascii="Microsoft YaHei" w:eastAsia="Microsoft YaHei" w:hAnsi="Microsoft YaHei" w:cs="Microsoft YaHei" w:hint="eastAsia"/>
          <w:lang w:val="ru-RU"/>
        </w:rPr>
        <w:t>℃</w:t>
      </w:r>
    </w:p>
    <w:p w14:paraId="3D8F5243" w14:textId="77777777" w:rsidR="00704244" w:rsidRPr="008D3A24" w:rsidRDefault="00704244" w:rsidP="00704244">
      <w:pPr>
        <w:rPr>
          <w:rFonts w:ascii="Arial" w:hAnsi="Arial" w:cs="Arial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>•</w:t>
      </w:r>
      <w:r w:rsidRPr="008D3A24">
        <w:rPr>
          <w:rFonts w:ascii="Arial" w:hAnsi="Arial" w:cs="Arial"/>
          <w:lang w:val="ru-RU"/>
        </w:rPr>
        <w:t>Поворотную головку можно регулировать под разными углами от 0° до 75°.</w:t>
      </w:r>
    </w:p>
    <w:p w14:paraId="3E5399CC" w14:textId="481DBC8F" w:rsidR="00217AC7" w:rsidRPr="000E6607" w:rsidRDefault="00164C42" w:rsidP="00704244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BAF594C" wp14:editId="642059B1">
                <wp:simplePos x="0" y="0"/>
                <wp:positionH relativeFrom="column">
                  <wp:posOffset>1434465</wp:posOffset>
                </wp:positionH>
                <wp:positionV relativeFrom="paragraph">
                  <wp:posOffset>5080</wp:posOffset>
                </wp:positionV>
                <wp:extent cx="1386840" cy="465455"/>
                <wp:effectExtent l="278765" t="7620" r="10795" b="317500"/>
                <wp:wrapNone/>
                <wp:docPr id="9399592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465455"/>
                        </a:xfrm>
                        <a:prstGeom prst="wedgeRectCallout">
                          <a:avLst>
                            <a:gd name="adj1" fmla="val -66713"/>
                            <a:gd name="adj2" fmla="val 111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F77D" w14:textId="77777777" w:rsidR="00012BE2" w:rsidRPr="008D3A24" w:rsidRDefault="000E6607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8D3A24">
                              <w:rPr>
                                <w:rFonts w:cstheme="minorHAnsi"/>
                                <w:sz w:val="16"/>
                                <w:szCs w:val="16"/>
                                <w:lang w:val="ru-RU"/>
                              </w:rPr>
                              <w:t>Нажмите на шарнир, чтобы отрегулировать угол.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594C" id="AutoShape 14" o:spid="_x0000_s1036" type="#_x0000_t61" style="position:absolute;left:0;text-align:left;margin-left:112.95pt;margin-top:.4pt;width:109.2pt;height:36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" adj="-3610,34890">
                <v:textbox>
                  <w:txbxContent>
                    <w:p w14:paraId="788DF77D" w14:textId="77777777" w:rsidR="00012BE2" w:rsidRPr="008D3A24" w:rsidRDefault="000E6607">
                      <w:pPr>
                        <w:rPr>
                          <w:rFonts w:cstheme="minorHAnsi"/>
                          <w:sz w:val="16"/>
                          <w:szCs w:val="16"/>
                          <w:lang w:val="ru-RU"/>
                        </w:rPr>
                      </w:pPr>
                      <w:r w:rsidRPr="008D3A24">
                        <w:rPr>
                          <w:rFonts w:cstheme="minorHAnsi"/>
                          <w:sz w:val="16"/>
                          <w:szCs w:val="16"/>
                          <w:lang w:val="ru-RU"/>
                        </w:rPr>
                        <w:t>Нажмите на шарнир, чтобы отрегулировать угол.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017FF1" wp14:editId="4A506449">
                <wp:simplePos x="0" y="0"/>
                <wp:positionH relativeFrom="column">
                  <wp:posOffset>2348230</wp:posOffset>
                </wp:positionH>
                <wp:positionV relativeFrom="paragraph">
                  <wp:posOffset>976630</wp:posOffset>
                </wp:positionV>
                <wp:extent cx="594360" cy="266700"/>
                <wp:effectExtent l="0" t="19050" r="15240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66700"/>
                        </a:xfrm>
                        <a:prstGeom prst="rightArrow">
                          <a:avLst>
                            <a:gd name="adj1" fmla="val 50000"/>
                            <a:gd name="adj2" fmla="val 5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10F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184.9pt;margin-top:76.9pt;width:46.8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"/>
            </w:pict>
          </mc:Fallback>
        </mc:AlternateContent>
      </w:r>
      <w:r w:rsidR="00217AC7" w:rsidRPr="000E6607">
        <w:rPr>
          <w:rFonts w:ascii="Arial" w:hAnsi="Arial" w:cs="Arial"/>
          <w:noProof/>
        </w:rPr>
        <w:drawing>
          <wp:inline distT="0" distB="0" distL="0" distR="0" wp14:anchorId="21961765" wp14:editId="160C452D">
            <wp:extent cx="2256906" cy="1491498"/>
            <wp:effectExtent l="19050" t="0" r="0" b="0"/>
            <wp:docPr id="13" name="图片 7" descr="C:\Users\2019-12\AppData\Roaming\feiq\RichOle\157978108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19-12\AppData\Roaming\feiq\RichOle\1579781080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90" cy="149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AC7" w:rsidRPr="000E6607">
        <w:rPr>
          <w:rFonts w:ascii="Arial" w:hAnsi="Arial" w:cs="Arial"/>
          <w:noProof/>
        </w:rPr>
        <w:drawing>
          <wp:inline distT="0" distB="0" distL="0" distR="0" wp14:anchorId="6FC68DC3" wp14:editId="2F395772">
            <wp:extent cx="2162175" cy="1865239"/>
            <wp:effectExtent l="19050" t="0" r="9525" b="0"/>
            <wp:docPr id="14" name="图片 10" descr="C:\Users\2019-12\AppData\Roaming\feiq\RichOle\6452669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019-12\AppData\Roaming\feiq\RichOle\64526693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7" cy="186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400F90" w14:textId="77777777" w:rsidR="00704244" w:rsidRPr="008D3A24" w:rsidRDefault="00704244" w:rsidP="0070424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>• Питание от 1 аккумуляторной батареи 18650.</w:t>
      </w:r>
    </w:p>
    <w:p w14:paraId="3CA1C2BB" w14:textId="77777777" w:rsidR="00762689" w:rsidRPr="008D3A24" w:rsidRDefault="00704244" w:rsidP="0070424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 xml:space="preserve">• В комплект входит съемный </w:t>
      </w:r>
      <w:r w:rsidRPr="000E6607">
        <w:rPr>
          <w:rFonts w:ascii="Arial" w:hAnsi="Arial" w:cs="Arial"/>
          <w:kern w:val="0"/>
          <w:szCs w:val="24"/>
        </w:rPr>
        <w:t>USB</w:t>
      </w:r>
      <w:r w:rsidRPr="008D3A24">
        <w:rPr>
          <w:rFonts w:ascii="Arial" w:hAnsi="Arial" w:cs="Arial"/>
          <w:kern w:val="0"/>
          <w:szCs w:val="24"/>
          <w:lang w:val="ru-RU"/>
        </w:rPr>
        <w:t>-шнур.</w:t>
      </w:r>
    </w:p>
    <w:p w14:paraId="24B85B59" w14:textId="05214EBF" w:rsidR="0018472F" w:rsidRPr="008D3A24" w:rsidRDefault="0018472F" w:rsidP="0018472F">
      <w:pPr>
        <w:rPr>
          <w:rFonts w:ascii="Arial" w:hAnsi="Arial" w:cs="Arial"/>
          <w:lang w:val="ru-RU"/>
        </w:rPr>
      </w:pPr>
      <w:r w:rsidRPr="008D3A24">
        <w:rPr>
          <w:rFonts w:ascii="Arial" w:hAnsi="Arial" w:cs="Arial"/>
          <w:lang w:val="ru-RU"/>
        </w:rPr>
        <w:t xml:space="preserve">• В комплект входит несъемный нагреватель с </w:t>
      </w:r>
      <w:proofErr w:type="gramStart"/>
      <w:r w:rsidR="008D3A24">
        <w:rPr>
          <w:rFonts w:ascii="Arial" w:hAnsi="Arial" w:cs="Arial"/>
          <w:lang w:val="ru-RU"/>
        </w:rPr>
        <w:t>жалом</w:t>
      </w:r>
      <w:r w:rsidRPr="008D3A24">
        <w:rPr>
          <w:rFonts w:ascii="Arial" w:hAnsi="Arial" w:cs="Arial"/>
          <w:lang w:val="ru-RU"/>
        </w:rPr>
        <w:t>(</w:t>
      </w:r>
      <w:proofErr w:type="gramEnd"/>
      <w:r w:rsidR="00366140" w:rsidRPr="008D3A24">
        <w:rPr>
          <w:rFonts w:ascii="ali-55" w:hAnsi="ali-55" w:hint="eastAsia"/>
          <w:color w:val="24292F"/>
          <w:szCs w:val="21"/>
          <w:shd w:val="clear" w:color="auto" w:fill="FFFFFF"/>
          <w:lang w:val="ru-RU"/>
        </w:rPr>
        <w:t>79-0021</w:t>
      </w:r>
      <w:r w:rsidR="00366140" w:rsidRPr="008D3A24">
        <w:rPr>
          <w:rFonts w:ascii="Arial" w:hAnsi="Arial" w:cs="Arial"/>
          <w:lang w:val="ru-RU"/>
        </w:rPr>
        <w:t>).</w:t>
      </w:r>
    </w:p>
    <w:p w14:paraId="4F952FE3" w14:textId="77777777" w:rsidR="000E6607" w:rsidRPr="008D3A24" w:rsidRDefault="000E6607" w:rsidP="0018472F">
      <w:pPr>
        <w:rPr>
          <w:rFonts w:ascii="Arial" w:hAnsi="Arial" w:cs="Arial"/>
          <w:lang w:val="ru-RU"/>
        </w:rPr>
      </w:pPr>
    </w:p>
    <w:p w14:paraId="295AE70A" w14:textId="2458F646" w:rsidR="000E6607" w:rsidRPr="008D3A24" w:rsidRDefault="008D3A24" w:rsidP="00704244">
      <w:pPr>
        <w:autoSpaceDE w:val="0"/>
        <w:autoSpaceDN w:val="0"/>
        <w:adjustRightInd w:val="0"/>
        <w:jc w:val="left"/>
        <w:rPr>
          <w:rFonts w:eastAsia="SimSun" w:cstheme="minorHAnsi"/>
          <w:b/>
          <w:sz w:val="24"/>
          <w:szCs w:val="32"/>
          <w:lang w:val="ru-RU"/>
        </w:rPr>
      </w:pPr>
      <w:proofErr w:type="spellStart"/>
      <w:r w:rsidRPr="008D3A24">
        <w:rPr>
          <w:rFonts w:eastAsia="SimSun" w:cstheme="minorHAnsi"/>
          <w:b/>
          <w:sz w:val="24"/>
          <w:szCs w:val="32"/>
        </w:rPr>
        <w:t>Сменные</w:t>
      </w:r>
      <w:proofErr w:type="spellEnd"/>
      <w:r w:rsidRPr="008D3A24">
        <w:rPr>
          <w:rFonts w:eastAsia="SimSun" w:cstheme="minorHAnsi"/>
          <w:b/>
          <w:sz w:val="24"/>
          <w:szCs w:val="32"/>
        </w:rPr>
        <w:t xml:space="preserve"> </w:t>
      </w:r>
      <w:r w:rsidRPr="008D3A24">
        <w:rPr>
          <w:rFonts w:eastAsia="SimSun" w:cstheme="minorHAnsi"/>
          <w:b/>
          <w:sz w:val="24"/>
          <w:szCs w:val="32"/>
          <w:lang w:val="ru-RU"/>
        </w:rPr>
        <w:t>элементы</w:t>
      </w:r>
    </w:p>
    <w:p w14:paraId="1F5E40BA" w14:textId="77777777" w:rsidR="00704244" w:rsidRPr="000E6607" w:rsidRDefault="0018472F" w:rsidP="0070424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</w:rPr>
      </w:pPr>
      <w:r w:rsidRPr="000E6607">
        <w:rPr>
          <w:rFonts w:ascii="Arial" w:hAnsi="Arial" w:cs="Arial"/>
          <w:noProof/>
        </w:rPr>
        <w:drawing>
          <wp:inline distT="0" distB="0" distL="0" distR="0" wp14:anchorId="45DC6F94" wp14:editId="34B15F53">
            <wp:extent cx="2353321" cy="1598874"/>
            <wp:effectExtent l="19050" t="0" r="8879" b="0"/>
            <wp:docPr id="9" name="图片 4" descr="C:\Users\2019-12\AppData\Roaming\feiq\RichOle\64282807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9-12\AppData\Roaming\feiq\RichOle\642828077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15" cy="159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5EE17" w14:textId="77777777" w:rsidR="0018472F" w:rsidRPr="000E6607" w:rsidRDefault="0018472F" w:rsidP="0070424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</w:rPr>
      </w:pPr>
    </w:p>
    <w:p w14:paraId="78EBF657" w14:textId="77777777" w:rsidR="00762689" w:rsidRPr="008D3A24" w:rsidRDefault="00156A36">
      <w:pPr>
        <w:rPr>
          <w:rFonts w:ascii="Arial" w:eastAsia="SimSun" w:hAnsi="Arial" w:cs="Arial"/>
          <w:b/>
          <w:sz w:val="24"/>
          <w:szCs w:val="32"/>
          <w:lang w:val="ru-RU"/>
        </w:rPr>
      </w:pPr>
      <w:r w:rsidRPr="008D3A24">
        <w:rPr>
          <w:rFonts w:ascii="Arial" w:eastAsia="SimSun" w:hAnsi="Arial" w:cs="Arial"/>
          <w:b/>
          <w:sz w:val="24"/>
          <w:szCs w:val="32"/>
          <w:lang w:val="ru-RU"/>
        </w:rPr>
        <w:t>Инструкции по использованию батареи</w:t>
      </w:r>
    </w:p>
    <w:p w14:paraId="0F566FE7" w14:textId="77777777" w:rsidR="00762689" w:rsidRPr="008D3A24" w:rsidRDefault="00156A3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 xml:space="preserve">Устройство заряжается через интерфейс </w:t>
      </w:r>
      <w:r w:rsidRPr="000E6607">
        <w:rPr>
          <w:rFonts w:ascii="Arial" w:hAnsi="Arial" w:cs="Arial"/>
          <w:kern w:val="0"/>
          <w:szCs w:val="24"/>
        </w:rPr>
        <w:t>Type</w:t>
      </w:r>
      <w:r w:rsidRPr="008D3A24">
        <w:rPr>
          <w:rFonts w:ascii="Arial" w:hAnsi="Arial" w:cs="Arial"/>
          <w:kern w:val="0"/>
          <w:szCs w:val="24"/>
          <w:lang w:val="ru-RU"/>
        </w:rPr>
        <w:t>-</w:t>
      </w:r>
      <w:r w:rsidRPr="000E6607">
        <w:rPr>
          <w:rFonts w:ascii="Arial" w:hAnsi="Arial" w:cs="Arial"/>
          <w:kern w:val="0"/>
          <w:szCs w:val="24"/>
        </w:rPr>
        <w:t>C</w:t>
      </w:r>
      <w:r w:rsidRPr="008D3A24">
        <w:rPr>
          <w:rFonts w:ascii="Arial" w:hAnsi="Arial" w:cs="Arial"/>
          <w:kern w:val="0"/>
          <w:szCs w:val="24"/>
          <w:lang w:val="ru-RU"/>
        </w:rPr>
        <w:t xml:space="preserve"> напряжением 5 В постоянного тока. Если взять в качестве примера аккумулятор емкостью 2200 мА, то при полной зарядке его можно использовать более 2 часов. Когда свет становится тусклее, это означает, что аккумулятор необходимо зарядить. Красный индикатор горит во время зарядки и загорается зеленым после полной зарядки аккумулятора.</w:t>
      </w:r>
    </w:p>
    <w:p w14:paraId="020FB3FC" w14:textId="595E1285" w:rsidR="00704244" w:rsidRPr="008D3A24" w:rsidRDefault="000E6607" w:rsidP="000E660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b/>
          <w:kern w:val="0"/>
          <w:szCs w:val="24"/>
          <w:lang w:val="ru-RU"/>
        </w:rPr>
        <w:t>Примечание</w:t>
      </w:r>
      <w:r w:rsidRPr="008D3A24">
        <w:rPr>
          <w:rFonts w:ascii="Arial" w:hAnsi="Arial" w:cs="Arial"/>
          <w:kern w:val="0"/>
          <w:szCs w:val="24"/>
          <w:lang w:val="ru-RU"/>
        </w:rPr>
        <w:t>: Используйте оригинальный аккумулятор</w:t>
      </w:r>
      <w:r w:rsidRPr="008D3A24">
        <w:rPr>
          <w:rFonts w:ascii="Arial" w:hAnsi="Arial" w:cs="Arial" w:hint="eastAsia"/>
          <w:kern w:val="0"/>
          <w:szCs w:val="24"/>
          <w:lang w:val="ru-RU"/>
        </w:rPr>
        <w:t>.</w:t>
      </w:r>
      <w:r w:rsidR="008D3A24">
        <w:rPr>
          <w:rFonts w:ascii="Arial" w:hAnsi="Arial" w:cs="Arial"/>
          <w:kern w:val="0"/>
          <w:szCs w:val="24"/>
          <w:lang w:val="ru-RU"/>
        </w:rPr>
        <w:t xml:space="preserve"> </w:t>
      </w:r>
      <w:r w:rsidRPr="008D3A24">
        <w:rPr>
          <w:rFonts w:ascii="Arial" w:hAnsi="Arial" w:cs="Arial"/>
          <w:kern w:val="0"/>
          <w:szCs w:val="24"/>
          <w:lang w:val="ru-RU"/>
        </w:rPr>
        <w:t>При покупке отдельно это должна быть аккумуляторная батарея 18650 класса 3</w:t>
      </w:r>
      <w:r>
        <w:rPr>
          <w:rFonts w:ascii="Arial" w:hAnsi="Arial" w:cs="Arial"/>
          <w:kern w:val="0"/>
          <w:szCs w:val="24"/>
        </w:rPr>
        <w:t>C</w:t>
      </w:r>
      <w:r w:rsidRPr="008D3A24">
        <w:rPr>
          <w:rFonts w:ascii="Arial" w:hAnsi="Arial" w:cs="Arial"/>
          <w:kern w:val="0"/>
          <w:szCs w:val="24"/>
          <w:lang w:val="ru-RU"/>
        </w:rPr>
        <w:t xml:space="preserve"> или выше.</w:t>
      </w:r>
    </w:p>
    <w:p w14:paraId="2F786D77" w14:textId="77777777" w:rsidR="00704244" w:rsidRPr="008D3A24" w:rsidRDefault="00704244">
      <w:pPr>
        <w:rPr>
          <w:rFonts w:ascii="Arial" w:eastAsia="SimSun" w:hAnsi="Arial" w:cs="Arial"/>
          <w:b/>
          <w:sz w:val="24"/>
          <w:szCs w:val="32"/>
          <w:lang w:val="ru-RU"/>
        </w:rPr>
      </w:pPr>
    </w:p>
    <w:p w14:paraId="3A0C3A70" w14:textId="3BD09CB5" w:rsidR="00762689" w:rsidRPr="008D3A24" w:rsidRDefault="008D3A24">
      <w:pPr>
        <w:rPr>
          <w:rFonts w:ascii="Arial" w:eastAsia="SimSun" w:hAnsi="Arial" w:cs="Arial"/>
          <w:b/>
          <w:sz w:val="24"/>
          <w:szCs w:val="32"/>
          <w:lang w:val="ru-RU"/>
        </w:rPr>
      </w:pPr>
      <w:r>
        <w:rPr>
          <w:rFonts w:ascii="Arial" w:eastAsia="SimSun" w:hAnsi="Arial" w:cs="Arial"/>
          <w:b/>
          <w:sz w:val="24"/>
          <w:szCs w:val="32"/>
          <w:lang w:val="ru-RU"/>
        </w:rPr>
        <w:t xml:space="preserve">Инструкция по замене </w:t>
      </w:r>
      <w:r w:rsidR="00610EC4">
        <w:rPr>
          <w:rFonts w:ascii="Arial" w:eastAsia="SimSun" w:hAnsi="Arial" w:cs="Arial"/>
          <w:b/>
          <w:sz w:val="24"/>
          <w:szCs w:val="32"/>
          <w:lang w:val="ru-RU"/>
        </w:rPr>
        <w:t>батареи.</w:t>
      </w:r>
    </w:p>
    <w:p w14:paraId="022A9AC1" w14:textId="5DA335C6" w:rsidR="00762689" w:rsidRPr="000E6607" w:rsidRDefault="00164C42">
      <w:pPr>
        <w:rPr>
          <w:rFonts w:ascii="Arial" w:eastAsia="SimSun" w:hAnsi="Arial" w:cs="Arial"/>
          <w:b/>
          <w:sz w:val="24"/>
          <w:szCs w:val="32"/>
        </w:rPr>
      </w:pPr>
      <w:r>
        <w:rPr>
          <w:rFonts w:ascii="Arial" w:eastAsia="SimSun" w:hAnsi="Arial" w:cs="Arial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A2D5D6" wp14:editId="05064C21">
                <wp:simplePos x="0" y="0"/>
                <wp:positionH relativeFrom="column">
                  <wp:posOffset>2955290</wp:posOffset>
                </wp:positionH>
                <wp:positionV relativeFrom="paragraph">
                  <wp:posOffset>979170</wp:posOffset>
                </wp:positionV>
                <wp:extent cx="304800" cy="187960"/>
                <wp:effectExtent l="0" t="19050" r="19050" b="215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7960"/>
                        </a:xfrm>
                        <a:prstGeom prst="rightArrow">
                          <a:avLst>
                            <a:gd name="adj1" fmla="val 50000"/>
                            <a:gd name="adj2" fmla="val 40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69E2" id="AutoShape 12" o:spid="_x0000_s1026" type="#_x0000_t13" style="position:absolute;margin-left:232.7pt;margin-top:77.1pt;width:24pt;height:14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"/>
            </w:pict>
          </mc:Fallback>
        </mc:AlternateContent>
      </w:r>
      <w:r w:rsidR="00704244" w:rsidRPr="000E6607">
        <w:rPr>
          <w:rFonts w:ascii="Arial" w:eastAsia="SimSun" w:hAnsi="Arial" w:cs="Arial"/>
          <w:b/>
          <w:noProof/>
          <w:sz w:val="24"/>
          <w:szCs w:val="32"/>
        </w:rPr>
        <w:drawing>
          <wp:inline distT="0" distB="0" distL="0" distR="0" wp14:anchorId="68F22EAF" wp14:editId="2DF5D567">
            <wp:extent cx="2711450" cy="1826259"/>
            <wp:effectExtent l="133350" t="76200" r="127000" b="78741"/>
            <wp:docPr id="6" name="图片 2" descr="C:\Users\2019-12\Documents\WeChat Files\liyaozong88\FileStorage\Temp\1692241031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9-12\Documents\WeChat Files\liyaozong88\FileStorage\Temp\169224103182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77" cy="18251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11601" w:rsidRPr="000E6607">
        <w:rPr>
          <w:rFonts w:ascii="Arial" w:eastAsia="SimSun" w:hAnsi="Arial" w:cs="Arial"/>
          <w:b/>
          <w:noProof/>
          <w:sz w:val="24"/>
          <w:szCs w:val="32"/>
        </w:rPr>
        <w:drawing>
          <wp:inline distT="0" distB="0" distL="0" distR="0" wp14:anchorId="4B08A47D" wp14:editId="259B219C">
            <wp:extent cx="1570990" cy="1872633"/>
            <wp:effectExtent l="114300" t="76200" r="105410" b="70467"/>
            <wp:docPr id="8" name="图片 3" descr="C:\Users\2019-12\Documents\WeChat Files\liyaozong88\FileStorage\Temp\1692241199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9-12\Documents\WeChat Files\liyaozong88\FileStorage\Temp\169224119975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00" cy="18739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77F9D34" w14:textId="77777777" w:rsidR="000E6607" w:rsidRPr="008D3A24" w:rsidRDefault="000E6607" w:rsidP="000E660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>При первом использовании откройте батарейный отсек и вставьте батарею (Примечание: при установке батареи соблюдайте правильную полярность: положительный конец внутрь, затем закройте крышку).</w:t>
      </w:r>
    </w:p>
    <w:p w14:paraId="35BEAB7C" w14:textId="77777777" w:rsidR="000E6607" w:rsidRPr="008D3A24" w:rsidRDefault="000E6607" w:rsidP="000E660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lang w:val="ru-RU"/>
        </w:rPr>
      </w:pPr>
    </w:p>
    <w:p w14:paraId="6EC58B7C" w14:textId="378B6E19" w:rsidR="00C32778" w:rsidRPr="00610EC4" w:rsidRDefault="00610EC4" w:rsidP="000E6607">
      <w:pPr>
        <w:rPr>
          <w:rFonts w:eastAsia="SimSun" w:cstheme="minorHAnsi"/>
          <w:b/>
          <w:sz w:val="24"/>
          <w:szCs w:val="32"/>
          <w:lang w:val="ru-RU"/>
        </w:rPr>
      </w:pPr>
      <w:proofErr w:type="spellStart"/>
      <w:r w:rsidRPr="00610EC4">
        <w:rPr>
          <w:rFonts w:eastAsia="SimSun" w:cstheme="minorHAnsi"/>
          <w:b/>
          <w:sz w:val="24"/>
          <w:szCs w:val="32"/>
        </w:rPr>
        <w:t>Начало</w:t>
      </w:r>
      <w:proofErr w:type="spellEnd"/>
      <w:r w:rsidRPr="00610EC4">
        <w:rPr>
          <w:rFonts w:eastAsia="SimSun" w:cstheme="minorHAnsi"/>
          <w:b/>
          <w:sz w:val="24"/>
          <w:szCs w:val="32"/>
        </w:rPr>
        <w:t xml:space="preserve"> </w:t>
      </w:r>
      <w:r w:rsidRPr="00610EC4">
        <w:rPr>
          <w:rFonts w:eastAsia="SimSun" w:cstheme="minorHAnsi"/>
          <w:b/>
          <w:sz w:val="24"/>
          <w:szCs w:val="32"/>
          <w:lang w:val="ru-RU"/>
        </w:rPr>
        <w:t>работы</w:t>
      </w:r>
    </w:p>
    <w:p w14:paraId="2B851347" w14:textId="77777777" w:rsidR="00C32778" w:rsidRPr="008D3A24" w:rsidRDefault="006B4234" w:rsidP="006B4234">
      <w:pPr>
        <w:numPr>
          <w:ilvl w:val="0"/>
          <w:numId w:val="6"/>
        </w:numPr>
        <w:rPr>
          <w:rFonts w:ascii="Arial" w:hAnsi="Arial" w:cs="Arial"/>
          <w:lang w:val="ru-RU"/>
        </w:rPr>
      </w:pPr>
      <w:r w:rsidRPr="008D3A24">
        <w:rPr>
          <w:rStyle w:val="aa"/>
          <w:rFonts w:ascii="Arial" w:hAnsi="Arial" w:cs="Arial"/>
          <w:i w:val="0"/>
          <w:iCs w:val="0"/>
          <w:lang w:val="ru-RU"/>
        </w:rPr>
        <w:t>Откройте упаковку и проверьте все детали. Не используйте, если какие-либо детали повреждены.</w:t>
      </w:r>
    </w:p>
    <w:p w14:paraId="2B414EC1" w14:textId="77777777" w:rsidR="009B270A" w:rsidRPr="008D3A24" w:rsidRDefault="006B4234" w:rsidP="006B4234">
      <w:pPr>
        <w:numPr>
          <w:ilvl w:val="0"/>
          <w:numId w:val="6"/>
        </w:numPr>
        <w:rPr>
          <w:rStyle w:val="aa"/>
          <w:rFonts w:ascii="Arial" w:hAnsi="Arial" w:cs="Arial"/>
          <w:i w:val="0"/>
          <w:iCs w:val="0"/>
          <w:lang w:val="ru-RU"/>
        </w:rPr>
      </w:pPr>
      <w:r w:rsidRPr="008D3A24">
        <w:rPr>
          <w:rStyle w:val="aa"/>
          <w:rFonts w:ascii="Arial" w:hAnsi="Arial" w:cs="Arial"/>
          <w:i w:val="0"/>
          <w:iCs w:val="0"/>
          <w:lang w:val="ru-RU"/>
        </w:rPr>
        <w:t>Поместите предмет на подставку для паяльника.</w:t>
      </w:r>
    </w:p>
    <w:p w14:paraId="0377124A" w14:textId="77777777" w:rsidR="00C32778" w:rsidRPr="008D3A24" w:rsidRDefault="006B4234" w:rsidP="006B4234">
      <w:pPr>
        <w:numPr>
          <w:ilvl w:val="0"/>
          <w:numId w:val="6"/>
        </w:numPr>
        <w:rPr>
          <w:rFonts w:ascii="Arial" w:hAnsi="Arial" w:cs="Arial"/>
          <w:lang w:val="ru-RU"/>
        </w:rPr>
      </w:pPr>
      <w:r w:rsidRPr="008D3A24">
        <w:rPr>
          <w:rStyle w:val="aa"/>
          <w:rFonts w:ascii="Arial" w:hAnsi="Arial" w:cs="Arial"/>
          <w:i w:val="0"/>
          <w:iCs w:val="0"/>
          <w:lang w:val="ru-RU"/>
        </w:rPr>
        <w:t>Поместите предмет на устойчивую и сухую поверхность.</w:t>
      </w:r>
    </w:p>
    <w:p w14:paraId="0A056200" w14:textId="77777777" w:rsidR="00C32778" w:rsidRPr="006B4234" w:rsidRDefault="006B4234" w:rsidP="00C32778">
      <w:pPr>
        <w:numPr>
          <w:ilvl w:val="0"/>
          <w:numId w:val="6"/>
        </w:numPr>
        <w:rPr>
          <w:rStyle w:val="aa"/>
          <w:rFonts w:ascii="Arial" w:hAnsi="Arial" w:cs="Arial"/>
          <w:i w:val="0"/>
          <w:iCs w:val="0"/>
        </w:rPr>
      </w:pPr>
      <w:r w:rsidRPr="008D3A24">
        <w:rPr>
          <w:rStyle w:val="aa"/>
          <w:rFonts w:ascii="Arial" w:hAnsi="Arial" w:cs="Arial"/>
          <w:i w:val="0"/>
          <w:iCs w:val="0"/>
          <w:lang w:val="ru-RU"/>
        </w:rPr>
        <w:t xml:space="preserve">Подождите, пока наконечник достигнет желаемой температуры. Проверьте температуру, коснувшись припоя наконечником. </w:t>
      </w:r>
      <w:proofErr w:type="spellStart"/>
      <w:r w:rsidRPr="006B4234">
        <w:rPr>
          <w:rStyle w:val="aa"/>
          <w:rFonts w:ascii="Arial" w:hAnsi="Arial" w:cs="Arial"/>
          <w:i w:val="0"/>
          <w:iCs w:val="0"/>
        </w:rPr>
        <w:t>Если</w:t>
      </w:r>
      <w:proofErr w:type="spellEnd"/>
      <w:r w:rsidRPr="006B4234">
        <w:rPr>
          <w:rStyle w:val="aa"/>
          <w:rFonts w:ascii="Arial" w:hAnsi="Arial" w:cs="Arial"/>
          <w:i w:val="0"/>
          <w:iCs w:val="0"/>
        </w:rPr>
        <w:t xml:space="preserve"> </w:t>
      </w:r>
      <w:proofErr w:type="spellStart"/>
      <w:r w:rsidRPr="006B4234">
        <w:rPr>
          <w:rStyle w:val="aa"/>
          <w:rFonts w:ascii="Arial" w:hAnsi="Arial" w:cs="Arial"/>
          <w:i w:val="0"/>
          <w:iCs w:val="0"/>
        </w:rPr>
        <w:t>припой</w:t>
      </w:r>
      <w:proofErr w:type="spellEnd"/>
      <w:r w:rsidRPr="006B4234">
        <w:rPr>
          <w:rStyle w:val="aa"/>
          <w:rFonts w:ascii="Arial" w:hAnsi="Arial" w:cs="Arial"/>
          <w:i w:val="0"/>
          <w:iCs w:val="0"/>
        </w:rPr>
        <w:t xml:space="preserve"> </w:t>
      </w:r>
      <w:proofErr w:type="spellStart"/>
      <w:r w:rsidRPr="006B4234">
        <w:rPr>
          <w:rStyle w:val="aa"/>
          <w:rFonts w:ascii="Arial" w:hAnsi="Arial" w:cs="Arial"/>
          <w:i w:val="0"/>
          <w:iCs w:val="0"/>
        </w:rPr>
        <w:t>легко</w:t>
      </w:r>
      <w:proofErr w:type="spellEnd"/>
      <w:r w:rsidRPr="006B4234">
        <w:rPr>
          <w:rStyle w:val="aa"/>
          <w:rFonts w:ascii="Arial" w:hAnsi="Arial" w:cs="Arial"/>
          <w:i w:val="0"/>
          <w:iCs w:val="0"/>
        </w:rPr>
        <w:t xml:space="preserve"> </w:t>
      </w:r>
      <w:proofErr w:type="spellStart"/>
      <w:r w:rsidRPr="006B4234">
        <w:rPr>
          <w:rStyle w:val="aa"/>
          <w:rFonts w:ascii="Arial" w:hAnsi="Arial" w:cs="Arial"/>
          <w:i w:val="0"/>
          <w:iCs w:val="0"/>
        </w:rPr>
        <w:t>плавится</w:t>
      </w:r>
      <w:proofErr w:type="spellEnd"/>
      <w:r w:rsidRPr="006B4234">
        <w:rPr>
          <w:rStyle w:val="aa"/>
          <w:rFonts w:ascii="Arial" w:hAnsi="Arial" w:cs="Arial"/>
          <w:i w:val="0"/>
          <w:iCs w:val="0"/>
        </w:rPr>
        <w:t xml:space="preserve">, </w:t>
      </w:r>
      <w:proofErr w:type="spellStart"/>
      <w:r w:rsidRPr="006B4234">
        <w:rPr>
          <w:rStyle w:val="aa"/>
          <w:rFonts w:ascii="Arial" w:hAnsi="Arial" w:cs="Arial"/>
          <w:i w:val="0"/>
          <w:iCs w:val="0"/>
        </w:rPr>
        <w:t>можно</w:t>
      </w:r>
      <w:proofErr w:type="spellEnd"/>
      <w:r w:rsidRPr="006B4234">
        <w:rPr>
          <w:rStyle w:val="aa"/>
          <w:rFonts w:ascii="Arial" w:hAnsi="Arial" w:cs="Arial"/>
          <w:i w:val="0"/>
          <w:iCs w:val="0"/>
        </w:rPr>
        <w:t xml:space="preserve"> </w:t>
      </w:r>
      <w:proofErr w:type="spellStart"/>
      <w:r w:rsidRPr="006B4234">
        <w:rPr>
          <w:rStyle w:val="aa"/>
          <w:rFonts w:ascii="Arial" w:hAnsi="Arial" w:cs="Arial"/>
          <w:i w:val="0"/>
          <w:iCs w:val="0"/>
        </w:rPr>
        <w:t>приступать</w:t>
      </w:r>
      <w:proofErr w:type="spellEnd"/>
      <w:r w:rsidRPr="006B4234">
        <w:rPr>
          <w:rStyle w:val="aa"/>
          <w:rFonts w:ascii="Arial" w:hAnsi="Arial" w:cs="Arial"/>
          <w:i w:val="0"/>
          <w:iCs w:val="0"/>
        </w:rPr>
        <w:t xml:space="preserve"> к </w:t>
      </w:r>
      <w:proofErr w:type="spellStart"/>
      <w:r w:rsidRPr="006B4234">
        <w:rPr>
          <w:rStyle w:val="aa"/>
          <w:rFonts w:ascii="Arial" w:hAnsi="Arial" w:cs="Arial"/>
          <w:i w:val="0"/>
          <w:iCs w:val="0"/>
        </w:rPr>
        <w:t>пайке</w:t>
      </w:r>
      <w:proofErr w:type="spellEnd"/>
      <w:r w:rsidRPr="006B4234">
        <w:rPr>
          <w:rStyle w:val="aa"/>
          <w:rFonts w:ascii="Arial" w:hAnsi="Arial" w:cs="Arial"/>
          <w:i w:val="0"/>
          <w:iCs w:val="0"/>
        </w:rPr>
        <w:t>.</w:t>
      </w:r>
    </w:p>
    <w:p w14:paraId="0B8D478F" w14:textId="77777777" w:rsidR="00C32778" w:rsidRPr="008D3A24" w:rsidRDefault="006B4234" w:rsidP="00C32778">
      <w:pPr>
        <w:numPr>
          <w:ilvl w:val="0"/>
          <w:numId w:val="6"/>
        </w:numPr>
        <w:rPr>
          <w:rStyle w:val="aa"/>
          <w:rFonts w:ascii="Arial" w:hAnsi="Arial" w:cs="Arial"/>
          <w:i w:val="0"/>
          <w:iCs w:val="0"/>
          <w:lang w:val="ru-RU"/>
        </w:rPr>
      </w:pPr>
      <w:r w:rsidRPr="008D3A24">
        <w:rPr>
          <w:rStyle w:val="aa"/>
          <w:rFonts w:ascii="Arial" w:hAnsi="Arial" w:cs="Arial"/>
          <w:i w:val="0"/>
          <w:iCs w:val="0"/>
          <w:lang w:val="ru-RU"/>
        </w:rPr>
        <w:t xml:space="preserve">Перед использованием </w:t>
      </w:r>
      <w:proofErr w:type="spellStart"/>
      <w:r w:rsidRPr="008D3A24">
        <w:rPr>
          <w:rStyle w:val="aa"/>
          <w:rFonts w:ascii="Arial" w:hAnsi="Arial" w:cs="Arial"/>
          <w:i w:val="0"/>
          <w:iCs w:val="0"/>
          <w:lang w:val="ru-RU"/>
        </w:rPr>
        <w:t>облудите</w:t>
      </w:r>
      <w:proofErr w:type="spellEnd"/>
      <w:r w:rsidRPr="008D3A24">
        <w:rPr>
          <w:rStyle w:val="aa"/>
          <w:rFonts w:ascii="Arial" w:hAnsi="Arial" w:cs="Arial"/>
          <w:i w:val="0"/>
          <w:iCs w:val="0"/>
          <w:lang w:val="ru-RU"/>
        </w:rPr>
        <w:t xml:space="preserve"> нагретое жало паяльника припоем.</w:t>
      </w:r>
    </w:p>
    <w:p w14:paraId="45FEFD35" w14:textId="77777777" w:rsidR="00C32778" w:rsidRPr="008D3A24" w:rsidRDefault="006B4234" w:rsidP="00C32778">
      <w:pPr>
        <w:numPr>
          <w:ilvl w:val="0"/>
          <w:numId w:val="6"/>
        </w:numPr>
        <w:rPr>
          <w:rStyle w:val="aa"/>
          <w:rFonts w:ascii="Arial" w:hAnsi="Arial" w:cs="Arial"/>
          <w:i w:val="0"/>
          <w:iCs w:val="0"/>
          <w:lang w:val="ru-RU"/>
        </w:rPr>
      </w:pPr>
      <w:r w:rsidRPr="008D3A24">
        <w:rPr>
          <w:rStyle w:val="aa"/>
          <w:rFonts w:ascii="Arial" w:hAnsi="Arial" w:cs="Arial"/>
          <w:i w:val="0"/>
          <w:iCs w:val="0"/>
          <w:lang w:val="ru-RU"/>
        </w:rPr>
        <w:t>Нагрейте место пайки жалом и нанесите припой.</w:t>
      </w:r>
    </w:p>
    <w:p w14:paraId="6244C64C" w14:textId="77777777" w:rsidR="00C32778" w:rsidRPr="008D3A24" w:rsidRDefault="006B4234" w:rsidP="006B4234">
      <w:pPr>
        <w:numPr>
          <w:ilvl w:val="0"/>
          <w:numId w:val="6"/>
        </w:numPr>
        <w:rPr>
          <w:rStyle w:val="aa"/>
          <w:rFonts w:ascii="Arial" w:hAnsi="Arial" w:cs="Arial"/>
          <w:i w:val="0"/>
          <w:iCs w:val="0"/>
          <w:lang w:val="ru-RU"/>
        </w:rPr>
      </w:pPr>
      <w:r w:rsidRPr="008D3A24">
        <w:rPr>
          <w:rStyle w:val="aa"/>
          <w:rFonts w:ascii="Arial" w:hAnsi="Arial" w:cs="Arial"/>
          <w:i w:val="0"/>
          <w:iCs w:val="0"/>
          <w:lang w:val="ru-RU"/>
        </w:rPr>
        <w:t>Дайте паяльнику остыть естественным образом на подставке.</w:t>
      </w:r>
    </w:p>
    <w:p w14:paraId="03784EF8" w14:textId="77777777" w:rsidR="00C32778" w:rsidRPr="008D3A24" w:rsidRDefault="006B4234" w:rsidP="006B4234">
      <w:pPr>
        <w:numPr>
          <w:ilvl w:val="0"/>
          <w:numId w:val="6"/>
        </w:numPr>
        <w:rPr>
          <w:rStyle w:val="aa"/>
          <w:rFonts w:ascii="Arial" w:hAnsi="Arial" w:cs="Arial"/>
          <w:i w:val="0"/>
          <w:iCs w:val="0"/>
          <w:lang w:val="ru-RU"/>
        </w:rPr>
      </w:pPr>
      <w:r w:rsidRPr="008D3A24">
        <w:rPr>
          <w:rStyle w:val="aa"/>
          <w:rFonts w:ascii="Arial" w:hAnsi="Arial" w:cs="Arial"/>
          <w:i w:val="0"/>
          <w:iCs w:val="0"/>
          <w:lang w:val="ru-RU"/>
        </w:rPr>
        <w:t>Не подпиливайте жало паяльника, иначе оно повредится.</w:t>
      </w:r>
    </w:p>
    <w:p w14:paraId="397A2F26" w14:textId="77777777" w:rsidR="00C32778" w:rsidRPr="008D3A24" w:rsidRDefault="006B4234" w:rsidP="006B4234">
      <w:pPr>
        <w:numPr>
          <w:ilvl w:val="0"/>
          <w:numId w:val="6"/>
        </w:numPr>
        <w:rPr>
          <w:rStyle w:val="aa"/>
          <w:rFonts w:ascii="Arial" w:hAnsi="Arial" w:cs="Arial"/>
          <w:i w:val="0"/>
          <w:iCs w:val="0"/>
          <w:lang w:val="ru-RU"/>
        </w:rPr>
      </w:pPr>
      <w:r w:rsidRPr="008D3A24">
        <w:rPr>
          <w:rStyle w:val="aa"/>
          <w:rFonts w:ascii="Arial" w:hAnsi="Arial" w:cs="Arial"/>
          <w:i w:val="0"/>
          <w:iCs w:val="0"/>
          <w:lang w:val="ru-RU"/>
        </w:rPr>
        <w:t>Всегда ставьте паяльник на подставку во время нагрева или во время перерывов в пайке.</w:t>
      </w:r>
    </w:p>
    <w:p w14:paraId="1F6FA158" w14:textId="77777777" w:rsidR="00C32778" w:rsidRPr="008D3A24" w:rsidRDefault="006B4234" w:rsidP="006B4234">
      <w:pPr>
        <w:numPr>
          <w:ilvl w:val="0"/>
          <w:numId w:val="6"/>
        </w:numPr>
        <w:rPr>
          <w:rStyle w:val="aa"/>
          <w:rFonts w:ascii="Arial" w:hAnsi="Arial" w:cs="Arial"/>
          <w:i w:val="0"/>
          <w:iCs w:val="0"/>
          <w:lang w:val="ru-RU"/>
        </w:rPr>
      </w:pPr>
      <w:r w:rsidRPr="008D3A24">
        <w:rPr>
          <w:rStyle w:val="aa"/>
          <w:rFonts w:ascii="Arial" w:hAnsi="Arial" w:cs="Arial"/>
          <w:i w:val="0"/>
          <w:iCs w:val="0"/>
          <w:lang w:val="ru-RU"/>
        </w:rPr>
        <w:t>При пайке обеспечьте чистоту рабочей среды.</w:t>
      </w:r>
    </w:p>
    <w:p w14:paraId="188D6CF6" w14:textId="77777777" w:rsidR="005637BC" w:rsidRPr="008D3A24" w:rsidRDefault="005637BC">
      <w:pPr>
        <w:rPr>
          <w:rFonts w:ascii="Arial" w:eastAsia="SimSun" w:hAnsi="Arial" w:cs="Arial"/>
          <w:b/>
          <w:sz w:val="24"/>
          <w:szCs w:val="32"/>
          <w:lang w:val="ru-RU"/>
        </w:rPr>
      </w:pPr>
    </w:p>
    <w:p w14:paraId="0499D17E" w14:textId="1EA55BD8" w:rsidR="005637BC" w:rsidRPr="00610EC4" w:rsidRDefault="00610EC4">
      <w:pPr>
        <w:rPr>
          <w:rFonts w:eastAsia="SimSun" w:cstheme="minorHAnsi"/>
          <w:b/>
          <w:sz w:val="24"/>
          <w:szCs w:val="32"/>
          <w:lang w:val="ru-RU"/>
        </w:rPr>
      </w:pPr>
      <w:r w:rsidRPr="00610EC4">
        <w:rPr>
          <w:rFonts w:eastAsia="SimSun" w:cstheme="minorHAnsi"/>
          <w:b/>
          <w:sz w:val="24"/>
          <w:szCs w:val="32"/>
          <w:lang w:val="ru-RU"/>
        </w:rPr>
        <w:t>Примечание</w:t>
      </w:r>
    </w:p>
    <w:p w14:paraId="1C068420" w14:textId="77777777" w:rsidR="006B4234" w:rsidRPr="008D3A24" w:rsidRDefault="006B4234" w:rsidP="006B423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>Если предмет не может расплавить припой или температура недостаточна, его необходимо немедленно зарядить.</w:t>
      </w:r>
    </w:p>
    <w:p w14:paraId="41077FB0" w14:textId="77777777" w:rsidR="006B4234" w:rsidRPr="008D3A24" w:rsidRDefault="006B4234" w:rsidP="006B423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  <w:lang w:val="ru-RU"/>
        </w:rPr>
      </w:pPr>
      <w:r w:rsidRPr="008D3A24">
        <w:rPr>
          <w:rFonts w:ascii="Arial" w:hAnsi="Arial" w:cs="Arial"/>
          <w:kern w:val="0"/>
          <w:szCs w:val="24"/>
          <w:lang w:val="ru-RU"/>
        </w:rPr>
        <w:t xml:space="preserve">Во время зарядки подключите кабель </w:t>
      </w:r>
      <w:r w:rsidRPr="006B4234">
        <w:rPr>
          <w:rFonts w:ascii="Arial" w:hAnsi="Arial" w:cs="Arial"/>
          <w:kern w:val="0"/>
          <w:szCs w:val="24"/>
        </w:rPr>
        <w:t>USB</w:t>
      </w:r>
      <w:r w:rsidRPr="008D3A24">
        <w:rPr>
          <w:rFonts w:ascii="Arial" w:hAnsi="Arial" w:cs="Arial"/>
          <w:kern w:val="0"/>
          <w:szCs w:val="24"/>
          <w:lang w:val="ru-RU"/>
        </w:rPr>
        <w:t>-</w:t>
      </w:r>
      <w:r w:rsidRPr="006B4234">
        <w:rPr>
          <w:rFonts w:ascii="Arial" w:hAnsi="Arial" w:cs="Arial"/>
          <w:kern w:val="0"/>
          <w:szCs w:val="24"/>
        </w:rPr>
        <w:t>C</w:t>
      </w:r>
      <w:r w:rsidRPr="008D3A24">
        <w:rPr>
          <w:rFonts w:ascii="Arial" w:hAnsi="Arial" w:cs="Arial"/>
          <w:kern w:val="0"/>
          <w:szCs w:val="24"/>
          <w:lang w:val="ru-RU"/>
        </w:rPr>
        <w:t xml:space="preserve"> к источнику питания. Красный свет будет гореть во время зарядки, а зеленый свет будет гореть при полной зарядке.</w:t>
      </w:r>
    </w:p>
    <w:p w14:paraId="57BA6864" w14:textId="77777777" w:rsidR="006B4234" w:rsidRPr="008D3A24" w:rsidRDefault="006B4234">
      <w:pPr>
        <w:rPr>
          <w:rFonts w:ascii="Arial" w:eastAsia="SimSun" w:hAnsi="Arial" w:cs="Arial"/>
          <w:b/>
          <w:color w:val="FF0000"/>
          <w:sz w:val="24"/>
          <w:szCs w:val="32"/>
          <w:lang w:val="ru-RU"/>
        </w:rPr>
      </w:pPr>
    </w:p>
    <w:p w14:paraId="25439BEC" w14:textId="77777777" w:rsidR="00762689" w:rsidRPr="000E6607" w:rsidRDefault="00156A36">
      <w:pPr>
        <w:rPr>
          <w:rFonts w:ascii="Arial" w:eastAsia="SimSun" w:hAnsi="Arial" w:cs="Arial"/>
          <w:b/>
          <w:sz w:val="24"/>
          <w:szCs w:val="32"/>
        </w:rPr>
      </w:pPr>
      <w:proofErr w:type="spellStart"/>
      <w:r w:rsidRPr="000E6607">
        <w:rPr>
          <w:rFonts w:ascii="Arial" w:eastAsia="SimSun" w:hAnsi="Arial" w:cs="Arial"/>
          <w:b/>
          <w:sz w:val="24"/>
          <w:szCs w:val="32"/>
        </w:rPr>
        <w:t>Внимание</w:t>
      </w:r>
      <w:proofErr w:type="spellEnd"/>
      <w:r w:rsidRPr="000E6607">
        <w:rPr>
          <w:rFonts w:ascii="Arial" w:eastAsia="SimSun" w:hAnsi="Arial" w:cs="Arial"/>
          <w:b/>
          <w:sz w:val="24"/>
          <w:szCs w:val="32"/>
        </w:rPr>
        <w:t>!</w:t>
      </w:r>
    </w:p>
    <w:p w14:paraId="2DC16D2D" w14:textId="643EA102" w:rsidR="00762689" w:rsidRPr="00610EC4" w:rsidRDefault="00156A36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 xml:space="preserve">Изделие можно использовать только в помещении. </w:t>
      </w:r>
      <w:r w:rsidRPr="00610EC4">
        <w:rPr>
          <w:rFonts w:ascii="Arial" w:hAnsi="Arial" w:cs="Arial"/>
          <w:iCs/>
          <w:lang w:val="ru-RU"/>
        </w:rPr>
        <w:t>Ни при каких обстоятельствах не подвергайте воздействию влаги.</w:t>
      </w:r>
    </w:p>
    <w:p w14:paraId="708612EA" w14:textId="4FC6AA0C" w:rsidR="00762689" w:rsidRPr="00610EC4" w:rsidRDefault="006B4234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 xml:space="preserve">Во время работы изделия не прикасайтесь к </w:t>
      </w:r>
      <w:r w:rsidR="00610EC4">
        <w:rPr>
          <w:rFonts w:ascii="Arial" w:hAnsi="Arial" w:cs="Arial"/>
          <w:iCs/>
          <w:lang w:val="ru-RU"/>
        </w:rPr>
        <w:t xml:space="preserve">нагревателю </w:t>
      </w:r>
      <w:proofErr w:type="gramStart"/>
      <w:r w:rsidR="00610EC4">
        <w:rPr>
          <w:rFonts w:ascii="Arial" w:hAnsi="Arial" w:cs="Arial"/>
          <w:iCs/>
          <w:lang w:val="ru-RU"/>
        </w:rPr>
        <w:t xml:space="preserve">и </w:t>
      </w:r>
      <w:r w:rsidRPr="008D3A24">
        <w:rPr>
          <w:rFonts w:ascii="Arial" w:hAnsi="Arial" w:cs="Arial"/>
          <w:iCs/>
          <w:lang w:val="ru-RU"/>
        </w:rPr>
        <w:t xml:space="preserve"> жал</w:t>
      </w:r>
      <w:r w:rsidR="00610EC4">
        <w:rPr>
          <w:rFonts w:ascii="Arial" w:hAnsi="Arial" w:cs="Arial"/>
          <w:iCs/>
          <w:lang w:val="ru-RU"/>
        </w:rPr>
        <w:t>у</w:t>
      </w:r>
      <w:proofErr w:type="gramEnd"/>
      <w:r w:rsidRPr="008D3A24">
        <w:rPr>
          <w:rFonts w:ascii="Arial" w:hAnsi="Arial" w:cs="Arial"/>
          <w:iCs/>
          <w:lang w:val="ru-RU"/>
        </w:rPr>
        <w:t xml:space="preserve"> паяльника во избежание ожогов. </w:t>
      </w:r>
      <w:r w:rsidRPr="00610EC4">
        <w:rPr>
          <w:rFonts w:ascii="Arial" w:hAnsi="Arial" w:cs="Arial"/>
          <w:iCs/>
          <w:lang w:val="ru-RU"/>
        </w:rPr>
        <w:t>Поместите его на подставку или вертикально на рабочий стол.</w:t>
      </w:r>
    </w:p>
    <w:p w14:paraId="6290845B" w14:textId="77777777" w:rsidR="004F71D1" w:rsidRPr="008D3A24" w:rsidRDefault="004F71D1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>Всегда держите наконечники покрытыми оловом, чтобы обеспечить длительный срок службы.</w:t>
      </w:r>
    </w:p>
    <w:p w14:paraId="5D327FE2" w14:textId="77777777" w:rsidR="004F71D1" w:rsidRPr="008D3A24" w:rsidRDefault="004F71D1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>Обращайтесь с нагретым паяльником с особой осторожностью, так как высокая температура паяльника может стать причиной возгорания или болезненных ожогов.</w:t>
      </w:r>
    </w:p>
    <w:p w14:paraId="7560DF5C" w14:textId="77777777" w:rsidR="00F1324F" w:rsidRPr="008D3A24" w:rsidRDefault="004F71D1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>Когда этот инструмент не используется, его необходимо положить на подставку.</w:t>
      </w:r>
    </w:p>
    <w:p w14:paraId="2065B998" w14:textId="77777777" w:rsidR="00012BE2" w:rsidRPr="008D3A24" w:rsidRDefault="006B4234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>Избегайте контакта с любыми горячими поверхностями. Во время использования температура жала паяльника может быть очень высокой.</w:t>
      </w:r>
    </w:p>
    <w:p w14:paraId="798DC8B8" w14:textId="77777777" w:rsidR="00012BE2" w:rsidRPr="008D3A24" w:rsidRDefault="006B4234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>Будьте особенно осторожны при использовании паяльника вблизи легковоспламеняющихся материалов.</w:t>
      </w:r>
    </w:p>
    <w:p w14:paraId="4F5A2624" w14:textId="77777777" w:rsidR="00012BE2" w:rsidRPr="008D3A24" w:rsidRDefault="006B4234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>В процессе пайки могут образовываться вредные пары. Работайте в хорошо проветриваемом помещении или в помещении с вытяжной системой.</w:t>
      </w:r>
    </w:p>
    <w:p w14:paraId="5076111D" w14:textId="77777777" w:rsidR="00012BE2" w:rsidRPr="008D3A24" w:rsidRDefault="006B4234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>Наденьте соответствующее защитное оборудование, чтобы защитить глаза и тело от брызг горячего припоя.</w:t>
      </w:r>
    </w:p>
    <w:p w14:paraId="5C7B5DCD" w14:textId="77777777" w:rsidR="00F75124" w:rsidRPr="008D3A24" w:rsidRDefault="006B4234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>Когда продукт не используется или перед чисткой, выключите его и включите переключатель защиты от неправильной работы, чтобы предотвратить случайное включение.</w:t>
      </w:r>
    </w:p>
    <w:p w14:paraId="03CA5A44" w14:textId="77777777" w:rsidR="00012BE2" w:rsidRPr="008D3A24" w:rsidRDefault="006B4234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>Дайте изделию остыть перед чисткой или хранением.</w:t>
      </w:r>
    </w:p>
    <w:p w14:paraId="04F59F8D" w14:textId="77777777" w:rsidR="00F75124" w:rsidRPr="008D3A24" w:rsidRDefault="006B4234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>Не погружайте изделие в жидкость. Не используйте изделие для нагрева пластика или жидкостей.</w:t>
      </w:r>
    </w:p>
    <w:p w14:paraId="5DF68437" w14:textId="77777777" w:rsidR="006B4234" w:rsidRPr="008D3A24" w:rsidRDefault="006B4234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8D3A24">
        <w:rPr>
          <w:rFonts w:ascii="Arial" w:hAnsi="Arial" w:cs="Arial"/>
          <w:iCs/>
          <w:lang w:val="ru-RU"/>
        </w:rPr>
        <w:t>Не разбирайте и не пытайтесь починить изделие. Он не содержит деталей, обслуживаемых пользователем.</w:t>
      </w:r>
    </w:p>
    <w:p w14:paraId="553B2153" w14:textId="77777777" w:rsidR="00762689" w:rsidRPr="00AD5403" w:rsidRDefault="00156A36" w:rsidP="006B4234">
      <w:pPr>
        <w:numPr>
          <w:ilvl w:val="0"/>
          <w:numId w:val="1"/>
        </w:numPr>
        <w:rPr>
          <w:rFonts w:ascii="Arial" w:hAnsi="Arial" w:cs="Arial"/>
          <w:iCs/>
          <w:lang w:val="ru-RU"/>
        </w:rPr>
      </w:pPr>
      <w:r w:rsidRPr="00AD5403">
        <w:rPr>
          <w:rFonts w:ascii="Arial" w:hAnsi="Arial" w:cs="Arial"/>
          <w:szCs w:val="21"/>
          <w:lang w:val="ru-RU"/>
        </w:rPr>
        <w:t>Этот прибор могут использовать дети в возрасте от 8 лет и старше, а также лица с ограниченными физическими, сенсорными или умственными способностями или с недостатком опыта и знаний, если они находятся под присмотром или проинструктированы по безопасному использованию прибора и понимают опасности</w:t>
      </w:r>
      <w:proofErr w:type="gramStart"/>
      <w:r w:rsidRPr="00AD5403">
        <w:rPr>
          <w:rFonts w:ascii="Arial" w:hAnsi="Arial" w:cs="Arial"/>
          <w:szCs w:val="21"/>
          <w:lang w:val="ru-RU"/>
        </w:rPr>
        <w:t>.</w:t>
      </w:r>
      <w:proofErr w:type="gramEnd"/>
      <w:r w:rsidRPr="00AD5403">
        <w:rPr>
          <w:rFonts w:ascii="Arial" w:hAnsi="Arial" w:cs="Arial"/>
          <w:szCs w:val="21"/>
          <w:lang w:val="ru-RU"/>
        </w:rPr>
        <w:t xml:space="preserve"> вовлеченный. Дети не должны играть с прибором. Чистка и пользовательское обслуживание не должны производиться детьми без присмотра. За детьми </w:t>
      </w:r>
      <w:r w:rsidRPr="00AD5403">
        <w:rPr>
          <w:rFonts w:ascii="Arial" w:hAnsi="Arial" w:cs="Arial"/>
          <w:szCs w:val="21"/>
          <w:lang w:val="ru-RU"/>
        </w:rPr>
        <w:lastRenderedPageBreak/>
        <w:t>следует следить, чтобы они не играли с прибором. Если шнур питания поврежден, во избежание опасности он должен быть заменен производителем, его сервисным агентом или аналогичным квалифицированным лицом.</w:t>
      </w:r>
    </w:p>
    <w:p w14:paraId="587A43D8" w14:textId="77777777" w:rsidR="004F71D1" w:rsidRPr="008D3A24" w:rsidRDefault="004F71D1">
      <w:pPr>
        <w:rPr>
          <w:rFonts w:ascii="Arial" w:hAnsi="Arial" w:cs="Arial"/>
          <w:b/>
          <w:szCs w:val="24"/>
          <w:lang w:val="ru-RU"/>
        </w:rPr>
      </w:pPr>
    </w:p>
    <w:p w14:paraId="65899560" w14:textId="77777777" w:rsidR="00762689" w:rsidRPr="008D3A24" w:rsidRDefault="00156A36">
      <w:pPr>
        <w:rPr>
          <w:rFonts w:ascii="Arial" w:eastAsia="SimSun" w:hAnsi="Arial" w:cs="Arial"/>
          <w:b/>
          <w:sz w:val="24"/>
          <w:szCs w:val="32"/>
          <w:lang w:val="ru-RU"/>
        </w:rPr>
      </w:pPr>
      <w:r w:rsidRPr="000E6607">
        <w:rPr>
          <w:rFonts w:ascii="Arial" w:eastAsia="SimSun" w:hAnsi="Arial" w:cs="Arial"/>
          <w:b/>
          <w:noProof/>
          <w:sz w:val="24"/>
          <w:szCs w:val="32"/>
        </w:rPr>
        <w:drawing>
          <wp:anchor distT="0" distB="0" distL="114300" distR="114300" simplePos="0" relativeHeight="251656704" behindDoc="0" locked="0" layoutInCell="1" allowOverlap="1" wp14:anchorId="4B651B1D" wp14:editId="00CDFF48">
            <wp:simplePos x="0" y="0"/>
            <wp:positionH relativeFrom="column">
              <wp:posOffset>2472055</wp:posOffset>
            </wp:positionH>
            <wp:positionV relativeFrom="paragraph">
              <wp:posOffset>170180</wp:posOffset>
            </wp:positionV>
            <wp:extent cx="1456055" cy="605155"/>
            <wp:effectExtent l="19050" t="0" r="0" b="0"/>
            <wp:wrapSquare wrapText="bothSides"/>
            <wp:docPr id="10" name="图片 1" descr="C:\Users\2019-12\Documents\WeChat Files\liyaozong88\FileStorage\Temp\1689986863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Users\2019-12\Documents\WeChat Files\liyaozong88\FileStorage\Temp\168998686363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A24">
        <w:rPr>
          <w:rFonts w:ascii="Arial" w:eastAsia="SimSun" w:hAnsi="Arial" w:cs="Arial"/>
          <w:b/>
          <w:sz w:val="24"/>
          <w:szCs w:val="32"/>
          <w:lang w:val="ru-RU"/>
        </w:rPr>
        <w:t>Безопасность аккумулятора</w:t>
      </w:r>
    </w:p>
    <w:p w14:paraId="6A3470E5" w14:textId="77777777" w:rsidR="00762689" w:rsidRPr="000E6607" w:rsidRDefault="00156A36">
      <w:pPr>
        <w:rPr>
          <w:rFonts w:ascii="Arial" w:hAnsi="Arial" w:cs="Arial"/>
          <w:szCs w:val="21"/>
          <w:lang w:val="it-IT"/>
        </w:rPr>
      </w:pPr>
      <w:r w:rsidRPr="000E6607">
        <w:rPr>
          <w:rFonts w:ascii="Arial" w:hAnsi="Arial" w:cs="Arial"/>
          <w:szCs w:val="21"/>
          <w:lang w:val="it-IT"/>
        </w:rPr>
        <w:t>1. Модель аккумулятора: 18650; напряжение: 3,6 В</w:t>
      </w:r>
    </w:p>
    <w:p w14:paraId="78DBE60B" w14:textId="77777777" w:rsidR="00762689" w:rsidRPr="000E6607" w:rsidRDefault="00156A36">
      <w:pPr>
        <w:rPr>
          <w:rFonts w:ascii="Arial" w:hAnsi="Arial" w:cs="Arial"/>
          <w:szCs w:val="21"/>
          <w:lang w:val="it-IT"/>
        </w:rPr>
      </w:pPr>
      <w:r w:rsidRPr="000E6607">
        <w:rPr>
          <w:rFonts w:ascii="Arial" w:hAnsi="Arial" w:cs="Arial"/>
          <w:szCs w:val="21"/>
          <w:lang w:val="it-IT"/>
        </w:rPr>
        <w:t>2. Размеры:</w:t>
      </w:r>
    </w:p>
    <w:p w14:paraId="27152092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3. Состояние батареи по умолчанию.</w:t>
      </w:r>
    </w:p>
    <w:p w14:paraId="708F3C28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Уровень заряда около 45%. Напряжение холостого хода составляет 3,700 В~3,750 В.</w:t>
      </w:r>
    </w:p>
    <w:p w14:paraId="4203B06F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Поскольку аккумулятор будет потреблять электроэнергию сам по себе, невозможно гарантировать уровень заряда 45</w:t>
      </w:r>
      <w:r w:rsidRPr="000E6607">
        <w:rPr>
          <w:rFonts w:ascii="Arial" w:hAnsi="Arial" w:cs="Arial"/>
          <w:szCs w:val="21"/>
        </w:rPr>
        <w:t> </w:t>
      </w:r>
      <w:r w:rsidRPr="008D3A24">
        <w:rPr>
          <w:rFonts w:ascii="Arial" w:hAnsi="Arial" w:cs="Arial"/>
          <w:szCs w:val="21"/>
          <w:lang w:val="ru-RU"/>
        </w:rPr>
        <w:t>%, когда он достигнет потребителя. Во время транспортировки следует избегать сильной вибрации, ударов, воздействия солнечных лучей или дождя.</w:t>
      </w:r>
    </w:p>
    <w:p w14:paraId="22946D5D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4. Ожидаемый срок службы: стандартный цикл и непрерывное использование 300 раз, прежде чем уровень заряда упадет до 80% от стандартного уровня заряда.</w:t>
      </w:r>
    </w:p>
    <w:p w14:paraId="333456DD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5. Диапазон температур во время использования:</w:t>
      </w:r>
    </w:p>
    <w:p w14:paraId="79F51A19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Зарядка: 0 ~ 50</w:t>
      </w:r>
      <w:r w:rsidRPr="008D3A24">
        <w:rPr>
          <w:rFonts w:ascii="SimSun" w:eastAsia="SimSun" w:hAnsi="SimSun" w:cs="SimSun" w:hint="eastAsia"/>
          <w:szCs w:val="21"/>
          <w:lang w:val="ru-RU"/>
        </w:rPr>
        <w:t>℃</w:t>
      </w:r>
      <w:proofErr w:type="gramStart"/>
      <w:r w:rsidRPr="008D3A24">
        <w:rPr>
          <w:rFonts w:ascii="Arial" w:hAnsi="Arial" w:cs="Arial"/>
          <w:szCs w:val="21"/>
          <w:lang w:val="ru-RU"/>
        </w:rPr>
        <w:t>（</w:t>
      </w:r>
      <w:r w:rsidRPr="008D3A24">
        <w:rPr>
          <w:rFonts w:ascii="Arial" w:hAnsi="Arial" w:cs="Arial"/>
          <w:szCs w:val="21"/>
          <w:lang w:val="ru-RU"/>
        </w:rPr>
        <w:t>&lt;</w:t>
      </w:r>
      <w:proofErr w:type="gramEnd"/>
      <w:r w:rsidRPr="008D3A24">
        <w:rPr>
          <w:rFonts w:ascii="Arial" w:hAnsi="Arial" w:cs="Arial"/>
          <w:szCs w:val="21"/>
          <w:lang w:val="ru-RU"/>
        </w:rPr>
        <w:t>45</w:t>
      </w:r>
      <w:r w:rsidRPr="008D3A24">
        <w:rPr>
          <w:rFonts w:ascii="SimSun" w:eastAsia="SimSun" w:hAnsi="SimSun" w:cs="SimSun" w:hint="eastAsia"/>
          <w:szCs w:val="21"/>
          <w:lang w:val="ru-RU"/>
        </w:rPr>
        <w:t>℃</w:t>
      </w:r>
      <w:r w:rsidRPr="008D3A24">
        <w:rPr>
          <w:rFonts w:ascii="Arial" w:hAnsi="Arial" w:cs="Arial"/>
          <w:szCs w:val="21"/>
          <w:lang w:val="ru-RU"/>
        </w:rPr>
        <w:t>посоветовал</w:t>
      </w:r>
      <w:r w:rsidRPr="008D3A24">
        <w:rPr>
          <w:rFonts w:ascii="Arial" w:hAnsi="Arial" w:cs="Arial"/>
          <w:szCs w:val="21"/>
          <w:lang w:val="ru-RU"/>
        </w:rPr>
        <w:t>）</w:t>
      </w:r>
    </w:p>
    <w:p w14:paraId="4AF72BAA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Разрядка: -20~ 65</w:t>
      </w:r>
      <w:r w:rsidRPr="008D3A24">
        <w:rPr>
          <w:rFonts w:ascii="SimSun" w:eastAsia="SimSun" w:hAnsi="SimSun" w:cs="SimSun" w:hint="eastAsia"/>
          <w:szCs w:val="21"/>
          <w:lang w:val="ru-RU"/>
        </w:rPr>
        <w:t>℃</w:t>
      </w:r>
      <w:proofErr w:type="gramStart"/>
      <w:r w:rsidRPr="008D3A24">
        <w:rPr>
          <w:rFonts w:ascii="Arial" w:hAnsi="Arial" w:cs="Arial"/>
          <w:szCs w:val="21"/>
          <w:lang w:val="ru-RU"/>
        </w:rPr>
        <w:t>（</w:t>
      </w:r>
      <w:r w:rsidRPr="008D3A24">
        <w:rPr>
          <w:rFonts w:ascii="Arial" w:hAnsi="Arial" w:cs="Arial"/>
          <w:szCs w:val="21"/>
          <w:lang w:val="ru-RU"/>
        </w:rPr>
        <w:t>&lt;</w:t>
      </w:r>
      <w:proofErr w:type="gramEnd"/>
      <w:r w:rsidRPr="008D3A24">
        <w:rPr>
          <w:rFonts w:ascii="Arial" w:hAnsi="Arial" w:cs="Arial"/>
          <w:szCs w:val="21"/>
          <w:lang w:val="ru-RU"/>
        </w:rPr>
        <w:t>60</w:t>
      </w:r>
      <w:r w:rsidRPr="008D3A24">
        <w:rPr>
          <w:rFonts w:ascii="SimSun" w:eastAsia="SimSun" w:hAnsi="SimSun" w:cs="SimSun" w:hint="eastAsia"/>
          <w:szCs w:val="21"/>
          <w:lang w:val="ru-RU"/>
        </w:rPr>
        <w:t>℃</w:t>
      </w:r>
      <w:r w:rsidRPr="008D3A24">
        <w:rPr>
          <w:rFonts w:ascii="Arial" w:hAnsi="Arial" w:cs="Arial"/>
          <w:szCs w:val="21"/>
          <w:lang w:val="ru-RU"/>
        </w:rPr>
        <w:t>посоветовал</w:t>
      </w:r>
      <w:r w:rsidRPr="008D3A24">
        <w:rPr>
          <w:rFonts w:ascii="Arial" w:hAnsi="Arial" w:cs="Arial"/>
          <w:szCs w:val="21"/>
          <w:lang w:val="ru-RU"/>
        </w:rPr>
        <w:t>）</w:t>
      </w:r>
    </w:p>
    <w:p w14:paraId="0752F8E5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6. При использовании новой батареи или батареи, которая будет использоваться впервые после длительного хранения, полностью зарядите батарею перед использованием.</w:t>
      </w:r>
    </w:p>
    <w:p w14:paraId="15231E65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7. Запрет на обратный заряд.</w:t>
      </w:r>
    </w:p>
    <w:p w14:paraId="7F51BAD1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8. Никогда не погружайте батарею в воду или морскую воду.</w:t>
      </w:r>
    </w:p>
    <w:p w14:paraId="7D78D19E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9. Держите аккумулятор в недоступном для младенцев и детей месте. При проглатывании немедленно обратитесь к врачу.</w:t>
      </w:r>
    </w:p>
    <w:p w14:paraId="1F0E979B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10. В случае утечки элемента не допускайте попадания жидкости на кожу или в глаза. В случае контакта промойте пораженный участок большим количеством воды и обратитесь за медицинской помощью.</w:t>
      </w:r>
    </w:p>
    <w:p w14:paraId="0DDADCDE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11. Если аккумулятор не используется, отключите его от устройства.</w:t>
      </w:r>
    </w:p>
    <w:p w14:paraId="2057F609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12. Отсоедините батарею, удерживая ее за разъем, а не тянув за шнур.</w:t>
      </w:r>
    </w:p>
    <w:p w14:paraId="69867263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13. Использованные тесты должны обрабатываться уполномоченными организациями.</w:t>
      </w:r>
    </w:p>
    <w:p w14:paraId="65DF25DE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14. После длительного хранения может потребоваться несколько раз зарядить и разрядить батареи для достижения максимальной производительности.</w:t>
      </w:r>
    </w:p>
    <w:p w14:paraId="3CBC90B0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15. Аккумуляторные батареи работают лучше всего при эксплуатации при нормальной комнатной температуре.</w:t>
      </w:r>
    </w:p>
    <w:p w14:paraId="29077E04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16. Содержите батареи в чистоте и сухости.</w:t>
      </w:r>
    </w:p>
    <w:p w14:paraId="1F7A1D45" w14:textId="77777777" w:rsidR="00762689" w:rsidRPr="008D3A24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17. Протрите клеммы аккумулятора чистой сухой тканью, если они загрязнились.</w:t>
      </w:r>
    </w:p>
    <w:p w14:paraId="2AC1B44A" w14:textId="77777777" w:rsidR="00762689" w:rsidRDefault="00156A36">
      <w:pPr>
        <w:rPr>
          <w:rFonts w:ascii="Arial" w:hAnsi="Arial" w:cs="Arial"/>
          <w:szCs w:val="21"/>
          <w:lang w:val="ru-RU"/>
        </w:rPr>
      </w:pPr>
      <w:r w:rsidRPr="008D3A24">
        <w:rPr>
          <w:rFonts w:ascii="Arial" w:hAnsi="Arial" w:cs="Arial"/>
          <w:szCs w:val="21"/>
          <w:lang w:val="ru-RU"/>
        </w:rPr>
        <w:t>18. При утилизации аккумуляторных батарей храните батареи разных электрохимических систем отдельно друг от друга.</w:t>
      </w:r>
    </w:p>
    <w:p w14:paraId="33A256DC" w14:textId="77777777" w:rsidR="00610EC4" w:rsidRDefault="00610EC4">
      <w:pPr>
        <w:rPr>
          <w:rFonts w:ascii="Arial" w:hAnsi="Arial" w:cs="Arial"/>
          <w:szCs w:val="21"/>
          <w:lang w:val="ru-RU"/>
        </w:rPr>
      </w:pPr>
    </w:p>
    <w:p w14:paraId="38E2DE41" w14:textId="77777777" w:rsidR="00610EC4" w:rsidRPr="00271332" w:rsidRDefault="00610EC4" w:rsidP="00610EC4">
      <w:pPr>
        <w:rPr>
          <w:lang w:val="ru-RU"/>
        </w:rPr>
      </w:pPr>
      <w:r w:rsidRPr="00271332">
        <w:rPr>
          <w:lang w:val="ru-RU"/>
        </w:rPr>
        <w:t>ГАРАНТИЙНЫЕ ОБЯЗАТЕЛЬСТВА</w:t>
      </w:r>
    </w:p>
    <w:p w14:paraId="72754312" w14:textId="77777777" w:rsidR="00610EC4" w:rsidRPr="00271332" w:rsidRDefault="00610EC4" w:rsidP="00610EC4">
      <w:pPr>
        <w:rPr>
          <w:lang w:val="ru-RU"/>
        </w:rPr>
      </w:pPr>
      <w:r w:rsidRPr="00271332">
        <w:rPr>
          <w:lang w:val="ru-RU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p w14:paraId="179AF31E" w14:textId="77777777" w:rsidR="00610EC4" w:rsidRPr="00C257FD" w:rsidRDefault="00610EC4" w:rsidP="00610EC4">
      <w:pPr>
        <w:rPr>
          <w:lang w:val="ru-RU"/>
        </w:rPr>
      </w:pPr>
      <w:r w:rsidRPr="00271332">
        <w:rPr>
          <w:lang w:val="ru-RU"/>
        </w:rPr>
        <w:t xml:space="preserve">Дата продажи </w:t>
      </w:r>
      <w:r w:rsidRPr="00271332">
        <w:rPr>
          <w:lang w:val="ru-RU"/>
        </w:rPr>
        <w:tab/>
      </w:r>
      <w:r>
        <w:rPr>
          <w:lang w:val="ru-RU"/>
        </w:rPr>
        <w:t xml:space="preserve">                            </w:t>
      </w:r>
      <w:r w:rsidRPr="00271332">
        <w:rPr>
          <w:lang w:val="ru-RU"/>
        </w:rPr>
        <w:t>Штамп магазина</w:t>
      </w:r>
    </w:p>
    <w:p w14:paraId="54F0E736" w14:textId="77777777" w:rsidR="00610EC4" w:rsidRPr="008D3A24" w:rsidRDefault="00610EC4">
      <w:pPr>
        <w:rPr>
          <w:rFonts w:ascii="Arial" w:hAnsi="Arial" w:cs="Arial"/>
          <w:szCs w:val="21"/>
          <w:lang w:val="ru-RU"/>
        </w:rPr>
      </w:pPr>
    </w:p>
    <w:p w14:paraId="642E34A7" w14:textId="77777777" w:rsidR="00762689" w:rsidRPr="008D3A24" w:rsidRDefault="00762689" w:rsidP="005637BC">
      <w:pPr>
        <w:rPr>
          <w:rFonts w:ascii="Arial" w:hAnsi="Arial" w:cs="Arial"/>
          <w:szCs w:val="24"/>
          <w:lang w:val="ru-RU"/>
        </w:rPr>
      </w:pPr>
    </w:p>
    <w:sectPr w:rsidR="00762689" w:rsidRPr="008D3A24" w:rsidSect="00762689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BCBB" w14:textId="77777777" w:rsidR="00BE71F9" w:rsidRDefault="00BE71F9" w:rsidP="005637BC">
      <w:r>
        <w:separator/>
      </w:r>
    </w:p>
  </w:endnote>
  <w:endnote w:type="continuationSeparator" w:id="0">
    <w:p w14:paraId="5C8C94BA" w14:textId="77777777" w:rsidR="00BE71F9" w:rsidRDefault="00BE71F9" w:rsidP="0056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i-5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7A8C" w14:textId="77777777" w:rsidR="00BE71F9" w:rsidRDefault="00BE71F9" w:rsidP="005637BC">
      <w:r>
        <w:separator/>
      </w:r>
    </w:p>
  </w:footnote>
  <w:footnote w:type="continuationSeparator" w:id="0">
    <w:p w14:paraId="537E56A7" w14:textId="77777777" w:rsidR="00BE71F9" w:rsidRDefault="00BE71F9" w:rsidP="0056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058"/>
    <w:multiLevelType w:val="multilevel"/>
    <w:tmpl w:val="0B73705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7F4B21"/>
    <w:multiLevelType w:val="hybridMultilevel"/>
    <w:tmpl w:val="084821CC"/>
    <w:lvl w:ilvl="0" w:tplc="3B3851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DF1B08"/>
    <w:multiLevelType w:val="multilevel"/>
    <w:tmpl w:val="37DF1B0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80F63"/>
    <w:multiLevelType w:val="hybridMultilevel"/>
    <w:tmpl w:val="F2FE819A"/>
    <w:lvl w:ilvl="0" w:tplc="3B3851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4A5EE7"/>
    <w:multiLevelType w:val="hybridMultilevel"/>
    <w:tmpl w:val="3552D7F6"/>
    <w:lvl w:ilvl="0" w:tplc="3B3851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261797"/>
    <w:multiLevelType w:val="multilevel"/>
    <w:tmpl w:val="6226179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584CBF"/>
    <w:multiLevelType w:val="hybridMultilevel"/>
    <w:tmpl w:val="585C5370"/>
    <w:lvl w:ilvl="0" w:tplc="BFF49BE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BB682E"/>
    <w:multiLevelType w:val="hybridMultilevel"/>
    <w:tmpl w:val="F642F106"/>
    <w:lvl w:ilvl="0" w:tplc="3B3851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9336227">
    <w:abstractNumId w:val="0"/>
  </w:num>
  <w:num w:numId="2" w16cid:durableId="1441681249">
    <w:abstractNumId w:val="2"/>
  </w:num>
  <w:num w:numId="3" w16cid:durableId="1320042404">
    <w:abstractNumId w:val="5"/>
  </w:num>
  <w:num w:numId="4" w16cid:durableId="1834837123">
    <w:abstractNumId w:val="6"/>
  </w:num>
  <w:num w:numId="5" w16cid:durableId="1198277766">
    <w:abstractNumId w:val="4"/>
  </w:num>
  <w:num w:numId="6" w16cid:durableId="1038775389">
    <w:abstractNumId w:val="3"/>
  </w:num>
  <w:num w:numId="7" w16cid:durableId="1183518228">
    <w:abstractNumId w:val="1"/>
  </w:num>
  <w:num w:numId="8" w16cid:durableId="180554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kwMDkxNzZhMmY2MmMzZDgxYmUwODBlYmQxNWJmYTcifQ=="/>
  </w:docVars>
  <w:rsids>
    <w:rsidRoot w:val="00040FD0"/>
    <w:rsid w:val="00001D50"/>
    <w:rsid w:val="00004755"/>
    <w:rsid w:val="00012A75"/>
    <w:rsid w:val="00012BE2"/>
    <w:rsid w:val="00023201"/>
    <w:rsid w:val="00040FD0"/>
    <w:rsid w:val="0004370D"/>
    <w:rsid w:val="00060EDD"/>
    <w:rsid w:val="0006152D"/>
    <w:rsid w:val="000645C4"/>
    <w:rsid w:val="00072742"/>
    <w:rsid w:val="000B7DCC"/>
    <w:rsid w:val="000D0165"/>
    <w:rsid w:val="000E6607"/>
    <w:rsid w:val="000F3827"/>
    <w:rsid w:val="000F4665"/>
    <w:rsid w:val="00125C1B"/>
    <w:rsid w:val="00126F13"/>
    <w:rsid w:val="00142BF9"/>
    <w:rsid w:val="00145C88"/>
    <w:rsid w:val="0015416B"/>
    <w:rsid w:val="00156A36"/>
    <w:rsid w:val="00164C42"/>
    <w:rsid w:val="00164EF5"/>
    <w:rsid w:val="0018152F"/>
    <w:rsid w:val="0018472F"/>
    <w:rsid w:val="001851FF"/>
    <w:rsid w:val="00192E2A"/>
    <w:rsid w:val="001A2F7B"/>
    <w:rsid w:val="001A792D"/>
    <w:rsid w:val="001B43CA"/>
    <w:rsid w:val="001B7C77"/>
    <w:rsid w:val="001C0A33"/>
    <w:rsid w:val="001C650A"/>
    <w:rsid w:val="001D43DD"/>
    <w:rsid w:val="001E208E"/>
    <w:rsid w:val="001E45EE"/>
    <w:rsid w:val="0021665C"/>
    <w:rsid w:val="002170ED"/>
    <w:rsid w:val="00217AC7"/>
    <w:rsid w:val="00220C0E"/>
    <w:rsid w:val="0022562B"/>
    <w:rsid w:val="00227352"/>
    <w:rsid w:val="00232DC8"/>
    <w:rsid w:val="00233889"/>
    <w:rsid w:val="00234B51"/>
    <w:rsid w:val="00237FD1"/>
    <w:rsid w:val="002462CA"/>
    <w:rsid w:val="002678F6"/>
    <w:rsid w:val="00272141"/>
    <w:rsid w:val="00272D4A"/>
    <w:rsid w:val="00277885"/>
    <w:rsid w:val="00287F4B"/>
    <w:rsid w:val="002925AD"/>
    <w:rsid w:val="002A1E24"/>
    <w:rsid w:val="002B2236"/>
    <w:rsid w:val="002C01DD"/>
    <w:rsid w:val="002C0A41"/>
    <w:rsid w:val="002E68E3"/>
    <w:rsid w:val="00307448"/>
    <w:rsid w:val="00323CCD"/>
    <w:rsid w:val="00334510"/>
    <w:rsid w:val="00342935"/>
    <w:rsid w:val="003432E7"/>
    <w:rsid w:val="00343B46"/>
    <w:rsid w:val="00362095"/>
    <w:rsid w:val="00366140"/>
    <w:rsid w:val="0037374F"/>
    <w:rsid w:val="003750FB"/>
    <w:rsid w:val="003B0EE9"/>
    <w:rsid w:val="003B4004"/>
    <w:rsid w:val="003B4B80"/>
    <w:rsid w:val="003D4AF6"/>
    <w:rsid w:val="003E1C86"/>
    <w:rsid w:val="003E4C6E"/>
    <w:rsid w:val="0041317C"/>
    <w:rsid w:val="004163B5"/>
    <w:rsid w:val="004202AA"/>
    <w:rsid w:val="00447D40"/>
    <w:rsid w:val="004500B5"/>
    <w:rsid w:val="00450983"/>
    <w:rsid w:val="00454005"/>
    <w:rsid w:val="00462338"/>
    <w:rsid w:val="00495497"/>
    <w:rsid w:val="0049745C"/>
    <w:rsid w:val="004A014E"/>
    <w:rsid w:val="004B7A13"/>
    <w:rsid w:val="004C4695"/>
    <w:rsid w:val="004D5EB1"/>
    <w:rsid w:val="004E5AB6"/>
    <w:rsid w:val="004F71D1"/>
    <w:rsid w:val="0051264A"/>
    <w:rsid w:val="005157FE"/>
    <w:rsid w:val="0052388C"/>
    <w:rsid w:val="0053032A"/>
    <w:rsid w:val="0053358E"/>
    <w:rsid w:val="00536C6A"/>
    <w:rsid w:val="005409ED"/>
    <w:rsid w:val="00550385"/>
    <w:rsid w:val="005509B4"/>
    <w:rsid w:val="005573C1"/>
    <w:rsid w:val="00561776"/>
    <w:rsid w:val="005637BC"/>
    <w:rsid w:val="005747D6"/>
    <w:rsid w:val="00580FC5"/>
    <w:rsid w:val="00591DAF"/>
    <w:rsid w:val="005A1ECD"/>
    <w:rsid w:val="005A2F7A"/>
    <w:rsid w:val="005A7B3F"/>
    <w:rsid w:val="005C7860"/>
    <w:rsid w:val="005E4355"/>
    <w:rsid w:val="005E500C"/>
    <w:rsid w:val="005E62CD"/>
    <w:rsid w:val="00607B49"/>
    <w:rsid w:val="00610EC4"/>
    <w:rsid w:val="00613F13"/>
    <w:rsid w:val="00641831"/>
    <w:rsid w:val="006441F3"/>
    <w:rsid w:val="0065156C"/>
    <w:rsid w:val="00664A14"/>
    <w:rsid w:val="00681D95"/>
    <w:rsid w:val="00682F52"/>
    <w:rsid w:val="00683D0C"/>
    <w:rsid w:val="006920CE"/>
    <w:rsid w:val="0069532A"/>
    <w:rsid w:val="0069666E"/>
    <w:rsid w:val="006B0266"/>
    <w:rsid w:val="006B3D77"/>
    <w:rsid w:val="006B4234"/>
    <w:rsid w:val="006C3DCC"/>
    <w:rsid w:val="006E6029"/>
    <w:rsid w:val="006F559A"/>
    <w:rsid w:val="00704244"/>
    <w:rsid w:val="00713D8F"/>
    <w:rsid w:val="00735773"/>
    <w:rsid w:val="00750A81"/>
    <w:rsid w:val="00762689"/>
    <w:rsid w:val="00774D3F"/>
    <w:rsid w:val="007813DA"/>
    <w:rsid w:val="00782976"/>
    <w:rsid w:val="007901B6"/>
    <w:rsid w:val="007B68D3"/>
    <w:rsid w:val="007D66BE"/>
    <w:rsid w:val="0081071C"/>
    <w:rsid w:val="00811601"/>
    <w:rsid w:val="00812874"/>
    <w:rsid w:val="00831FD8"/>
    <w:rsid w:val="0083376F"/>
    <w:rsid w:val="008460C8"/>
    <w:rsid w:val="008546A9"/>
    <w:rsid w:val="008611BE"/>
    <w:rsid w:val="0087050B"/>
    <w:rsid w:val="008805F6"/>
    <w:rsid w:val="0088102E"/>
    <w:rsid w:val="00886C9D"/>
    <w:rsid w:val="008B780D"/>
    <w:rsid w:val="008C1653"/>
    <w:rsid w:val="008D3A24"/>
    <w:rsid w:val="008D464C"/>
    <w:rsid w:val="008E1ADC"/>
    <w:rsid w:val="008E5ACF"/>
    <w:rsid w:val="00901035"/>
    <w:rsid w:val="00922D24"/>
    <w:rsid w:val="0092480E"/>
    <w:rsid w:val="00931624"/>
    <w:rsid w:val="00942462"/>
    <w:rsid w:val="00956484"/>
    <w:rsid w:val="00974926"/>
    <w:rsid w:val="0099056A"/>
    <w:rsid w:val="009B270A"/>
    <w:rsid w:val="009F5B21"/>
    <w:rsid w:val="00A22DD3"/>
    <w:rsid w:val="00A3287E"/>
    <w:rsid w:val="00A35C8F"/>
    <w:rsid w:val="00A45062"/>
    <w:rsid w:val="00A466FC"/>
    <w:rsid w:val="00A61F50"/>
    <w:rsid w:val="00A831A5"/>
    <w:rsid w:val="00A87A7E"/>
    <w:rsid w:val="00AD018B"/>
    <w:rsid w:val="00AD5403"/>
    <w:rsid w:val="00AD6E33"/>
    <w:rsid w:val="00AF080E"/>
    <w:rsid w:val="00AF4D05"/>
    <w:rsid w:val="00AF7F95"/>
    <w:rsid w:val="00B06226"/>
    <w:rsid w:val="00B11C9F"/>
    <w:rsid w:val="00B150B1"/>
    <w:rsid w:val="00B2068A"/>
    <w:rsid w:val="00B220E9"/>
    <w:rsid w:val="00B24009"/>
    <w:rsid w:val="00B378C5"/>
    <w:rsid w:val="00B37C67"/>
    <w:rsid w:val="00B43EB7"/>
    <w:rsid w:val="00B46700"/>
    <w:rsid w:val="00B977AD"/>
    <w:rsid w:val="00BA2539"/>
    <w:rsid w:val="00BC2032"/>
    <w:rsid w:val="00BC275E"/>
    <w:rsid w:val="00BC3956"/>
    <w:rsid w:val="00BD2377"/>
    <w:rsid w:val="00BE28F1"/>
    <w:rsid w:val="00BE71F9"/>
    <w:rsid w:val="00BF3029"/>
    <w:rsid w:val="00C025DF"/>
    <w:rsid w:val="00C1643F"/>
    <w:rsid w:val="00C1646F"/>
    <w:rsid w:val="00C20FDB"/>
    <w:rsid w:val="00C23B03"/>
    <w:rsid w:val="00C25A87"/>
    <w:rsid w:val="00C32778"/>
    <w:rsid w:val="00C76438"/>
    <w:rsid w:val="00C83656"/>
    <w:rsid w:val="00C84612"/>
    <w:rsid w:val="00C86360"/>
    <w:rsid w:val="00C873C3"/>
    <w:rsid w:val="00C938CF"/>
    <w:rsid w:val="00C93A95"/>
    <w:rsid w:val="00C94D70"/>
    <w:rsid w:val="00CB4ABA"/>
    <w:rsid w:val="00CF220E"/>
    <w:rsid w:val="00CF5AB3"/>
    <w:rsid w:val="00D05A31"/>
    <w:rsid w:val="00D500B5"/>
    <w:rsid w:val="00D55D09"/>
    <w:rsid w:val="00D67253"/>
    <w:rsid w:val="00D75AAC"/>
    <w:rsid w:val="00DB2C78"/>
    <w:rsid w:val="00DB78C0"/>
    <w:rsid w:val="00DC3F5E"/>
    <w:rsid w:val="00DD0D41"/>
    <w:rsid w:val="00DD679C"/>
    <w:rsid w:val="00DD7F65"/>
    <w:rsid w:val="00E012F4"/>
    <w:rsid w:val="00E07927"/>
    <w:rsid w:val="00E23A58"/>
    <w:rsid w:val="00E27942"/>
    <w:rsid w:val="00E47802"/>
    <w:rsid w:val="00E52A4D"/>
    <w:rsid w:val="00E6478C"/>
    <w:rsid w:val="00E857AD"/>
    <w:rsid w:val="00E977A8"/>
    <w:rsid w:val="00EA00A1"/>
    <w:rsid w:val="00EA1A64"/>
    <w:rsid w:val="00EB5613"/>
    <w:rsid w:val="00F10783"/>
    <w:rsid w:val="00F1324F"/>
    <w:rsid w:val="00F13AB8"/>
    <w:rsid w:val="00F1445D"/>
    <w:rsid w:val="00F23D66"/>
    <w:rsid w:val="00F375D2"/>
    <w:rsid w:val="00F44A40"/>
    <w:rsid w:val="00F5396A"/>
    <w:rsid w:val="00F5523D"/>
    <w:rsid w:val="00F57C17"/>
    <w:rsid w:val="00F75124"/>
    <w:rsid w:val="00F80BC6"/>
    <w:rsid w:val="00F83164"/>
    <w:rsid w:val="00FA4819"/>
    <w:rsid w:val="00FA79BB"/>
    <w:rsid w:val="00FA7C83"/>
    <w:rsid w:val="00FB5211"/>
    <w:rsid w:val="00FF12B9"/>
    <w:rsid w:val="3648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8C37838"/>
  <w15:docId w15:val="{074ECF1B-E7DE-4A4E-9180-A45F0CB4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8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rsid w:val="00C32778"/>
    <w:pPr>
      <w:keepNext/>
      <w:outlineLvl w:val="2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6268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76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76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762689"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762689"/>
    <w:rPr>
      <w:sz w:val="18"/>
      <w:szCs w:val="18"/>
    </w:rPr>
  </w:style>
  <w:style w:type="paragraph" w:styleId="a9">
    <w:name w:val="List Paragraph"/>
    <w:basedOn w:val="a"/>
    <w:uiPriority w:val="34"/>
    <w:qFormat/>
    <w:rsid w:val="00762689"/>
    <w:pPr>
      <w:ind w:firstLineChars="200" w:firstLine="4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62689"/>
    <w:rPr>
      <w:sz w:val="18"/>
      <w:szCs w:val="18"/>
    </w:rPr>
  </w:style>
  <w:style w:type="character" w:styleId="aa">
    <w:name w:val="Emphasis"/>
    <w:qFormat/>
    <w:rsid w:val="00012BE2"/>
    <w:rPr>
      <w:i/>
      <w:iCs/>
    </w:rPr>
  </w:style>
  <w:style w:type="character" w:customStyle="1" w:styleId="30">
    <w:name w:val="Заголовок 3 Знак"/>
    <w:basedOn w:val="a0"/>
    <w:link w:val="3"/>
    <w:rsid w:val="00C32778"/>
    <w:rPr>
      <w:rFonts w:ascii="Times New Roman" w:eastAsia="SimSun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rd11</dc:creator>
  <cp:lastModifiedBy>Пользователь</cp:lastModifiedBy>
  <cp:revision>6</cp:revision>
  <dcterms:created xsi:type="dcterms:W3CDTF">2023-11-02T10:30:00Z</dcterms:created>
  <dcterms:modified xsi:type="dcterms:W3CDTF">2023-11-03T06:53:00Z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D94A958BE66141258F30F844EBA1AA96</vt:lpwstr>
  </property>
</Properties>
</file>