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375"/>
        <w:gridCol w:w="7654"/>
        <w:gridCol w:w="816"/>
      </w:tblGrid>
      <w:tr w:rsidR="005B4818" w:rsidRPr="00162D37" w14:paraId="367B7B90" w14:textId="77777777" w:rsidTr="00777591">
        <w:tc>
          <w:tcPr>
            <w:tcW w:w="2376" w:type="dxa"/>
            <w:shd w:val="clear" w:color="auto" w:fill="auto"/>
          </w:tcPr>
          <w:p w14:paraId="1FFE62E6" w14:textId="77777777" w:rsidR="005B4818" w:rsidRDefault="005B4818" w:rsidP="00777591">
            <w:pPr>
              <w:jc w:val="both"/>
            </w:pPr>
          </w:p>
          <w:p w14:paraId="7D24C853" w14:textId="77777777" w:rsidR="005B4818" w:rsidRPr="00162D37" w:rsidRDefault="005B4818" w:rsidP="00777591">
            <w:pPr>
              <w:jc w:val="both"/>
              <w:rPr>
                <w:sz w:val="16"/>
                <w:szCs w:val="16"/>
              </w:rPr>
            </w:pPr>
            <w:r w:rsidRPr="00162D37">
              <w:rPr>
                <w:lang w:val="en-US"/>
              </w:rPr>
              <w:t xml:space="preserve">           </w:t>
            </w:r>
          </w:p>
        </w:tc>
        <w:tc>
          <w:tcPr>
            <w:tcW w:w="7655" w:type="dxa"/>
            <w:shd w:val="clear" w:color="auto" w:fill="auto"/>
          </w:tcPr>
          <w:p w14:paraId="07260FE4" w14:textId="77777777" w:rsidR="005B4818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 Мультиметр</w:t>
            </w:r>
          </w:p>
          <w:p w14:paraId="5A3C5B7E" w14:textId="77777777" w:rsidR="005B4818" w:rsidRPr="000F740B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Модель: </w:t>
            </w:r>
            <w:r w:rsidRPr="00F824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ZT</w:t>
            </w:r>
            <w:r w:rsidR="00C94329" w:rsidRPr="00C943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9550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="0039550F" w:rsidRPr="00E6714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14:paraId="588EDD6B" w14:textId="77777777" w:rsidR="003B2BFC" w:rsidRDefault="005B4818" w:rsidP="002101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  <w:r w:rsidR="003B2BFC" w:rsidRPr="00E526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BD13A3E" w14:textId="77777777" w:rsidR="00E526ED" w:rsidRPr="00210134" w:rsidRDefault="003B2BFC" w:rsidP="002101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6ED">
              <w:rPr>
                <w:rFonts w:ascii="Times New Roman" w:hAnsi="Times New Roman" w:cs="Times New Roman"/>
                <w:sz w:val="16"/>
                <w:szCs w:val="16"/>
              </w:rPr>
              <w:t>Все права защищены.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26ED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Технические характеристики могут быть изменены без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специального </w:t>
            </w:r>
            <w:r w:rsidRPr="00E526ED">
              <w:rPr>
                <w:rFonts w:ascii="Times New Roman" w:hAnsi="Times New Roman" w:cs="Times New Roman"/>
                <w:sz w:val="16"/>
                <w:szCs w:val="16"/>
              </w:rPr>
              <w:t>уведомления.</w:t>
            </w:r>
          </w:p>
        </w:tc>
        <w:tc>
          <w:tcPr>
            <w:tcW w:w="816" w:type="dxa"/>
            <w:shd w:val="clear" w:color="auto" w:fill="auto"/>
          </w:tcPr>
          <w:p w14:paraId="24B45DB4" w14:textId="77777777" w:rsidR="005B4818" w:rsidRPr="00027FB6" w:rsidRDefault="005B4818" w:rsidP="00027FB6">
            <w:pPr>
              <w:jc w:val="right"/>
            </w:pPr>
          </w:p>
        </w:tc>
      </w:tr>
    </w:tbl>
    <w:p w14:paraId="3A400D7E" w14:textId="77777777" w:rsidR="00CC37DB" w:rsidRDefault="003B2BFC" w:rsidP="00CC37D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 wp14:anchorId="443CD54E" wp14:editId="6CCFEBB2">
            <wp:simplePos x="0" y="0"/>
            <wp:positionH relativeFrom="margin">
              <wp:align>left</wp:align>
            </wp:positionH>
            <wp:positionV relativeFrom="paragraph">
              <wp:posOffset>122275</wp:posOffset>
            </wp:positionV>
            <wp:extent cx="1317645" cy="2592280"/>
            <wp:effectExtent l="0" t="0" r="0" b="0"/>
            <wp:wrapTight wrapText="bothSides">
              <wp:wrapPolygon edited="0">
                <wp:start x="0" y="0"/>
                <wp:lineTo x="0" y="21431"/>
                <wp:lineTo x="21236" y="21431"/>
                <wp:lineTo x="21236" y="0"/>
                <wp:lineTo x="0" y="0"/>
              </wp:wrapPolygon>
            </wp:wrapTight>
            <wp:docPr id="12049733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973320" name="Рисунок 120497332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45" cy="259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526DDE" w14:textId="77777777" w:rsidR="00CC37DB" w:rsidRDefault="00CC37DB" w:rsidP="00CC37DB">
      <w:pPr>
        <w:jc w:val="both"/>
        <w:rPr>
          <w:rFonts w:ascii="Arial" w:hAnsi="Arial" w:cs="Arial"/>
          <w:b/>
          <w:sz w:val="16"/>
          <w:szCs w:val="16"/>
        </w:rPr>
        <w:sectPr w:rsidR="00CC37DB" w:rsidSect="00CC37DB">
          <w:type w:val="continuous"/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2"/>
      </w:tblGrid>
      <w:tr w:rsidR="00CC37DB" w:rsidRPr="005B4818" w14:paraId="3A0BCAFC" w14:textId="77777777" w:rsidTr="00A4054F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DC858" w14:textId="77777777" w:rsidR="00CC37DB" w:rsidRPr="005B4818" w:rsidRDefault="00CC37DB" w:rsidP="00CC37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ОБЩАЯ ИНФОРМАЦИЯ</w:t>
            </w:r>
          </w:p>
        </w:tc>
      </w:tr>
    </w:tbl>
    <w:p w14:paraId="7176F86A" w14:textId="77777777" w:rsidR="003B2BFC" w:rsidRDefault="003B2BFC" w:rsidP="003B2BFC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Данный прибор представляет собой цифровой мультиметр с функцией автоматического выбора диапазонов</w:t>
      </w:r>
      <w:r>
        <w:rPr>
          <w:rFonts w:ascii="Arial" w:hAnsi="Arial" w:cs="Arial"/>
          <w:sz w:val="16"/>
          <w:szCs w:val="16"/>
        </w:rPr>
        <w:t>, измерением истинных среднеквадратических значений</w:t>
      </w:r>
      <w:r w:rsidRPr="005B4818">
        <w:rPr>
          <w:rFonts w:ascii="Arial" w:hAnsi="Arial" w:cs="Arial"/>
          <w:sz w:val="16"/>
          <w:szCs w:val="16"/>
        </w:rPr>
        <w:t xml:space="preserve">. Оснащен </w:t>
      </w:r>
      <w:r w:rsidRPr="005B4818">
        <w:rPr>
          <w:rFonts w:ascii="Arial" w:hAnsi="Arial" w:cs="Arial"/>
          <w:sz w:val="16"/>
          <w:szCs w:val="16"/>
          <w:lang w:val="en-US"/>
        </w:rPr>
        <w:t>LCD</w:t>
      </w:r>
      <w:r w:rsidRPr="005B4818">
        <w:rPr>
          <w:rFonts w:ascii="Arial" w:hAnsi="Arial" w:cs="Arial"/>
          <w:sz w:val="16"/>
          <w:szCs w:val="16"/>
        </w:rPr>
        <w:t xml:space="preserve"> дисплеем</w:t>
      </w:r>
      <w:r>
        <w:rPr>
          <w:rFonts w:ascii="Arial" w:hAnsi="Arial" w:cs="Arial"/>
          <w:sz w:val="16"/>
          <w:szCs w:val="16"/>
        </w:rPr>
        <w:t xml:space="preserve">; </w:t>
      </w:r>
      <w:r w:rsidRPr="005B4818">
        <w:rPr>
          <w:rFonts w:ascii="Arial" w:hAnsi="Arial" w:cs="Arial"/>
          <w:sz w:val="16"/>
          <w:szCs w:val="16"/>
        </w:rPr>
        <w:t xml:space="preserve">разрядность шкалы – </w:t>
      </w:r>
      <w:r w:rsidR="002B4EC2" w:rsidRPr="002B4EC2">
        <w:rPr>
          <w:rFonts w:ascii="Arial" w:hAnsi="Arial" w:cs="Arial"/>
          <w:sz w:val="16"/>
          <w:szCs w:val="16"/>
        </w:rPr>
        <w:t>6</w:t>
      </w:r>
      <w:r w:rsidRPr="00CF5B4D">
        <w:rPr>
          <w:rFonts w:ascii="Arial" w:hAnsi="Arial" w:cs="Arial"/>
          <w:sz w:val="16"/>
          <w:szCs w:val="16"/>
        </w:rPr>
        <w:t>000</w:t>
      </w:r>
      <w:r w:rsidRPr="005B4818">
        <w:rPr>
          <w:rFonts w:ascii="Arial" w:hAnsi="Arial" w:cs="Arial"/>
          <w:sz w:val="16"/>
          <w:szCs w:val="16"/>
        </w:rPr>
        <w:t xml:space="preserve"> отсчетов. Питание прибора осуществляется с помощью батарее</w:t>
      </w:r>
      <w:r w:rsidR="002B4EC2">
        <w:rPr>
          <w:rFonts w:ascii="Arial" w:hAnsi="Arial" w:cs="Arial"/>
          <w:sz w:val="16"/>
          <w:szCs w:val="16"/>
        </w:rPr>
        <w:t>к.</w:t>
      </w:r>
    </w:p>
    <w:p w14:paraId="7C24F6A9" w14:textId="77777777" w:rsidR="00373A57" w:rsidRDefault="00373A57" w:rsidP="003B2BFC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2"/>
      </w:tblGrid>
      <w:tr w:rsidR="00E67145" w:rsidRPr="005B4818" w14:paraId="0EF6AFF8" w14:textId="77777777" w:rsidTr="00373A57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7B0D9" w14:textId="77777777" w:rsidR="00373A57" w:rsidRDefault="00E67145" w:rsidP="00AF03E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 xml:space="preserve">ИНФОРМАЦИЯ ПО ТЕХНИКЕ </w:t>
            </w:r>
          </w:p>
          <w:p w14:paraId="74E84D9F" w14:textId="77777777" w:rsidR="00E67145" w:rsidRPr="005B4818" w:rsidRDefault="00E67145" w:rsidP="00AF03E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БЕЗОПАСНОСТИ</w:t>
            </w:r>
          </w:p>
        </w:tc>
      </w:tr>
    </w:tbl>
    <w:p w14:paraId="28C98374" w14:textId="77777777" w:rsidR="001909AC" w:rsidRDefault="00E67145" w:rsidP="001909AC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Перед началом работы прибором, во избежание </w:t>
      </w:r>
      <w:r>
        <w:rPr>
          <w:rFonts w:ascii="Arial" w:hAnsi="Arial" w:cs="Arial"/>
          <w:sz w:val="16"/>
          <w:szCs w:val="16"/>
        </w:rPr>
        <w:t>поражения электрическим током, возникновения пожара или причинения вреда здоровью, следует ознакомится с информацией, касающейся техники безопасности.</w:t>
      </w:r>
      <w:r w:rsidR="001909AC">
        <w:rPr>
          <w:rFonts w:ascii="Arial" w:hAnsi="Arial" w:cs="Arial"/>
          <w:sz w:val="16"/>
          <w:szCs w:val="16"/>
        </w:rPr>
        <w:t xml:space="preserve"> Пожалуйста, используйте прибор строго по назначению, иначе защитные функции прибора могут быть нарушены.</w:t>
      </w:r>
    </w:p>
    <w:p w14:paraId="55C4C21F" w14:textId="77777777" w:rsidR="001909AC" w:rsidRPr="005B4818" w:rsidRDefault="001909AC" w:rsidP="001909A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Перед началом работы прибором проверьте целостность его корпуса. Недопустимо рабо</w:t>
      </w:r>
      <w:r w:rsidRPr="001517E9">
        <w:rPr>
          <w:rFonts w:ascii="Arial" w:hAnsi="Arial" w:cs="Arial"/>
          <w:sz w:val="16"/>
          <w:szCs w:val="16"/>
        </w:rPr>
        <w:t>тать прибором если на его корпусе присутствуют трещины или сколы. Проверьте надежность изоляции токоведущих частей.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7857F5F3" w14:textId="77777777" w:rsidR="001909AC" w:rsidRDefault="001909AC" w:rsidP="001909AC">
      <w:pPr>
        <w:pStyle w:val="a4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5608C8">
        <w:rPr>
          <w:rFonts w:ascii="Arial" w:hAnsi="Arial" w:cs="Arial"/>
          <w:b/>
          <w:bCs/>
          <w:sz w:val="16"/>
          <w:szCs w:val="16"/>
          <w:shd w:val="clear" w:color="auto" w:fill="FFFFFF"/>
        </w:rPr>
        <w:t>Запрещается</w:t>
      </w:r>
      <w:r w:rsidRPr="005608C8">
        <w:rPr>
          <w:rFonts w:ascii="Arial" w:hAnsi="Arial" w:cs="Arial"/>
          <w:b/>
          <w:sz w:val="16"/>
          <w:szCs w:val="16"/>
          <w:shd w:val="clear" w:color="auto" w:fill="FFFFFF"/>
        </w:rPr>
        <w:t> </w:t>
      </w:r>
      <w:r w:rsidRPr="005608C8">
        <w:rPr>
          <w:rFonts w:ascii="Arial" w:hAnsi="Arial" w:cs="Arial"/>
          <w:b/>
          <w:bCs/>
          <w:sz w:val="16"/>
          <w:szCs w:val="16"/>
          <w:shd w:val="clear" w:color="auto" w:fill="FFFFFF"/>
        </w:rPr>
        <w:t>проводить</w:t>
      </w:r>
      <w:r w:rsidRPr="005608C8">
        <w:rPr>
          <w:rFonts w:ascii="Arial" w:hAnsi="Arial" w:cs="Arial"/>
          <w:b/>
          <w:sz w:val="16"/>
          <w:szCs w:val="16"/>
          <w:shd w:val="clear" w:color="auto" w:fill="FFFFFF"/>
        </w:rPr>
        <w:t> </w:t>
      </w:r>
      <w:r w:rsidRPr="005608C8">
        <w:rPr>
          <w:rFonts w:ascii="Arial" w:hAnsi="Arial" w:cs="Arial"/>
          <w:b/>
          <w:bCs/>
          <w:sz w:val="16"/>
          <w:szCs w:val="16"/>
          <w:shd w:val="clear" w:color="auto" w:fill="FFFFFF"/>
        </w:rPr>
        <w:t>измерения</w:t>
      </w:r>
      <w:r w:rsidRPr="005608C8">
        <w:rPr>
          <w:rFonts w:ascii="Arial" w:hAnsi="Arial" w:cs="Arial"/>
          <w:b/>
          <w:sz w:val="16"/>
          <w:szCs w:val="16"/>
          <w:shd w:val="clear" w:color="auto" w:fill="FFFFFF"/>
        </w:rPr>
        <w:t> величин, превышающих максимально допустимые значения</w:t>
      </w:r>
      <w:r w:rsidRPr="001517E9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14:paraId="6183718C" w14:textId="77777777" w:rsidR="001909AC" w:rsidRDefault="001909AC" w:rsidP="001909AC">
      <w:pPr>
        <w:pStyle w:val="a4"/>
        <w:jc w:val="both"/>
        <w:rPr>
          <w:rFonts w:ascii="Arial" w:hAnsi="Arial" w:cs="Arial"/>
          <w:sz w:val="16"/>
          <w:szCs w:val="16"/>
        </w:rPr>
      </w:pPr>
      <w:r w:rsidRPr="005608C8">
        <w:rPr>
          <w:rFonts w:ascii="Arial" w:hAnsi="Arial" w:cs="Arial"/>
          <w:sz w:val="16"/>
          <w:szCs w:val="16"/>
          <w:shd w:val="clear" w:color="auto" w:fill="FFFFFF"/>
        </w:rPr>
        <w:t xml:space="preserve">- </w:t>
      </w:r>
      <w:r w:rsidRPr="005608C8">
        <w:rPr>
          <w:rFonts w:ascii="Arial" w:hAnsi="Arial" w:cs="Arial"/>
          <w:sz w:val="16"/>
          <w:szCs w:val="16"/>
        </w:rPr>
        <w:t>Запрещается работать мультиметром во взрывоопасных средах, в условиях задымленности, повышенной влажности и пыли.</w:t>
      </w:r>
    </w:p>
    <w:p w14:paraId="0AA7F4E2" w14:textId="77777777" w:rsidR="001909AC" w:rsidRPr="005B4818" w:rsidRDefault="001909AC" w:rsidP="001909A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В случае измерения</w:t>
      </w:r>
      <w:r w:rsidRPr="005B4818">
        <w:rPr>
          <w:rFonts w:ascii="Arial" w:hAnsi="Arial" w:cs="Arial"/>
          <w:sz w:val="16"/>
          <w:szCs w:val="16"/>
        </w:rPr>
        <w:t xml:space="preserve"> напряжения свыше </w:t>
      </w:r>
      <w:r w:rsidR="00B07985" w:rsidRPr="005B4818">
        <w:rPr>
          <w:rFonts w:ascii="Arial" w:hAnsi="Arial" w:cs="Arial"/>
          <w:sz w:val="16"/>
          <w:szCs w:val="16"/>
        </w:rPr>
        <w:t>36В для постоянного тока</w:t>
      </w:r>
      <w:r w:rsidR="00B07985">
        <w:rPr>
          <w:rFonts w:ascii="Arial" w:hAnsi="Arial" w:cs="Arial"/>
          <w:sz w:val="16"/>
          <w:szCs w:val="16"/>
        </w:rPr>
        <w:t xml:space="preserve"> </w:t>
      </w:r>
      <w:r w:rsidR="00B07985" w:rsidRPr="004B6D77">
        <w:rPr>
          <w:rFonts w:ascii="Arial" w:hAnsi="Arial" w:cs="Arial"/>
          <w:sz w:val="16"/>
          <w:szCs w:val="16"/>
        </w:rPr>
        <w:t>(</w:t>
      </w:r>
      <w:r w:rsidR="00B07985">
        <w:rPr>
          <w:rFonts w:ascii="Arial" w:hAnsi="Arial" w:cs="Arial"/>
          <w:sz w:val="16"/>
          <w:szCs w:val="16"/>
          <w:lang w:val="en-US"/>
        </w:rPr>
        <w:t>DC</w:t>
      </w:r>
      <w:r w:rsidR="00B07985" w:rsidRPr="004B6D77">
        <w:rPr>
          <w:rFonts w:ascii="Arial" w:hAnsi="Arial" w:cs="Arial"/>
          <w:sz w:val="16"/>
          <w:szCs w:val="16"/>
        </w:rPr>
        <w:t>)</w:t>
      </w:r>
      <w:r w:rsidRPr="004B6D77">
        <w:rPr>
          <w:rFonts w:ascii="Arial" w:hAnsi="Arial" w:cs="Arial"/>
          <w:sz w:val="16"/>
          <w:szCs w:val="16"/>
        </w:rPr>
        <w:t xml:space="preserve"> </w:t>
      </w:r>
      <w:r w:rsidR="00B07985" w:rsidRPr="005B4818">
        <w:rPr>
          <w:rFonts w:ascii="Arial" w:hAnsi="Arial" w:cs="Arial"/>
          <w:sz w:val="16"/>
          <w:szCs w:val="16"/>
        </w:rPr>
        <w:t xml:space="preserve">и </w:t>
      </w:r>
      <w:r w:rsidR="00B07985" w:rsidRPr="004B6D77">
        <w:rPr>
          <w:rFonts w:ascii="Arial" w:hAnsi="Arial" w:cs="Arial"/>
          <w:sz w:val="16"/>
          <w:szCs w:val="16"/>
        </w:rPr>
        <w:t>25</w:t>
      </w:r>
      <w:r w:rsidR="00B07985" w:rsidRPr="005B4818">
        <w:rPr>
          <w:rFonts w:ascii="Arial" w:hAnsi="Arial" w:cs="Arial"/>
          <w:sz w:val="16"/>
          <w:szCs w:val="16"/>
        </w:rPr>
        <w:t xml:space="preserve">В для переменного тока </w:t>
      </w:r>
      <w:r w:rsidR="00B07985" w:rsidRPr="004B6D77">
        <w:rPr>
          <w:rFonts w:ascii="Arial" w:hAnsi="Arial" w:cs="Arial"/>
          <w:sz w:val="16"/>
          <w:szCs w:val="16"/>
        </w:rPr>
        <w:t>(</w:t>
      </w:r>
      <w:r w:rsidR="00B07985">
        <w:rPr>
          <w:rFonts w:ascii="Arial" w:hAnsi="Arial" w:cs="Arial"/>
          <w:sz w:val="16"/>
          <w:szCs w:val="16"/>
          <w:lang w:val="en-US"/>
        </w:rPr>
        <w:t>AC</w:t>
      </w:r>
      <w:r w:rsidR="00B07985" w:rsidRPr="004B6D77">
        <w:rPr>
          <w:rFonts w:ascii="Arial" w:hAnsi="Arial" w:cs="Arial"/>
          <w:sz w:val="16"/>
          <w:szCs w:val="16"/>
        </w:rPr>
        <w:t>)</w:t>
      </w:r>
      <w:r w:rsidR="00B0798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следует проявить особую осторожность во избежание поражения электрическим током</w:t>
      </w:r>
      <w:r w:rsidRPr="005B4818">
        <w:rPr>
          <w:rFonts w:ascii="Arial" w:hAnsi="Arial" w:cs="Arial"/>
          <w:sz w:val="16"/>
          <w:szCs w:val="16"/>
        </w:rPr>
        <w:t>.</w:t>
      </w:r>
    </w:p>
    <w:p w14:paraId="686A4097" w14:textId="77777777" w:rsidR="001909AC" w:rsidRDefault="001909AC" w:rsidP="001909A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Работа </w:t>
      </w:r>
      <w:r w:rsidRPr="005B4818">
        <w:rPr>
          <w:rFonts w:ascii="Arial" w:hAnsi="Arial" w:cs="Arial"/>
          <w:sz w:val="16"/>
          <w:szCs w:val="16"/>
        </w:rPr>
        <w:t>прибором при неверно установленном режиме или диапазоне представляет опасность. При превышении максимально допустимых значений выбранного диапазона на дисплее появится символ «</w:t>
      </w:r>
      <w:r w:rsidRPr="005B4818">
        <w:rPr>
          <w:rFonts w:ascii="Arial" w:hAnsi="Arial" w:cs="Arial"/>
          <w:sz w:val="16"/>
          <w:szCs w:val="16"/>
          <w:lang w:val="en-US"/>
        </w:rPr>
        <w:t>OL</w:t>
      </w:r>
      <w:r w:rsidRPr="005B4818">
        <w:rPr>
          <w:rFonts w:ascii="Arial" w:hAnsi="Arial" w:cs="Arial"/>
          <w:sz w:val="16"/>
          <w:szCs w:val="16"/>
        </w:rPr>
        <w:t xml:space="preserve">».  </w:t>
      </w:r>
    </w:p>
    <w:p w14:paraId="4F3CCD6D" w14:textId="77777777" w:rsidR="001909AC" w:rsidRDefault="001909AC" w:rsidP="001909AC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Низкий уровень заряда элементов питания может привести к отображению ошибочных показателей. Замените батарейки при отображении на дисплее информации о их низком уровне заряда. Не допускается проводить измерения если крышка батарейного отсека </w:t>
      </w:r>
      <w:r w:rsidR="00D46C6D">
        <w:rPr>
          <w:rFonts w:ascii="Arial" w:hAnsi="Arial" w:cs="Arial"/>
          <w:sz w:val="16"/>
          <w:szCs w:val="16"/>
        </w:rPr>
        <w:t>не закреплена должным образом</w:t>
      </w:r>
      <w:r>
        <w:rPr>
          <w:rFonts w:ascii="Arial" w:hAnsi="Arial" w:cs="Arial"/>
          <w:sz w:val="16"/>
          <w:szCs w:val="16"/>
        </w:rPr>
        <w:t>.</w:t>
      </w:r>
    </w:p>
    <w:p w14:paraId="6AA1B001" w14:textId="77777777" w:rsidR="00B14388" w:rsidRPr="005608C8" w:rsidRDefault="00B14388" w:rsidP="001909AC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</w:tblGrid>
      <w:tr w:rsidR="00D77112" w:rsidRPr="005B4818" w14:paraId="457443C5" w14:textId="77777777" w:rsidTr="00B14388">
        <w:tc>
          <w:tcPr>
            <w:tcW w:w="4960" w:type="dxa"/>
            <w:tcBorders>
              <w:bottom w:val="single" w:sz="4" w:space="0" w:color="auto"/>
            </w:tcBorders>
          </w:tcPr>
          <w:p w14:paraId="57E9F54C" w14:textId="77777777" w:rsidR="00D77112" w:rsidRPr="005B4818" w:rsidRDefault="00D77112" w:rsidP="0077759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ИНСТРУКЦИЯ ПО ПРИМЕНЕНИЮ</w:t>
            </w:r>
          </w:p>
        </w:tc>
      </w:tr>
      <w:tr w:rsidR="001203E1" w:rsidRPr="00F82425" w14:paraId="6A96A61B" w14:textId="77777777" w:rsidTr="00B14388">
        <w:tc>
          <w:tcPr>
            <w:tcW w:w="4960" w:type="dxa"/>
            <w:vAlign w:val="center"/>
          </w:tcPr>
          <w:p w14:paraId="1858AA45" w14:textId="77777777" w:rsidR="00181277" w:rsidRPr="00181277" w:rsidRDefault="00181277" w:rsidP="00E01F9C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C88DA68" w14:textId="77777777" w:rsidR="00E24EF0" w:rsidRDefault="00181277" w:rsidP="00E01F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КНОПКИ</w:t>
            </w:r>
          </w:p>
          <w:p w14:paraId="492F8A3E" w14:textId="77777777" w:rsidR="00181277" w:rsidRPr="00181277" w:rsidRDefault="00181277" w:rsidP="00E01F9C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3996"/>
            </w:tblGrid>
            <w:tr w:rsidR="00E24EF0" w14:paraId="1595CE66" w14:textId="77777777" w:rsidTr="00181277">
              <w:tc>
                <w:tcPr>
                  <w:tcW w:w="738" w:type="dxa"/>
                  <w:vAlign w:val="center"/>
                </w:tcPr>
                <w:p w14:paraId="3FD74AC9" w14:textId="77777777" w:rsidR="00E24EF0" w:rsidRPr="00181277" w:rsidRDefault="0020795D" w:rsidP="0020795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81277">
                    <w:rPr>
                      <w:rFonts w:ascii="Arial" w:hAnsi="Arial" w:cs="Arial"/>
                      <w:bCs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F920E1C" wp14:editId="21345185">
                        <wp:extent cx="301014" cy="368205"/>
                        <wp:effectExtent l="0" t="0" r="3810" b="0"/>
                        <wp:docPr id="154901495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49014951" name="Рисунок 1549014951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6470" cy="3871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96" w:type="dxa"/>
                  <w:vAlign w:val="center"/>
                </w:tcPr>
                <w:p w14:paraId="415CC7D4" w14:textId="77777777" w:rsidR="00E24EF0" w:rsidRPr="00181277" w:rsidRDefault="0020795D" w:rsidP="00E01F9C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8127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Нажмите и удерживайте данную кнопку более 2 секунд для включения или выключения прибора.</w:t>
                  </w:r>
                </w:p>
                <w:p w14:paraId="1F6ADC72" w14:textId="77777777" w:rsidR="00DE6836" w:rsidRPr="00181277" w:rsidRDefault="00DE6836" w:rsidP="00E01F9C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8127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Если в течение 15 минут прибор находится в бездействии, произойдет его автоматическое выключение. За </w:t>
                  </w:r>
                  <w:r w:rsidR="00134F70" w:rsidRPr="0018127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 </w:t>
                  </w:r>
                  <w:r w:rsidRPr="0018127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минуту до автоматического выключения прибор издаст 5 звуковых сигналов.</w:t>
                  </w:r>
                </w:p>
                <w:p w14:paraId="6197BF61" w14:textId="77777777" w:rsidR="00DE6836" w:rsidRPr="00181277" w:rsidRDefault="00DE6836" w:rsidP="00E01F9C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8127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Для деактивации функции автоматического выключения прибора перед его включением нажмите кнопку </w:t>
                  </w:r>
                  <w:r w:rsidRPr="00181277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HOLD</w:t>
                  </w:r>
                  <w:r w:rsidRPr="0018127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/</w:t>
                  </w:r>
                  <w:r w:rsidRPr="00181277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REL</w:t>
                  </w:r>
                  <w:r w:rsidR="00134F70" w:rsidRPr="0018127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 прибор издаст 5 звуковых сигналов – функция автоматического выключения деактивирована.</w:t>
                  </w:r>
                </w:p>
              </w:tc>
            </w:tr>
            <w:tr w:rsidR="00E24EF0" w14:paraId="706A0822" w14:textId="77777777" w:rsidTr="00181277">
              <w:tc>
                <w:tcPr>
                  <w:tcW w:w="738" w:type="dxa"/>
                  <w:vAlign w:val="center"/>
                </w:tcPr>
                <w:p w14:paraId="2F1BD095" w14:textId="77777777" w:rsidR="00E24EF0" w:rsidRPr="00181277" w:rsidRDefault="0020795D" w:rsidP="0020795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81277">
                    <w:rPr>
                      <w:rFonts w:ascii="Arial" w:hAnsi="Arial" w:cs="Arial"/>
                      <w:bCs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F280CD7" wp14:editId="6E8196C7">
                        <wp:extent cx="278765" cy="389852"/>
                        <wp:effectExtent l="0" t="0" r="6985" b="0"/>
                        <wp:docPr id="1433232448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3232448" name="Рисунок 1433232448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1710" cy="4079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96" w:type="dxa"/>
                  <w:vAlign w:val="center"/>
                </w:tcPr>
                <w:p w14:paraId="591DC070" w14:textId="77777777" w:rsidR="00E24EF0" w:rsidRPr="00181277" w:rsidRDefault="00134F70" w:rsidP="00E01F9C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8127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В любом режиме измерен</w:t>
                  </w:r>
                  <w:r w:rsidR="002D154D" w:rsidRPr="0018127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ий</w:t>
                  </w:r>
                  <w:r w:rsidRPr="0018127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кроме измерени</w:t>
                  </w:r>
                  <w:r w:rsidR="002D154D" w:rsidRPr="0018127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я</w:t>
                  </w:r>
                  <w:r w:rsidRPr="0018127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емкости, нажмите данную кнопку 1 раз для фиксации текущего значения на дисплее</w:t>
                  </w:r>
                  <w:r w:rsidR="002D154D" w:rsidRPr="0018127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</w:p>
                <w:p w14:paraId="656C807F" w14:textId="77777777" w:rsidR="002D154D" w:rsidRPr="00181277" w:rsidRDefault="002D154D" w:rsidP="00E01F9C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8127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В режиме измерения емкости однократное нажатие данной кнопки позволит удалить данные.</w:t>
                  </w:r>
                </w:p>
                <w:p w14:paraId="0E8A72FD" w14:textId="77777777" w:rsidR="002D154D" w:rsidRPr="00181277" w:rsidRDefault="002D154D" w:rsidP="00E01F9C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8127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Нажмите и удерживайте данную кнопку более 2 секунд для включения подсветки, повторное нажатие и удерживание данной кнопки приведет к отключению подсветки.</w:t>
                  </w:r>
                </w:p>
              </w:tc>
            </w:tr>
            <w:tr w:rsidR="00E24EF0" w14:paraId="38059536" w14:textId="77777777" w:rsidTr="00181277">
              <w:tc>
                <w:tcPr>
                  <w:tcW w:w="738" w:type="dxa"/>
                  <w:vAlign w:val="center"/>
                </w:tcPr>
                <w:p w14:paraId="2EC6F158" w14:textId="77777777" w:rsidR="00E24EF0" w:rsidRPr="00181277" w:rsidRDefault="0020795D" w:rsidP="0020795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81277">
                    <w:rPr>
                      <w:rFonts w:ascii="Arial" w:hAnsi="Arial" w:cs="Arial"/>
                      <w:bCs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C82481A" wp14:editId="2D14F85F">
                        <wp:extent cx="233980" cy="386207"/>
                        <wp:effectExtent l="0" t="0" r="0" b="0"/>
                        <wp:docPr id="2122008579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22008579" name="Рисунок 2122008579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96" cy="3931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96" w:type="dxa"/>
                  <w:vAlign w:val="center"/>
                </w:tcPr>
                <w:p w14:paraId="21259383" w14:textId="77777777" w:rsidR="00E24EF0" w:rsidRDefault="00181277" w:rsidP="00E01F9C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81277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Нажатие данной кнопки активирует режим автоматических измерений.</w:t>
                  </w:r>
                </w:p>
                <w:p w14:paraId="3998DA90" w14:textId="77777777" w:rsidR="00181277" w:rsidRPr="00181277" w:rsidRDefault="0054437B" w:rsidP="00E01F9C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Данная кнопка позволяет активировать следующие режимы измерений: температура, частота, напряжение тока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AC</w:t>
                  </w:r>
                  <w:r w:rsidRPr="0054437B">
                    <w:rPr>
                      <w:rFonts w:ascii="Arial" w:hAnsi="Arial" w:cs="Arial"/>
                      <w:sz w:val="16"/>
                      <w:szCs w:val="16"/>
                    </w:rPr>
                    <w:t xml:space="preserve">/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DC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, сопротивление и </w:t>
                  </w:r>
                  <w:r w:rsidRPr="008A5AB3">
                    <w:rPr>
                      <w:rFonts w:ascii="Arial" w:hAnsi="Arial" w:cs="Arial"/>
                      <w:sz w:val="16"/>
                      <w:szCs w:val="16"/>
                    </w:rPr>
                    <w:t>целостность цепи.</w:t>
                  </w:r>
                </w:p>
              </w:tc>
            </w:tr>
            <w:tr w:rsidR="00E24EF0" w14:paraId="460716C2" w14:textId="77777777" w:rsidTr="00181277">
              <w:tc>
                <w:tcPr>
                  <w:tcW w:w="738" w:type="dxa"/>
                  <w:vAlign w:val="center"/>
                </w:tcPr>
                <w:p w14:paraId="493A1CB9" w14:textId="77777777" w:rsidR="00E24EF0" w:rsidRPr="00181277" w:rsidRDefault="0020795D" w:rsidP="0020795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81277">
                    <w:rPr>
                      <w:rFonts w:ascii="Arial" w:hAnsi="Arial" w:cs="Arial"/>
                      <w:bCs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8890FC8" wp14:editId="5D2F3921">
                        <wp:extent cx="234000" cy="385200"/>
                        <wp:effectExtent l="0" t="0" r="0" b="0"/>
                        <wp:docPr id="360102931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0102931" name="Рисунок 360102931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4000" cy="385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96" w:type="dxa"/>
                  <w:vAlign w:val="center"/>
                </w:tcPr>
                <w:p w14:paraId="556CB275" w14:textId="77777777" w:rsidR="00E24EF0" w:rsidRPr="00181277" w:rsidRDefault="00181277" w:rsidP="00E01F9C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Кратковременное нажатие данной кнопки </w:t>
                  </w:r>
                  <w:r w:rsidR="005066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позволят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переключать режимы проверки диодов</w:t>
                  </w:r>
                  <w:r w:rsidR="005066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, </w:t>
                  </w:r>
                  <w:r w:rsidRPr="008A5AB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целостност</w:t>
                  </w:r>
                  <w:r w:rsidR="00506611" w:rsidRPr="008A5AB3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и </w:t>
                  </w:r>
                  <w:r w:rsidRPr="008A5AB3">
                    <w:rPr>
                      <w:rFonts w:ascii="Arial" w:hAnsi="Arial" w:cs="Arial"/>
                      <w:bCs/>
                      <w:sz w:val="16"/>
                      <w:szCs w:val="16"/>
                    </w:rPr>
                    <w:t>цепи,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емкости и </w:t>
                  </w:r>
                  <w:r w:rsidR="00506611" w:rsidRPr="005066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бесконтактного измерения значений напряжения (</w:t>
                  </w:r>
                  <w:r w:rsidR="00506611" w:rsidRPr="00506611">
                    <w:rPr>
                      <w:rFonts w:ascii="Arial" w:hAnsi="Arial" w:cs="Arial"/>
                      <w:bCs/>
                      <w:sz w:val="16"/>
                      <w:szCs w:val="16"/>
                      <w:lang w:val="en-US"/>
                    </w:rPr>
                    <w:t>NCV</w:t>
                  </w:r>
                  <w:r w:rsidR="00506611" w:rsidRPr="005066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).</w:t>
                  </w:r>
                </w:p>
              </w:tc>
            </w:tr>
            <w:tr w:rsidR="00E24EF0" w14:paraId="4CECC581" w14:textId="77777777" w:rsidTr="00181277">
              <w:tc>
                <w:tcPr>
                  <w:tcW w:w="738" w:type="dxa"/>
                  <w:vAlign w:val="center"/>
                </w:tcPr>
                <w:p w14:paraId="1900EBAB" w14:textId="77777777" w:rsidR="00E24EF0" w:rsidRPr="00181277" w:rsidRDefault="0020795D" w:rsidP="0020795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81277">
                    <w:rPr>
                      <w:rFonts w:ascii="Arial" w:hAnsi="Arial" w:cs="Arial"/>
                      <w:bCs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7AFA025" wp14:editId="279FA0A2">
                        <wp:extent cx="234000" cy="385200"/>
                        <wp:effectExtent l="0" t="0" r="0" b="0"/>
                        <wp:docPr id="182560269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2560269" name="Рисунок 182560269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4000" cy="385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96" w:type="dxa"/>
                  <w:vAlign w:val="center"/>
                </w:tcPr>
                <w:p w14:paraId="535DB4C5" w14:textId="77777777" w:rsidR="00E24EF0" w:rsidRPr="00181277" w:rsidRDefault="00181277" w:rsidP="00E01F9C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При помощи данной кнопки активируется режим измерения силы тока. Тип измеряемого тока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AC/ DC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будет определен автоматически.</w:t>
                  </w:r>
                </w:p>
              </w:tc>
            </w:tr>
            <w:tr w:rsidR="00E24EF0" w14:paraId="1A871250" w14:textId="77777777" w:rsidTr="00181277">
              <w:tc>
                <w:tcPr>
                  <w:tcW w:w="738" w:type="dxa"/>
                  <w:vAlign w:val="center"/>
                </w:tcPr>
                <w:p w14:paraId="3261BAD5" w14:textId="77777777" w:rsidR="00E24EF0" w:rsidRPr="00181277" w:rsidRDefault="0020795D" w:rsidP="0020795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81277">
                    <w:rPr>
                      <w:rFonts w:ascii="Arial" w:hAnsi="Arial" w:cs="Arial"/>
                      <w:bCs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1E21DA0" wp14:editId="4A97547F">
                        <wp:extent cx="277200" cy="216000"/>
                        <wp:effectExtent l="0" t="0" r="8890" b="0"/>
                        <wp:docPr id="324616008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4616008" name="Рисунок 324616008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200" cy="21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96" w:type="dxa"/>
                  <w:vAlign w:val="center"/>
                </w:tcPr>
                <w:p w14:paraId="6A495677" w14:textId="77777777" w:rsidR="00E24EF0" w:rsidRPr="00181277" w:rsidRDefault="00181277" w:rsidP="00E01F9C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В режиме измерения </w:t>
                  </w:r>
                  <w:r w:rsidRPr="005B4818">
                    <w:rPr>
                      <w:rFonts w:ascii="Arial" w:hAnsi="Arial" w:cs="Arial"/>
                      <w:sz w:val="16"/>
                      <w:szCs w:val="16"/>
                    </w:rPr>
                    <w:t xml:space="preserve">переменного тока </w:t>
                  </w:r>
                  <w:r w:rsidRPr="004B6D77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AC</w:t>
                  </w:r>
                  <w:r w:rsidRPr="004B6D77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прибор автоматически измерит частоту.</w:t>
                  </w:r>
                </w:p>
              </w:tc>
            </w:tr>
            <w:tr w:rsidR="00E24EF0" w14:paraId="6903A1B9" w14:textId="77777777" w:rsidTr="00181277">
              <w:tc>
                <w:tcPr>
                  <w:tcW w:w="738" w:type="dxa"/>
                  <w:vAlign w:val="center"/>
                </w:tcPr>
                <w:p w14:paraId="4AD63CF0" w14:textId="77777777" w:rsidR="00E24EF0" w:rsidRPr="00181277" w:rsidRDefault="0020795D" w:rsidP="0020795D">
                  <w:pPr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81277">
                    <w:rPr>
                      <w:rFonts w:ascii="Arial" w:hAnsi="Arial" w:cs="Arial"/>
                      <w:bCs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A917005" wp14:editId="2883282A">
                        <wp:extent cx="273600" cy="216000"/>
                        <wp:effectExtent l="0" t="0" r="0" b="0"/>
                        <wp:docPr id="199055650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055650" name="Рисунок 199055650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3600" cy="21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96" w:type="dxa"/>
                  <w:vAlign w:val="center"/>
                </w:tcPr>
                <w:p w14:paraId="17EC8DAB" w14:textId="77777777" w:rsidR="00E24EF0" w:rsidRPr="00181277" w:rsidRDefault="00181277" w:rsidP="00E01F9C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81277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Используйте данную кнопку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для измерения температуры.</w:t>
                  </w:r>
                </w:p>
              </w:tc>
            </w:tr>
          </w:tbl>
          <w:p w14:paraId="4B6036C9" w14:textId="77777777" w:rsidR="00E24EF0" w:rsidRDefault="00E24EF0" w:rsidP="00E01F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228B2B" w14:textId="77777777" w:rsidR="00A459DD" w:rsidRDefault="00A459DD" w:rsidP="00A459D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ПРОВЕДЕНИЕ ИЗМЕРЕНИЙ</w:t>
            </w:r>
          </w:p>
          <w:p w14:paraId="5941DBC4" w14:textId="77777777" w:rsidR="00A459DD" w:rsidRPr="004B6D77" w:rsidRDefault="00A459DD" w:rsidP="00A459DD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Измерение</w:t>
            </w:r>
            <w:r w:rsidRPr="004B6D77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="00E44C70">
              <w:rPr>
                <w:rFonts w:ascii="Arial" w:hAnsi="Arial" w:cs="Arial"/>
                <w:b/>
                <w:sz w:val="16"/>
                <w:szCs w:val="16"/>
                <w:u w:val="single"/>
              </w:rPr>
              <w:t>Н</w:t>
            </w:r>
            <w:r w:rsidRPr="004B6D77">
              <w:rPr>
                <w:rFonts w:ascii="Arial" w:hAnsi="Arial" w:cs="Arial"/>
                <w:b/>
                <w:sz w:val="16"/>
                <w:szCs w:val="16"/>
                <w:u w:val="single"/>
              </w:rPr>
              <w:t>апряжения</w:t>
            </w:r>
            <w:r w:rsidR="00134A2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="00134A28" w:rsidRPr="00134A28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>AC</w:t>
            </w:r>
            <w:r w:rsidR="00134A28" w:rsidRPr="00134A2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/</w:t>
            </w:r>
            <w:r w:rsidR="00134A28" w:rsidRPr="00134A28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>DC</w:t>
            </w:r>
            <w:r w:rsidR="00134A2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 (&gt;0.8В)</w:t>
            </w:r>
            <w:r w:rsidRPr="00134A2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.</w:t>
            </w:r>
          </w:p>
          <w:p w14:paraId="4E98E4AA" w14:textId="77777777" w:rsidR="00A459DD" w:rsidRDefault="00A459DD" w:rsidP="00A459D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2B0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50E39">
              <w:rPr>
                <w:rFonts w:ascii="Arial" w:hAnsi="Arial" w:cs="Arial"/>
                <w:sz w:val="16"/>
                <w:szCs w:val="16"/>
              </w:rPr>
              <w:t>Только е</w:t>
            </w:r>
            <w:r>
              <w:rPr>
                <w:rFonts w:ascii="Arial" w:hAnsi="Arial" w:cs="Arial"/>
                <w:sz w:val="16"/>
                <w:szCs w:val="16"/>
              </w:rPr>
              <w:t>сли измеряемое напряжение &gt;</w:t>
            </w:r>
            <w:r w:rsidR="00F50E39">
              <w:rPr>
                <w:rFonts w:ascii="Arial" w:hAnsi="Arial" w:cs="Arial"/>
                <w:sz w:val="16"/>
                <w:szCs w:val="16"/>
              </w:rPr>
              <w:t>0.</w:t>
            </w:r>
            <w:r>
              <w:rPr>
                <w:rFonts w:ascii="Arial" w:hAnsi="Arial" w:cs="Arial"/>
                <w:sz w:val="16"/>
                <w:szCs w:val="16"/>
              </w:rPr>
              <w:t xml:space="preserve">8В, </w:t>
            </w:r>
            <w:r w:rsidR="00F50E39">
              <w:rPr>
                <w:rFonts w:ascii="Arial" w:hAnsi="Arial" w:cs="Arial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z w:val="16"/>
                <w:szCs w:val="16"/>
              </w:rPr>
              <w:t xml:space="preserve"> диспле</w:t>
            </w:r>
            <w:r w:rsidR="00F50E39">
              <w:rPr>
                <w:rFonts w:ascii="Arial" w:hAnsi="Arial" w:cs="Arial"/>
                <w:sz w:val="16"/>
                <w:szCs w:val="16"/>
              </w:rPr>
              <w:t>е прибора отобразятся данные.</w:t>
            </w:r>
          </w:p>
          <w:p w14:paraId="5A892E44" w14:textId="77777777" w:rsidR="00A459DD" w:rsidRPr="009862B0" w:rsidRDefault="00A459DD" w:rsidP="00A459D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2B0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="00F50E39">
              <w:rPr>
                <w:rFonts w:ascii="Arial" w:hAnsi="Arial" w:cs="Arial"/>
                <w:sz w:val="16"/>
                <w:szCs w:val="16"/>
              </w:rPr>
              <w:t>Тип измеряемого тока</w:t>
            </w: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 w:rsidRPr="009862B0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="00F50E39">
              <w:rPr>
                <w:rFonts w:ascii="Arial" w:hAnsi="Arial" w:cs="Arial"/>
                <w:sz w:val="16"/>
                <w:szCs w:val="16"/>
              </w:rPr>
              <w:t xml:space="preserve"> будет определен автоматически</w:t>
            </w:r>
            <w:r w:rsidRPr="009862B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BC0BEBE" w14:textId="77777777" w:rsidR="00A459DD" w:rsidRDefault="00A459DD" w:rsidP="00A459D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5B4818">
              <w:rPr>
                <w:rFonts w:ascii="Arial" w:hAnsi="Arial" w:cs="Arial"/>
                <w:sz w:val="16"/>
                <w:szCs w:val="16"/>
              </w:rPr>
              <w:t>Подключите измерительные провода к измеряемой цепи</w:t>
            </w:r>
            <w:r w:rsidR="00F50E39">
              <w:rPr>
                <w:rFonts w:ascii="Arial" w:hAnsi="Arial" w:cs="Arial"/>
                <w:sz w:val="16"/>
                <w:szCs w:val="16"/>
              </w:rPr>
              <w:t xml:space="preserve"> соответствующим образом</w:t>
            </w:r>
            <w:r w:rsidRPr="005B481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C626946" w14:textId="77777777" w:rsidR="00A459DD" w:rsidRDefault="00A459DD" w:rsidP="00A459D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5B4818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5B4818">
              <w:rPr>
                <w:rFonts w:ascii="Arial" w:hAnsi="Arial" w:cs="Arial"/>
                <w:sz w:val="16"/>
                <w:szCs w:val="16"/>
              </w:rPr>
              <w:t>читайте значение</w:t>
            </w:r>
            <w:r w:rsidR="003B38BD">
              <w:rPr>
                <w:rFonts w:ascii="Arial" w:hAnsi="Arial" w:cs="Arial"/>
                <w:sz w:val="16"/>
                <w:szCs w:val="16"/>
              </w:rPr>
              <w:t xml:space="preserve"> напряжения</w:t>
            </w:r>
            <w:r w:rsidRPr="005B4818">
              <w:rPr>
                <w:rFonts w:ascii="Arial" w:hAnsi="Arial" w:cs="Arial"/>
                <w:sz w:val="16"/>
                <w:szCs w:val="16"/>
              </w:rPr>
              <w:t>, отобразившееся на дисплее.</w:t>
            </w:r>
          </w:p>
          <w:p w14:paraId="366D6BA3" w14:textId="77777777" w:rsidR="00A459DD" w:rsidRPr="00023F7F" w:rsidRDefault="00A459DD" w:rsidP="00A459DD">
            <w:pPr>
              <w:pStyle w:val="a4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1EC71173" w14:textId="77777777" w:rsidR="00991CAA" w:rsidRPr="004B6D77" w:rsidRDefault="00991CAA" w:rsidP="00991CAA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Измерение</w:t>
            </w:r>
            <w:r w:rsidRPr="004B6D77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="00E44C70">
              <w:rPr>
                <w:rFonts w:ascii="Arial" w:hAnsi="Arial" w:cs="Arial"/>
                <w:b/>
                <w:sz w:val="16"/>
                <w:szCs w:val="16"/>
                <w:u w:val="single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илы </w:t>
            </w:r>
            <w:r w:rsidR="00E44C70">
              <w:rPr>
                <w:rFonts w:ascii="Arial" w:hAnsi="Arial" w:cs="Arial"/>
                <w:b/>
                <w:sz w:val="16"/>
                <w:szCs w:val="16"/>
                <w:u w:val="single"/>
              </w:rPr>
              <w:t>Т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ока</w:t>
            </w:r>
            <w:r w:rsidRPr="00134A2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.</w:t>
            </w:r>
          </w:p>
          <w:p w14:paraId="55F53C52" w14:textId="77777777" w:rsidR="00991CAA" w:rsidRDefault="00991CAA" w:rsidP="00991CA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2B0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Нажмите кнопку выбора режима измерения силы тока.</w:t>
            </w:r>
          </w:p>
          <w:p w14:paraId="3C1803EF" w14:textId="77777777" w:rsidR="00991CAA" w:rsidRPr="009862B0" w:rsidRDefault="00991CAA" w:rsidP="00991CA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862B0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5B4818">
              <w:rPr>
                <w:rFonts w:ascii="Arial" w:hAnsi="Arial" w:cs="Arial"/>
                <w:sz w:val="16"/>
                <w:szCs w:val="16"/>
              </w:rPr>
              <w:t>Подключите измерительные провода к измеряемой цепи</w:t>
            </w:r>
            <w:r>
              <w:rPr>
                <w:rFonts w:ascii="Arial" w:hAnsi="Arial" w:cs="Arial"/>
                <w:sz w:val="16"/>
                <w:szCs w:val="16"/>
              </w:rPr>
              <w:t xml:space="preserve"> соответствующим образом</w:t>
            </w:r>
            <w:r w:rsidRPr="005B481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05BC21E" w14:textId="77777777" w:rsidR="00991CAA" w:rsidRDefault="00991CAA" w:rsidP="00991CA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5B4818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5B4818">
              <w:rPr>
                <w:rFonts w:ascii="Arial" w:hAnsi="Arial" w:cs="Arial"/>
                <w:sz w:val="16"/>
                <w:szCs w:val="16"/>
              </w:rPr>
              <w:t>читайте значение</w:t>
            </w:r>
            <w:r w:rsidR="003B38BD">
              <w:rPr>
                <w:rFonts w:ascii="Arial" w:hAnsi="Arial" w:cs="Arial"/>
                <w:sz w:val="16"/>
                <w:szCs w:val="16"/>
              </w:rPr>
              <w:t xml:space="preserve"> силы тока</w:t>
            </w:r>
            <w:r w:rsidRPr="005B4818">
              <w:rPr>
                <w:rFonts w:ascii="Arial" w:hAnsi="Arial" w:cs="Arial"/>
                <w:sz w:val="16"/>
                <w:szCs w:val="16"/>
              </w:rPr>
              <w:t>, отобразившееся на дисплее.</w:t>
            </w:r>
          </w:p>
          <w:p w14:paraId="5B32A7A7" w14:textId="77777777" w:rsidR="00991CAA" w:rsidRPr="00023F7F" w:rsidRDefault="00991CAA" w:rsidP="00A459DD">
            <w:pPr>
              <w:pStyle w:val="a4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415698B2" w14:textId="77777777" w:rsidR="00A459DD" w:rsidRPr="009862B0" w:rsidRDefault="00A459DD" w:rsidP="00A459DD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862B0">
              <w:rPr>
                <w:rFonts w:ascii="Arial" w:hAnsi="Arial" w:cs="Arial"/>
                <w:b/>
                <w:sz w:val="16"/>
                <w:szCs w:val="16"/>
                <w:u w:val="single"/>
              </w:rPr>
              <w:t>Измерение Сопротивления.</w:t>
            </w:r>
          </w:p>
          <w:p w14:paraId="322CC386" w14:textId="77777777" w:rsidR="00A459DD" w:rsidRDefault="00A459DD" w:rsidP="003B38B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7D0E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B38BD">
              <w:rPr>
                <w:rFonts w:ascii="Arial" w:hAnsi="Arial" w:cs="Arial"/>
                <w:sz w:val="16"/>
                <w:szCs w:val="16"/>
              </w:rPr>
              <w:t>Режим измерения сопротивления настраивается автоматически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A55C3DE" w14:textId="77777777" w:rsidR="00A459DD" w:rsidRDefault="003B38BD" w:rsidP="00A459D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459DD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A459DD" w:rsidRPr="005B4818">
              <w:rPr>
                <w:rFonts w:ascii="Arial" w:hAnsi="Arial" w:cs="Arial"/>
                <w:sz w:val="16"/>
                <w:szCs w:val="16"/>
              </w:rPr>
              <w:t>Подключите измерительные провода к измеряемой цепи.</w:t>
            </w:r>
          </w:p>
          <w:p w14:paraId="474813D5" w14:textId="77777777" w:rsidR="00A459DD" w:rsidRDefault="003B38BD" w:rsidP="00A459D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459DD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A459DD" w:rsidRPr="005B4818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="00A459DD" w:rsidRPr="005B4818">
              <w:rPr>
                <w:rFonts w:ascii="Arial" w:hAnsi="Arial" w:cs="Arial"/>
                <w:sz w:val="16"/>
                <w:szCs w:val="16"/>
              </w:rPr>
              <w:t>читайте значение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сопротивления</w:t>
            </w:r>
            <w:r w:rsidR="00A459DD" w:rsidRPr="005B4818">
              <w:rPr>
                <w:rFonts w:ascii="Arial" w:hAnsi="Arial" w:cs="Arial"/>
                <w:sz w:val="16"/>
                <w:szCs w:val="16"/>
              </w:rPr>
              <w:t>, отобразившееся на дисплее.</w:t>
            </w:r>
          </w:p>
          <w:p w14:paraId="332DB9B5" w14:textId="77777777" w:rsidR="00A459DD" w:rsidRPr="00023F7F" w:rsidRDefault="00A459DD" w:rsidP="00A459DD">
            <w:pPr>
              <w:pStyle w:val="a4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7C3A1ABC" w14:textId="77777777" w:rsidR="003B38BD" w:rsidRPr="00746495" w:rsidRDefault="003B38BD" w:rsidP="003B38BD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46495">
              <w:rPr>
                <w:rFonts w:ascii="Arial" w:hAnsi="Arial" w:cs="Arial"/>
                <w:b/>
                <w:sz w:val="16"/>
                <w:szCs w:val="16"/>
                <w:u w:val="single"/>
              </w:rPr>
              <w:t>Измерение Частоты.</w:t>
            </w:r>
          </w:p>
          <w:p w14:paraId="5C209129" w14:textId="77777777" w:rsidR="003B38BD" w:rsidRPr="003B38BD" w:rsidRDefault="003B38BD" w:rsidP="003B38B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7D0E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В режиме измерения силы </w:t>
            </w:r>
            <w:r w:rsidRPr="005B4818">
              <w:rPr>
                <w:rFonts w:ascii="Arial" w:hAnsi="Arial" w:cs="Arial"/>
                <w:sz w:val="16"/>
                <w:szCs w:val="16"/>
              </w:rPr>
              <w:t xml:space="preserve">переменного тока </w:t>
            </w:r>
            <w:r w:rsidRPr="004B6D7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 w:rsidRPr="004B6D77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нажмите кнопку H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z</w:t>
            </w:r>
            <w:r w:rsidRPr="003B38B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для перехода в режим измерения частоты.</w:t>
            </w:r>
          </w:p>
          <w:p w14:paraId="686DBD44" w14:textId="77777777" w:rsidR="003B38BD" w:rsidRDefault="003B38BD" w:rsidP="003B38B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5B4818">
              <w:rPr>
                <w:rFonts w:ascii="Arial" w:hAnsi="Arial" w:cs="Arial"/>
                <w:sz w:val="16"/>
                <w:szCs w:val="16"/>
              </w:rPr>
              <w:t>Подключите измерительные провода к измеряемой цепи.</w:t>
            </w:r>
          </w:p>
          <w:p w14:paraId="5502BEB5" w14:textId="77777777" w:rsidR="003B38BD" w:rsidRDefault="003B38BD" w:rsidP="003B38B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5B4818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5B4818">
              <w:rPr>
                <w:rFonts w:ascii="Arial" w:hAnsi="Arial" w:cs="Arial"/>
                <w:sz w:val="16"/>
                <w:szCs w:val="16"/>
              </w:rPr>
              <w:t>читайте значение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частоты</w:t>
            </w:r>
            <w:r w:rsidRPr="005B4818">
              <w:rPr>
                <w:rFonts w:ascii="Arial" w:hAnsi="Arial" w:cs="Arial"/>
                <w:sz w:val="16"/>
                <w:szCs w:val="16"/>
              </w:rPr>
              <w:t>, отобразившееся на дисплее.</w:t>
            </w:r>
          </w:p>
          <w:p w14:paraId="655AF9E5" w14:textId="77777777" w:rsidR="003B38BD" w:rsidRPr="00023F7F" w:rsidRDefault="003B38BD" w:rsidP="003B38BD">
            <w:pPr>
              <w:pStyle w:val="a4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6E31C5B8" w14:textId="77777777" w:rsidR="00EB0272" w:rsidRPr="00746495" w:rsidRDefault="00EB0272" w:rsidP="00EB0272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4649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Измерение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Температуры</w:t>
            </w:r>
            <w:r w:rsidRPr="00746495">
              <w:rPr>
                <w:rFonts w:ascii="Arial" w:hAnsi="Arial" w:cs="Arial"/>
                <w:b/>
                <w:sz w:val="16"/>
                <w:szCs w:val="16"/>
                <w:u w:val="single"/>
              </w:rPr>
              <w:t>.</w:t>
            </w:r>
          </w:p>
          <w:p w14:paraId="067B0388" w14:textId="77777777" w:rsidR="00EB0272" w:rsidRPr="003B38BD" w:rsidRDefault="00EB0272" w:rsidP="00EB027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7D0E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Нажмите кнопку </w:t>
            </w:r>
            <w:r w:rsidRPr="00181277">
              <w:rPr>
                <w:rFonts w:ascii="Arial" w:hAnsi="Arial" w:cs="Arial"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AA89D83" wp14:editId="41AF84A7">
                  <wp:extent cx="193103" cy="152450"/>
                  <wp:effectExtent l="0" t="0" r="0" b="0"/>
                  <wp:docPr id="285506399" name="Рисунок 285506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55650" name="Рисунок 19905565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99" cy="15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B38B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для перехода в режим измерения </w:t>
            </w:r>
            <w:r w:rsidR="006461C8">
              <w:rPr>
                <w:rFonts w:ascii="Arial" w:hAnsi="Arial" w:cs="Arial"/>
                <w:sz w:val="16"/>
                <w:szCs w:val="16"/>
              </w:rPr>
              <w:t>температуры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8432A3C" w14:textId="77777777" w:rsidR="00EB0272" w:rsidRDefault="00EB0272" w:rsidP="00EB027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5B4818">
              <w:rPr>
                <w:rFonts w:ascii="Arial" w:hAnsi="Arial" w:cs="Arial"/>
                <w:sz w:val="16"/>
                <w:szCs w:val="16"/>
              </w:rPr>
              <w:t xml:space="preserve">Подключите измерительные провода к </w:t>
            </w:r>
            <w:r w:rsidR="006461C8">
              <w:rPr>
                <w:rFonts w:ascii="Arial" w:hAnsi="Arial" w:cs="Arial"/>
                <w:sz w:val="16"/>
                <w:szCs w:val="16"/>
              </w:rPr>
              <w:t>месту замера</w:t>
            </w:r>
            <w:r w:rsidRPr="005B481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3B8119F" w14:textId="77777777" w:rsidR="00EB0272" w:rsidRDefault="00EB0272" w:rsidP="00EB027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5B4818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5B4818">
              <w:rPr>
                <w:rFonts w:ascii="Arial" w:hAnsi="Arial" w:cs="Arial"/>
                <w:sz w:val="16"/>
                <w:szCs w:val="16"/>
              </w:rPr>
              <w:t>читайте значение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461C8">
              <w:rPr>
                <w:rFonts w:ascii="Arial" w:hAnsi="Arial" w:cs="Arial"/>
                <w:sz w:val="16"/>
                <w:szCs w:val="16"/>
              </w:rPr>
              <w:t>температуры</w:t>
            </w:r>
            <w:r w:rsidRPr="005B4818">
              <w:rPr>
                <w:rFonts w:ascii="Arial" w:hAnsi="Arial" w:cs="Arial"/>
                <w:sz w:val="16"/>
                <w:szCs w:val="16"/>
              </w:rPr>
              <w:t>, отобразившееся на дисплее.</w:t>
            </w:r>
          </w:p>
          <w:p w14:paraId="4788C1B9" w14:textId="77777777" w:rsidR="00EB0272" w:rsidRPr="00023F7F" w:rsidRDefault="00EB0272" w:rsidP="003B38BD">
            <w:pPr>
              <w:pStyle w:val="a4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647CC28D" w14:textId="77777777" w:rsidR="00A459DD" w:rsidRPr="00967CE4" w:rsidRDefault="00A459DD" w:rsidP="00A459DD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67CE4">
              <w:rPr>
                <w:rFonts w:ascii="Arial" w:hAnsi="Arial" w:cs="Arial"/>
                <w:b/>
                <w:sz w:val="16"/>
                <w:szCs w:val="16"/>
                <w:u w:val="single"/>
              </w:rPr>
              <w:t>Проверка Целостности цепи.</w:t>
            </w:r>
          </w:p>
          <w:p w14:paraId="21408E17" w14:textId="77777777" w:rsidR="00A459DD" w:rsidRDefault="00A459DD" w:rsidP="00C1726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7D0E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1726B">
              <w:rPr>
                <w:rFonts w:ascii="Arial" w:hAnsi="Arial" w:cs="Arial"/>
                <w:sz w:val="16"/>
                <w:szCs w:val="16"/>
              </w:rPr>
              <w:t>Данный прибор автоматически производит проверку целостности цепи.</w:t>
            </w:r>
          </w:p>
          <w:p w14:paraId="4497CD4A" w14:textId="77777777" w:rsidR="00A459DD" w:rsidRDefault="00C1726B" w:rsidP="00A459D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459DD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A459DD" w:rsidRPr="005B4818">
              <w:rPr>
                <w:rFonts w:ascii="Arial" w:hAnsi="Arial" w:cs="Arial"/>
                <w:sz w:val="16"/>
                <w:szCs w:val="16"/>
              </w:rPr>
              <w:t>Подключите измерительные провода к измеряемой цепи.</w:t>
            </w:r>
          </w:p>
          <w:p w14:paraId="0EAB6DEC" w14:textId="77777777" w:rsidR="00A459DD" w:rsidRDefault="00A459DD" w:rsidP="00A459DD">
            <w:pPr>
              <w:pStyle w:val="a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4. </w:t>
            </w:r>
            <w:r w:rsidRPr="005B4818">
              <w:rPr>
                <w:rFonts w:ascii="Arial" w:hAnsi="Arial" w:cs="Arial"/>
                <w:color w:val="000000"/>
                <w:sz w:val="16"/>
                <w:szCs w:val="16"/>
              </w:rPr>
              <w:t>Если сопротивление будет менее 50Ω</w:t>
            </w:r>
            <w:r w:rsidRPr="005B4818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="008B3F4A">
              <w:rPr>
                <w:rFonts w:ascii="Arial" w:hAnsi="Arial" w:cs="Arial"/>
                <w:bCs/>
                <w:sz w:val="16"/>
                <w:szCs w:val="16"/>
              </w:rPr>
              <w:t xml:space="preserve">что указывает на короткое замыкание, </w:t>
            </w:r>
            <w:r w:rsidRPr="005B4818">
              <w:rPr>
                <w:rFonts w:ascii="Arial" w:hAnsi="Arial" w:cs="Arial"/>
                <w:bCs/>
                <w:sz w:val="16"/>
                <w:szCs w:val="16"/>
              </w:rPr>
              <w:t>раздастся звуковой сигнал</w:t>
            </w:r>
            <w:r w:rsidR="00C1726B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="00163068">
              <w:rPr>
                <w:rFonts w:ascii="Arial" w:hAnsi="Arial" w:cs="Arial"/>
                <w:bCs/>
                <w:sz w:val="16"/>
                <w:szCs w:val="16"/>
              </w:rPr>
              <w:t>центральный светодиодный индикатор</w:t>
            </w:r>
            <w:r w:rsidR="00C1726B">
              <w:rPr>
                <w:rFonts w:ascii="Arial" w:hAnsi="Arial" w:cs="Arial"/>
                <w:bCs/>
                <w:sz w:val="16"/>
                <w:szCs w:val="16"/>
              </w:rPr>
              <w:t xml:space="preserve"> буде</w:t>
            </w:r>
            <w:r w:rsidR="008B3F4A">
              <w:rPr>
                <w:rFonts w:ascii="Arial" w:hAnsi="Arial" w:cs="Arial"/>
                <w:bCs/>
                <w:sz w:val="16"/>
                <w:szCs w:val="16"/>
              </w:rPr>
              <w:t>т</w:t>
            </w:r>
            <w:r w:rsidR="00C1726B">
              <w:rPr>
                <w:rFonts w:ascii="Arial" w:hAnsi="Arial" w:cs="Arial"/>
                <w:bCs/>
                <w:sz w:val="16"/>
                <w:szCs w:val="16"/>
              </w:rPr>
              <w:t xml:space="preserve"> мигать</w:t>
            </w:r>
            <w:r w:rsidRPr="005B4818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61A4A8A3" w14:textId="77777777" w:rsidR="00A459DD" w:rsidRPr="00023F7F" w:rsidRDefault="00A459DD" w:rsidP="00A459DD">
            <w:pPr>
              <w:pStyle w:val="a4"/>
              <w:jc w:val="both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04E64E02" w14:textId="77777777" w:rsidR="00A459DD" w:rsidRPr="00967CE4" w:rsidRDefault="00A459DD" w:rsidP="00A459DD">
            <w:pPr>
              <w:pStyle w:val="a4"/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1840B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Проверка Диодов</w:t>
            </w:r>
            <w:r w:rsidR="00595932" w:rsidRPr="001840B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/Целостности цепи</w:t>
            </w:r>
            <w:r w:rsidRPr="001840B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.</w:t>
            </w:r>
          </w:p>
          <w:p w14:paraId="124B5F92" w14:textId="77777777" w:rsidR="00A459DD" w:rsidRPr="005B4818" w:rsidRDefault="00A459DD" w:rsidP="00595932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7D0E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4818">
              <w:rPr>
                <w:rFonts w:ascii="Arial" w:hAnsi="Arial" w:cs="Arial"/>
                <w:sz w:val="16"/>
                <w:szCs w:val="16"/>
              </w:rPr>
              <w:t xml:space="preserve">Подключите измерительные провода к проверяемому диоду: красный провод к аноду, а чёрный – к катоду. </w:t>
            </w:r>
          </w:p>
          <w:p w14:paraId="709E2A65" w14:textId="77777777" w:rsidR="00595932" w:rsidRDefault="00595932" w:rsidP="00A459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A459DD" w:rsidRPr="005B4818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5B4818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5B4818">
              <w:rPr>
                <w:rFonts w:ascii="Arial" w:hAnsi="Arial" w:cs="Arial"/>
                <w:sz w:val="16"/>
                <w:szCs w:val="16"/>
              </w:rPr>
              <w:t>читайте значение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прямого напряжения</w:t>
            </w:r>
            <w:r w:rsidRPr="005B4818">
              <w:rPr>
                <w:rFonts w:ascii="Arial" w:hAnsi="Arial" w:cs="Arial"/>
                <w:sz w:val="16"/>
                <w:szCs w:val="16"/>
              </w:rPr>
              <w:t>, отобразившееся на дисплее.</w:t>
            </w:r>
          </w:p>
          <w:p w14:paraId="7ECD5408" w14:textId="77777777" w:rsidR="00A459DD" w:rsidRDefault="00595932" w:rsidP="00A459DD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3</w:t>
            </w:r>
            <w:r w:rsidR="00A459DD" w:rsidRPr="005B481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</w:t>
            </w:r>
            <w:r w:rsidR="00E4095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При неправильном подключении </w:t>
            </w:r>
            <w:r w:rsidR="00E40956" w:rsidRPr="00F82425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измерительных проводов к диоду</w:t>
            </w:r>
            <w:r w:rsidR="00E4095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, а также в случае неисправности</w:t>
            </w:r>
            <w:r w:rsidR="00E95BD4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диод</w:t>
            </w:r>
            <w:r w:rsidR="00E40956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а </w:t>
            </w:r>
            <w:r w:rsidR="00A459DD" w:rsidRPr="005B481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на дисплее отобразится символ «</w:t>
            </w:r>
            <w:r w:rsidR="00A459DD" w:rsidRPr="005B4818">
              <w:rPr>
                <w:rFonts w:ascii="Arial" w:hAnsi="Arial" w:cs="Arial"/>
                <w:bCs/>
                <w:sz w:val="16"/>
                <w:szCs w:val="16"/>
                <w:bdr w:val="none" w:sz="0" w:space="0" w:color="auto" w:frame="1"/>
                <w:shd w:val="clear" w:color="auto" w:fill="FFFFFF"/>
                <w:lang w:val="en-US"/>
              </w:rPr>
              <w:t>OL</w:t>
            </w:r>
            <w:r w:rsidR="00A459DD" w:rsidRPr="005B481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».</w:t>
            </w:r>
          </w:p>
          <w:p w14:paraId="261DB41D" w14:textId="77777777" w:rsidR="00595932" w:rsidRPr="005B4818" w:rsidRDefault="00595932" w:rsidP="00A459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4. </w:t>
            </w:r>
            <w:r w:rsidR="00107A19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В случае обнаружения короткого замыкания прибор издаст звуковой сигнал.</w:t>
            </w:r>
          </w:p>
          <w:p w14:paraId="5C938417" w14:textId="77777777" w:rsidR="00A459DD" w:rsidRPr="00023F7F" w:rsidRDefault="00A459DD" w:rsidP="00A459DD">
            <w:pPr>
              <w:pStyle w:val="a4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223F521B" w14:textId="77777777" w:rsidR="00A459DD" w:rsidRPr="00746495" w:rsidRDefault="00A459DD" w:rsidP="00A459DD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46495">
              <w:rPr>
                <w:rFonts w:ascii="Arial" w:hAnsi="Arial" w:cs="Arial"/>
                <w:b/>
                <w:sz w:val="16"/>
                <w:szCs w:val="16"/>
                <w:u w:val="single"/>
              </w:rPr>
              <w:t>Измерение Емкости.</w:t>
            </w:r>
          </w:p>
          <w:p w14:paraId="723D90ED" w14:textId="77777777" w:rsidR="00A459DD" w:rsidRDefault="00A459DD" w:rsidP="004E1F7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7D0E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536FA" w:rsidRPr="00F82425">
              <w:rPr>
                <w:rFonts w:ascii="Arial" w:hAnsi="Arial" w:cs="Arial"/>
                <w:sz w:val="16"/>
                <w:szCs w:val="16"/>
              </w:rPr>
              <w:t>Вставьте чёрный измерительный провод в гнездо «COM», а красный – в гнездо «</w:t>
            </w:r>
            <w:r w:rsidR="00E536FA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580E140" wp14:editId="3C4DFAEA">
                  <wp:extent cx="206326" cy="141988"/>
                  <wp:effectExtent l="0" t="0" r="3810" b="0"/>
                  <wp:docPr id="159162898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628981" name="Рисунок 159162898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23" cy="147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536FA" w:rsidRPr="00F82425">
              <w:rPr>
                <w:rFonts w:ascii="Arial" w:hAnsi="Arial" w:cs="Arial"/>
                <w:sz w:val="16"/>
                <w:szCs w:val="16"/>
              </w:rPr>
              <w:t>».</w:t>
            </w:r>
          </w:p>
          <w:p w14:paraId="3EEDBA00" w14:textId="77777777" w:rsidR="00023F7F" w:rsidRDefault="00023F7F" w:rsidP="00A459DD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14:paraId="41056D0A" w14:textId="77777777" w:rsidR="00023F7F" w:rsidRDefault="00023F7F" w:rsidP="00A459DD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2. Дважды нажмите кнопку </w:t>
            </w:r>
            <w:r w:rsidRPr="00181277">
              <w:rPr>
                <w:rFonts w:ascii="Arial" w:hAnsi="Arial" w:cs="Arial"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69FB25C" wp14:editId="078A349D">
                  <wp:extent cx="147667" cy="243083"/>
                  <wp:effectExtent l="0" t="0" r="5080" b="5080"/>
                  <wp:docPr id="1700141672" name="Рисунок 1700141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102931" name="Рисунок 36010293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40" cy="259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.</w:t>
            </w:r>
          </w:p>
          <w:p w14:paraId="0834E6B6" w14:textId="77777777" w:rsidR="00A459DD" w:rsidRPr="005B4818" w:rsidRDefault="00A459DD" w:rsidP="00A459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3. </w:t>
            </w:r>
            <w:r w:rsidRPr="005B4818">
              <w:rPr>
                <w:rFonts w:ascii="Arial" w:hAnsi="Arial" w:cs="Arial"/>
                <w:sz w:val="16"/>
                <w:szCs w:val="16"/>
              </w:rPr>
              <w:t xml:space="preserve">Подключите измерительные провода к проверяемому диоду: красный провод к аноду, а чёрный – к катоду. </w:t>
            </w:r>
          </w:p>
          <w:p w14:paraId="708391EE" w14:textId="77777777" w:rsidR="00A459DD" w:rsidRDefault="00A459DD" w:rsidP="00A459D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5B4818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Pr="005B4818">
              <w:rPr>
                <w:rFonts w:ascii="Arial" w:hAnsi="Arial" w:cs="Arial"/>
                <w:sz w:val="16"/>
                <w:szCs w:val="16"/>
              </w:rPr>
              <w:t xml:space="preserve">читайте значение, отобразившееся на </w:t>
            </w:r>
            <w:r w:rsidR="00023F7F" w:rsidRPr="005B4818">
              <w:rPr>
                <w:rFonts w:ascii="Arial" w:hAnsi="Arial" w:cs="Arial"/>
                <w:sz w:val="16"/>
                <w:szCs w:val="16"/>
              </w:rPr>
              <w:t>дисплее</w:t>
            </w:r>
            <w:r w:rsidR="00023F7F">
              <w:rPr>
                <w:rFonts w:ascii="Arial" w:hAnsi="Arial" w:cs="Arial"/>
                <w:sz w:val="16"/>
                <w:szCs w:val="16"/>
              </w:rPr>
              <w:t>, после того как</w:t>
            </w:r>
            <w:r>
              <w:rPr>
                <w:rFonts w:ascii="Arial" w:hAnsi="Arial" w:cs="Arial"/>
                <w:sz w:val="16"/>
                <w:szCs w:val="16"/>
              </w:rPr>
              <w:t xml:space="preserve"> оно стабилизируется</w:t>
            </w:r>
            <w:r w:rsidRPr="005B481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282520C" w14:textId="77777777" w:rsidR="00A459DD" w:rsidRPr="00F870C1" w:rsidRDefault="00A459DD" w:rsidP="00A459DD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870C1">
              <w:rPr>
                <w:rFonts w:ascii="Arial" w:hAnsi="Arial" w:cs="Arial"/>
                <w:b/>
                <w:sz w:val="16"/>
                <w:szCs w:val="16"/>
                <w:u w:val="single"/>
              </w:rPr>
              <w:lastRenderedPageBreak/>
              <w:t>Бесконтактное измерение значений напряжения (</w:t>
            </w:r>
            <w:r w:rsidRPr="00F870C1">
              <w:rPr>
                <w:rFonts w:ascii="Arial" w:hAnsi="Arial" w:cs="Arial"/>
                <w:b/>
                <w:sz w:val="16"/>
                <w:szCs w:val="16"/>
                <w:u w:val="single"/>
                <w:lang w:val="en-US"/>
              </w:rPr>
              <w:t>NCV</w:t>
            </w:r>
            <w:r w:rsidRPr="00F870C1">
              <w:rPr>
                <w:rFonts w:ascii="Arial" w:hAnsi="Arial" w:cs="Arial"/>
                <w:b/>
                <w:sz w:val="16"/>
                <w:szCs w:val="16"/>
                <w:u w:val="single"/>
              </w:rPr>
              <w:t>).</w:t>
            </w:r>
          </w:p>
          <w:p w14:paraId="5C925021" w14:textId="77777777" w:rsidR="00A459DD" w:rsidRDefault="00A459DD" w:rsidP="00A459D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7591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Нажмите и удерживайте кнопку </w:t>
            </w:r>
            <w:r w:rsidR="0068108C">
              <w:rPr>
                <w:rFonts w:ascii="Arial" w:hAnsi="Arial" w:cs="Arial"/>
                <w:sz w:val="16"/>
                <w:szCs w:val="16"/>
                <w:lang w:val="en-US"/>
              </w:rPr>
              <w:t>NCV</w:t>
            </w:r>
            <w:r w:rsidR="0068108C">
              <w:rPr>
                <w:rFonts w:ascii="Arial" w:hAnsi="Arial" w:cs="Arial"/>
                <w:sz w:val="16"/>
                <w:szCs w:val="16"/>
              </w:rPr>
              <w:t xml:space="preserve"> для входа в режим бесконтактного измерения значений напряжения</w:t>
            </w:r>
            <w:r w:rsidRPr="009862B0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418DD8D" w14:textId="77777777" w:rsidR="00A459DD" w:rsidRDefault="00A459DD" w:rsidP="00A459D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8108C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Проведите прибор вдоль исследуемого объекта, когда внутренний сенсор обнаружит напряжение переменного тока, прибор издаст звуковой сигнал. Чем больше напряжение, тем быстрее прозвучат звуковые сигналы</w:t>
            </w:r>
            <w:r w:rsidR="0068108C">
              <w:rPr>
                <w:rFonts w:ascii="Arial" w:hAnsi="Arial" w:cs="Arial"/>
                <w:sz w:val="16"/>
                <w:szCs w:val="16"/>
              </w:rPr>
              <w:t>,</w:t>
            </w:r>
            <w:r w:rsidR="0068108C">
              <w:rPr>
                <w:rFonts w:ascii="Arial" w:hAnsi="Arial" w:cs="Arial"/>
                <w:bCs/>
                <w:sz w:val="16"/>
                <w:szCs w:val="16"/>
              </w:rPr>
              <w:t xml:space="preserve"> центральный светодиодный индикатор будет мигать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8F859B6" w14:textId="77777777" w:rsidR="001203E1" w:rsidRPr="00F82425" w:rsidRDefault="001203E1" w:rsidP="00F11FE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14388" w14:paraId="3A8C7A62" w14:textId="77777777" w:rsidTr="00396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F57EA" w14:textId="77777777" w:rsidR="00B14388" w:rsidRDefault="00B14388" w:rsidP="00D8332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lastRenderedPageBreak/>
              <w:t>ТЕХНИЧЕСКИЕ ХАРАКТЕРИСТИКИ</w:t>
            </w:r>
          </w:p>
        </w:tc>
      </w:tr>
    </w:tbl>
    <w:p w14:paraId="3A3FDB4B" w14:textId="77777777" w:rsidR="00B14388" w:rsidRDefault="00B14388" w:rsidP="00B14388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5103" w:type="dxa"/>
        <w:tblInd w:w="-5" w:type="dxa"/>
        <w:tblLook w:val="04A0" w:firstRow="1" w:lastRow="0" w:firstColumn="1" w:lastColumn="0" w:noHBand="0" w:noVBand="1"/>
      </w:tblPr>
      <w:tblGrid>
        <w:gridCol w:w="1399"/>
        <w:gridCol w:w="14"/>
        <w:gridCol w:w="850"/>
        <w:gridCol w:w="1003"/>
        <w:gridCol w:w="983"/>
        <w:gridCol w:w="854"/>
      </w:tblGrid>
      <w:tr w:rsidR="0039641A" w14:paraId="48BC71D1" w14:textId="77777777" w:rsidTr="008E418A">
        <w:tc>
          <w:tcPr>
            <w:tcW w:w="5103" w:type="dxa"/>
            <w:gridSpan w:val="6"/>
            <w:shd w:val="clear" w:color="auto" w:fill="BFBFBF" w:themeFill="background1" w:themeFillShade="BF"/>
          </w:tcPr>
          <w:p w14:paraId="3ECC8FFB" w14:textId="77777777" w:rsidR="0039641A" w:rsidRDefault="0039641A" w:rsidP="0039641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5"/>
                <w:szCs w:val="15"/>
              </w:rPr>
              <w:t>Общие характеристики</w:t>
            </w:r>
          </w:p>
        </w:tc>
      </w:tr>
      <w:tr w:rsidR="00493C31" w14:paraId="76A292CE" w14:textId="77777777" w:rsidTr="00EF5680">
        <w:tc>
          <w:tcPr>
            <w:tcW w:w="3266" w:type="dxa"/>
            <w:gridSpan w:val="4"/>
            <w:vAlign w:val="center"/>
          </w:tcPr>
          <w:p w14:paraId="00672C68" w14:textId="77777777" w:rsidR="00493C31" w:rsidRPr="005E4543" w:rsidRDefault="00493C31" w:rsidP="00493C31">
            <w:pPr>
              <w:pStyle w:val="a4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E4543">
              <w:rPr>
                <w:rFonts w:ascii="Arial" w:hAnsi="Arial" w:cs="Arial"/>
                <w:sz w:val="15"/>
                <w:szCs w:val="15"/>
              </w:rPr>
              <w:t>Дисплей (</w:t>
            </w:r>
            <w:r w:rsidRPr="005E4543">
              <w:rPr>
                <w:rFonts w:ascii="Arial" w:hAnsi="Arial" w:cs="Arial"/>
                <w:sz w:val="15"/>
                <w:szCs w:val="15"/>
                <w:lang w:val="en-US"/>
              </w:rPr>
              <w:t>LCD</w:t>
            </w:r>
            <w:r w:rsidRPr="005E4543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837" w:type="dxa"/>
            <w:gridSpan w:val="2"/>
            <w:vAlign w:val="center"/>
          </w:tcPr>
          <w:p w14:paraId="111F3E38" w14:textId="7563F9F7" w:rsidR="00493C31" w:rsidRDefault="006F6BA1" w:rsidP="00493C31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  <w:r w:rsidR="00493C31">
              <w:rPr>
                <w:rFonts w:ascii="Arial" w:hAnsi="Arial" w:cs="Arial"/>
                <w:sz w:val="15"/>
                <w:szCs w:val="15"/>
              </w:rPr>
              <w:t>000</w:t>
            </w:r>
            <w:r w:rsidR="00493C31" w:rsidRPr="005B4818">
              <w:rPr>
                <w:rFonts w:ascii="Arial" w:hAnsi="Arial" w:cs="Arial"/>
                <w:sz w:val="15"/>
                <w:szCs w:val="15"/>
              </w:rPr>
              <w:t xml:space="preserve"> цифры</w:t>
            </w:r>
          </w:p>
        </w:tc>
      </w:tr>
      <w:tr w:rsidR="00493C31" w14:paraId="5328DB66" w14:textId="77777777" w:rsidTr="00EF5680">
        <w:tc>
          <w:tcPr>
            <w:tcW w:w="3266" w:type="dxa"/>
            <w:gridSpan w:val="4"/>
          </w:tcPr>
          <w:p w14:paraId="55E6D457" w14:textId="77777777" w:rsidR="00493C31" w:rsidRPr="005E4543" w:rsidRDefault="00493C31" w:rsidP="00493C31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E4543">
              <w:rPr>
                <w:rFonts w:ascii="Arial" w:hAnsi="Arial" w:cs="Arial"/>
                <w:sz w:val="15"/>
                <w:szCs w:val="15"/>
              </w:rPr>
              <w:t>Выбор диапазонов</w:t>
            </w:r>
          </w:p>
        </w:tc>
        <w:tc>
          <w:tcPr>
            <w:tcW w:w="1837" w:type="dxa"/>
            <w:gridSpan w:val="2"/>
          </w:tcPr>
          <w:p w14:paraId="136CE20D" w14:textId="77777777" w:rsidR="00493C31" w:rsidRDefault="00493C31" w:rsidP="00493C3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Автоматически</w:t>
            </w:r>
          </w:p>
        </w:tc>
      </w:tr>
      <w:tr w:rsidR="00493C31" w14:paraId="475F8E33" w14:textId="77777777" w:rsidTr="00EF5680">
        <w:tc>
          <w:tcPr>
            <w:tcW w:w="3266" w:type="dxa"/>
            <w:gridSpan w:val="4"/>
            <w:vAlign w:val="center"/>
          </w:tcPr>
          <w:p w14:paraId="6175A741" w14:textId="77777777" w:rsidR="00493C31" w:rsidRPr="005E4543" w:rsidRDefault="00493C31" w:rsidP="00493C31">
            <w:pPr>
              <w:pStyle w:val="a4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E4543">
              <w:rPr>
                <w:rFonts w:ascii="Arial" w:hAnsi="Arial" w:cs="Arial"/>
                <w:sz w:val="15"/>
                <w:szCs w:val="15"/>
              </w:rPr>
              <w:t>Материал</w:t>
            </w:r>
          </w:p>
        </w:tc>
        <w:tc>
          <w:tcPr>
            <w:tcW w:w="1837" w:type="dxa"/>
            <w:gridSpan w:val="2"/>
            <w:vAlign w:val="center"/>
          </w:tcPr>
          <w:p w14:paraId="799E4239" w14:textId="77777777" w:rsidR="00493C31" w:rsidRPr="00884402" w:rsidRDefault="00493C31" w:rsidP="00493C31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B4818">
              <w:rPr>
                <w:rFonts w:ascii="Arial" w:hAnsi="Arial" w:cs="Arial"/>
                <w:sz w:val="15"/>
                <w:szCs w:val="15"/>
                <w:lang w:val="en-US"/>
              </w:rPr>
              <w:t>ABS</w:t>
            </w:r>
          </w:p>
        </w:tc>
      </w:tr>
      <w:tr w:rsidR="00493C31" w14:paraId="5A291F2F" w14:textId="77777777" w:rsidTr="00EF5680">
        <w:tc>
          <w:tcPr>
            <w:tcW w:w="3266" w:type="dxa"/>
            <w:gridSpan w:val="4"/>
            <w:vAlign w:val="center"/>
          </w:tcPr>
          <w:p w14:paraId="37DF205B" w14:textId="77777777" w:rsidR="00493C31" w:rsidRPr="005E4543" w:rsidRDefault="00493C31" w:rsidP="00493C31">
            <w:pPr>
              <w:pStyle w:val="a4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E4543">
              <w:rPr>
                <w:rFonts w:ascii="Arial" w:hAnsi="Arial" w:cs="Arial"/>
                <w:sz w:val="15"/>
                <w:szCs w:val="15"/>
              </w:rPr>
              <w:t>Частота обновления</w:t>
            </w:r>
          </w:p>
        </w:tc>
        <w:tc>
          <w:tcPr>
            <w:tcW w:w="1837" w:type="dxa"/>
            <w:gridSpan w:val="2"/>
            <w:vAlign w:val="center"/>
          </w:tcPr>
          <w:p w14:paraId="05E91722" w14:textId="77777777" w:rsidR="00493C31" w:rsidRDefault="00493C31" w:rsidP="00493C31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  <w:lang w:val="en-US"/>
              </w:rPr>
              <w:t xml:space="preserve">3 </w:t>
            </w:r>
            <w:r w:rsidRPr="005B4818">
              <w:rPr>
                <w:rFonts w:ascii="Arial" w:hAnsi="Arial" w:cs="Arial"/>
                <w:sz w:val="15"/>
                <w:szCs w:val="15"/>
              </w:rPr>
              <w:t>раза/сек.</w:t>
            </w:r>
          </w:p>
        </w:tc>
      </w:tr>
      <w:tr w:rsidR="00493C31" w14:paraId="5FA4A922" w14:textId="77777777" w:rsidTr="00EF5680">
        <w:tc>
          <w:tcPr>
            <w:tcW w:w="3266" w:type="dxa"/>
            <w:gridSpan w:val="4"/>
            <w:vAlign w:val="center"/>
          </w:tcPr>
          <w:p w14:paraId="769E31E0" w14:textId="77777777" w:rsidR="00493C31" w:rsidRPr="005E4543" w:rsidRDefault="00493C31" w:rsidP="00493C31">
            <w:pPr>
              <w:pStyle w:val="a4"/>
              <w:jc w:val="both"/>
              <w:rPr>
                <w:rFonts w:ascii="Arial" w:hAnsi="Arial" w:cs="Arial"/>
                <w:b/>
                <w:sz w:val="15"/>
                <w:szCs w:val="15"/>
                <w:lang w:val="en-US"/>
              </w:rPr>
            </w:pPr>
            <w:r w:rsidRPr="005E4543">
              <w:rPr>
                <w:rFonts w:ascii="Arial" w:hAnsi="Arial" w:cs="Arial"/>
                <w:sz w:val="15"/>
                <w:szCs w:val="15"/>
              </w:rPr>
              <w:t xml:space="preserve">ИСКЗ </w:t>
            </w:r>
            <w:r w:rsidRPr="005E4543">
              <w:rPr>
                <w:rFonts w:ascii="Arial" w:hAnsi="Arial" w:cs="Arial"/>
                <w:sz w:val="15"/>
                <w:szCs w:val="15"/>
                <w:lang w:val="en-US"/>
              </w:rPr>
              <w:t>(True RMS)</w:t>
            </w:r>
          </w:p>
        </w:tc>
        <w:tc>
          <w:tcPr>
            <w:tcW w:w="1837" w:type="dxa"/>
            <w:gridSpan w:val="2"/>
            <w:vAlign w:val="center"/>
          </w:tcPr>
          <w:p w14:paraId="2DEC5C7B" w14:textId="77777777" w:rsidR="00493C31" w:rsidRDefault="00493C31" w:rsidP="00493C31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493C31" w14:paraId="7E8FD365" w14:textId="77777777" w:rsidTr="00EF5680">
        <w:tc>
          <w:tcPr>
            <w:tcW w:w="3266" w:type="dxa"/>
            <w:gridSpan w:val="4"/>
          </w:tcPr>
          <w:p w14:paraId="4AF95E02" w14:textId="77777777" w:rsidR="00493C31" w:rsidRPr="005E4543" w:rsidRDefault="00493C31" w:rsidP="00493C31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E4543">
              <w:rPr>
                <w:rFonts w:ascii="Arial" w:hAnsi="Arial" w:cs="Arial"/>
                <w:sz w:val="15"/>
                <w:szCs w:val="15"/>
              </w:rPr>
              <w:t xml:space="preserve">Режим </w:t>
            </w:r>
            <w:r w:rsidR="00BF5EA0" w:rsidRPr="005E4543">
              <w:rPr>
                <w:rFonts w:ascii="Arial" w:hAnsi="Arial" w:cs="Arial"/>
                <w:sz w:val="15"/>
                <w:szCs w:val="15"/>
              </w:rPr>
              <w:t>о</w:t>
            </w:r>
            <w:r w:rsidRPr="005E4543">
              <w:rPr>
                <w:rFonts w:ascii="Arial" w:hAnsi="Arial" w:cs="Arial"/>
                <w:sz w:val="15"/>
                <w:szCs w:val="15"/>
              </w:rPr>
              <w:t>тносительных измерений</w:t>
            </w:r>
          </w:p>
        </w:tc>
        <w:tc>
          <w:tcPr>
            <w:tcW w:w="1837" w:type="dxa"/>
            <w:gridSpan w:val="2"/>
          </w:tcPr>
          <w:p w14:paraId="5B9858B4" w14:textId="77777777" w:rsidR="00493C31" w:rsidRDefault="00493C31" w:rsidP="00493C31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493C31" w14:paraId="52E451CC" w14:textId="77777777" w:rsidTr="00EF5680">
        <w:tc>
          <w:tcPr>
            <w:tcW w:w="3266" w:type="dxa"/>
            <w:gridSpan w:val="4"/>
            <w:vAlign w:val="center"/>
          </w:tcPr>
          <w:p w14:paraId="6EADBA02" w14:textId="77777777" w:rsidR="00493C31" w:rsidRPr="005E4543" w:rsidRDefault="00493C31" w:rsidP="00493C31">
            <w:pPr>
              <w:pStyle w:val="a4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E4543">
              <w:rPr>
                <w:rFonts w:ascii="Arial" w:hAnsi="Arial" w:cs="Arial"/>
                <w:sz w:val="15"/>
                <w:szCs w:val="15"/>
              </w:rPr>
              <w:t>Фиксация значений</w:t>
            </w:r>
          </w:p>
        </w:tc>
        <w:tc>
          <w:tcPr>
            <w:tcW w:w="1837" w:type="dxa"/>
            <w:gridSpan w:val="2"/>
            <w:vAlign w:val="center"/>
          </w:tcPr>
          <w:p w14:paraId="19C5C35C" w14:textId="77777777" w:rsidR="00493C31" w:rsidRDefault="00493C31" w:rsidP="00493C31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493C31" w14:paraId="6867C96A" w14:textId="77777777" w:rsidTr="00EF5680">
        <w:tc>
          <w:tcPr>
            <w:tcW w:w="3266" w:type="dxa"/>
            <w:gridSpan w:val="4"/>
            <w:vAlign w:val="center"/>
          </w:tcPr>
          <w:p w14:paraId="1C22F3DA" w14:textId="77777777" w:rsidR="00493C31" w:rsidRPr="005E4543" w:rsidRDefault="00493C31" w:rsidP="00493C31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E4543">
              <w:rPr>
                <w:rFonts w:ascii="Arial" w:hAnsi="Arial" w:cs="Arial"/>
                <w:sz w:val="15"/>
                <w:szCs w:val="15"/>
              </w:rPr>
              <w:t>Подсветка</w:t>
            </w:r>
          </w:p>
        </w:tc>
        <w:tc>
          <w:tcPr>
            <w:tcW w:w="1837" w:type="dxa"/>
            <w:gridSpan w:val="2"/>
            <w:vAlign w:val="center"/>
          </w:tcPr>
          <w:p w14:paraId="03F1A586" w14:textId="77777777" w:rsidR="00493C31" w:rsidRDefault="00493C31" w:rsidP="00493C31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493C31" w14:paraId="30831588" w14:textId="77777777" w:rsidTr="00EF5680">
        <w:tc>
          <w:tcPr>
            <w:tcW w:w="3266" w:type="dxa"/>
            <w:gridSpan w:val="4"/>
            <w:vAlign w:val="center"/>
          </w:tcPr>
          <w:p w14:paraId="70A6C923" w14:textId="77777777" w:rsidR="00493C31" w:rsidRPr="005E4543" w:rsidRDefault="00493C31" w:rsidP="00493C31">
            <w:pPr>
              <w:pStyle w:val="a4"/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5E4543">
              <w:rPr>
                <w:rFonts w:ascii="Arial" w:hAnsi="Arial" w:cs="Arial"/>
                <w:sz w:val="15"/>
                <w:szCs w:val="15"/>
              </w:rPr>
              <w:t>Автоотключение</w:t>
            </w:r>
          </w:p>
        </w:tc>
        <w:tc>
          <w:tcPr>
            <w:tcW w:w="1837" w:type="dxa"/>
            <w:gridSpan w:val="2"/>
            <w:vAlign w:val="center"/>
          </w:tcPr>
          <w:p w14:paraId="497F378E" w14:textId="77777777" w:rsidR="00493C31" w:rsidRDefault="00493C31" w:rsidP="00493C31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493C31" w14:paraId="115C1F14" w14:textId="77777777" w:rsidTr="00EF5680">
        <w:tc>
          <w:tcPr>
            <w:tcW w:w="3266" w:type="dxa"/>
            <w:gridSpan w:val="4"/>
            <w:vAlign w:val="center"/>
          </w:tcPr>
          <w:p w14:paraId="2FDDDF2B" w14:textId="77777777" w:rsidR="00493C31" w:rsidRPr="005E4543" w:rsidRDefault="00493C31" w:rsidP="00493C31">
            <w:pPr>
              <w:pStyle w:val="a4"/>
              <w:jc w:val="both"/>
              <w:rPr>
                <w:rFonts w:ascii="Arial" w:hAnsi="Arial" w:cs="Arial"/>
                <w:b/>
                <w:sz w:val="15"/>
                <w:szCs w:val="15"/>
                <w:lang w:val="en-US"/>
              </w:rPr>
            </w:pPr>
            <w:r w:rsidRPr="005E4543">
              <w:rPr>
                <w:rFonts w:ascii="Arial" w:hAnsi="Arial" w:cs="Arial"/>
                <w:sz w:val="15"/>
                <w:szCs w:val="15"/>
              </w:rPr>
              <w:t>Индикация разряда батареи</w:t>
            </w:r>
          </w:p>
        </w:tc>
        <w:tc>
          <w:tcPr>
            <w:tcW w:w="1837" w:type="dxa"/>
            <w:gridSpan w:val="2"/>
            <w:vAlign w:val="center"/>
          </w:tcPr>
          <w:p w14:paraId="6DC74983" w14:textId="77777777" w:rsidR="00493C31" w:rsidRDefault="00493C31" w:rsidP="00493C31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15427B" w:rsidRPr="005B4818" w14:paraId="09F34687" w14:textId="77777777" w:rsidTr="008E418A">
        <w:tc>
          <w:tcPr>
            <w:tcW w:w="5103" w:type="dxa"/>
            <w:gridSpan w:val="6"/>
            <w:shd w:val="clear" w:color="auto" w:fill="BFBFBF" w:themeFill="background1" w:themeFillShade="BF"/>
            <w:vAlign w:val="center"/>
          </w:tcPr>
          <w:p w14:paraId="1620F8BE" w14:textId="77777777" w:rsidR="0015427B" w:rsidRPr="005B4818" w:rsidRDefault="0015427B" w:rsidP="007C2560">
            <w:pPr>
              <w:pStyle w:val="a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4818">
              <w:rPr>
                <w:rFonts w:ascii="Arial" w:hAnsi="Arial" w:cs="Arial"/>
                <w:b/>
                <w:sz w:val="15"/>
                <w:szCs w:val="15"/>
              </w:rPr>
              <w:t>Условия окружающей среды</w:t>
            </w:r>
          </w:p>
        </w:tc>
      </w:tr>
      <w:tr w:rsidR="0015427B" w:rsidRPr="005B4818" w14:paraId="2375723D" w14:textId="77777777" w:rsidTr="00EF5680">
        <w:tc>
          <w:tcPr>
            <w:tcW w:w="1399" w:type="dxa"/>
            <w:vMerge w:val="restart"/>
            <w:vAlign w:val="center"/>
          </w:tcPr>
          <w:p w14:paraId="54E550AE" w14:textId="77777777" w:rsidR="0015427B" w:rsidRPr="005B4818" w:rsidRDefault="0015427B" w:rsidP="007C256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Эксплуатация</w:t>
            </w:r>
          </w:p>
        </w:tc>
        <w:tc>
          <w:tcPr>
            <w:tcW w:w="1867" w:type="dxa"/>
            <w:gridSpan w:val="3"/>
            <w:vAlign w:val="center"/>
          </w:tcPr>
          <w:p w14:paraId="7C55006B" w14:textId="77777777" w:rsidR="0015427B" w:rsidRPr="005B4818" w:rsidRDefault="0015427B" w:rsidP="007C256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1837" w:type="dxa"/>
            <w:gridSpan w:val="2"/>
            <w:vAlign w:val="center"/>
          </w:tcPr>
          <w:p w14:paraId="63FE0793" w14:textId="77777777" w:rsidR="0015427B" w:rsidRPr="005B4818" w:rsidRDefault="0015427B" w:rsidP="007C256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0~40</w:t>
            </w:r>
            <w:r w:rsidRPr="005B4818">
              <w:rPr>
                <w:rFonts w:ascii="Cambria Math" w:hAnsi="Cambria Math" w:cs="Cambria Math"/>
                <w:sz w:val="15"/>
                <w:szCs w:val="15"/>
              </w:rPr>
              <w:t>℃</w:t>
            </w:r>
          </w:p>
        </w:tc>
      </w:tr>
      <w:tr w:rsidR="0015427B" w:rsidRPr="005B4818" w14:paraId="5AC4CCB4" w14:textId="77777777" w:rsidTr="00EF5680">
        <w:tc>
          <w:tcPr>
            <w:tcW w:w="1399" w:type="dxa"/>
            <w:vMerge/>
            <w:vAlign w:val="center"/>
          </w:tcPr>
          <w:p w14:paraId="6BAC4DD9" w14:textId="77777777" w:rsidR="0015427B" w:rsidRPr="005B4818" w:rsidRDefault="0015427B" w:rsidP="007C256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67" w:type="dxa"/>
            <w:gridSpan w:val="3"/>
            <w:vAlign w:val="center"/>
          </w:tcPr>
          <w:p w14:paraId="4C3366CE" w14:textId="77777777" w:rsidR="0015427B" w:rsidRPr="005B4818" w:rsidRDefault="0015427B" w:rsidP="007C256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Влажность</w:t>
            </w:r>
          </w:p>
        </w:tc>
        <w:tc>
          <w:tcPr>
            <w:tcW w:w="1837" w:type="dxa"/>
            <w:gridSpan w:val="2"/>
            <w:vAlign w:val="center"/>
          </w:tcPr>
          <w:p w14:paraId="6AFBD91B" w14:textId="77777777" w:rsidR="0015427B" w:rsidRPr="005B4818" w:rsidRDefault="0015427B" w:rsidP="007C256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&lt;75%</w:t>
            </w:r>
          </w:p>
        </w:tc>
      </w:tr>
      <w:tr w:rsidR="0015427B" w:rsidRPr="005B4818" w14:paraId="57343A26" w14:textId="77777777" w:rsidTr="00EF5680">
        <w:tc>
          <w:tcPr>
            <w:tcW w:w="1399" w:type="dxa"/>
            <w:vMerge w:val="restart"/>
            <w:vAlign w:val="center"/>
          </w:tcPr>
          <w:p w14:paraId="4AEE04CF" w14:textId="77777777" w:rsidR="0015427B" w:rsidRPr="005B4818" w:rsidRDefault="0015427B" w:rsidP="007C256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Хранение</w:t>
            </w:r>
          </w:p>
        </w:tc>
        <w:tc>
          <w:tcPr>
            <w:tcW w:w="1867" w:type="dxa"/>
            <w:gridSpan w:val="3"/>
            <w:vAlign w:val="center"/>
          </w:tcPr>
          <w:p w14:paraId="283B56DD" w14:textId="77777777" w:rsidR="0015427B" w:rsidRPr="005B4818" w:rsidRDefault="0015427B" w:rsidP="007C256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1837" w:type="dxa"/>
            <w:gridSpan w:val="2"/>
            <w:vAlign w:val="center"/>
          </w:tcPr>
          <w:p w14:paraId="078011B6" w14:textId="77777777" w:rsidR="0015427B" w:rsidRPr="005B4818" w:rsidRDefault="0015427B" w:rsidP="007C256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-20~6</w:t>
            </w:r>
            <w:r w:rsidRPr="005B4818">
              <w:rPr>
                <w:rFonts w:ascii="Arial" w:hAnsi="Arial" w:cs="Arial"/>
                <w:sz w:val="15"/>
                <w:szCs w:val="15"/>
              </w:rPr>
              <w:t>0</w:t>
            </w:r>
            <w:r w:rsidRPr="005B4818">
              <w:rPr>
                <w:rFonts w:ascii="Cambria Math" w:hAnsi="Cambria Math" w:cs="Cambria Math"/>
                <w:sz w:val="15"/>
                <w:szCs w:val="15"/>
              </w:rPr>
              <w:t>℃</w:t>
            </w:r>
          </w:p>
        </w:tc>
      </w:tr>
      <w:tr w:rsidR="0015427B" w:rsidRPr="005B4818" w14:paraId="6E6A8C2C" w14:textId="77777777" w:rsidTr="00EF5680">
        <w:tc>
          <w:tcPr>
            <w:tcW w:w="1399" w:type="dxa"/>
            <w:vMerge/>
            <w:vAlign w:val="center"/>
          </w:tcPr>
          <w:p w14:paraId="09A7A524" w14:textId="77777777" w:rsidR="0015427B" w:rsidRPr="005B4818" w:rsidRDefault="0015427B" w:rsidP="007C256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67" w:type="dxa"/>
            <w:gridSpan w:val="3"/>
            <w:vAlign w:val="center"/>
          </w:tcPr>
          <w:p w14:paraId="7F7707AD" w14:textId="77777777" w:rsidR="0015427B" w:rsidRPr="005B4818" w:rsidRDefault="0015427B" w:rsidP="007C256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Влажность</w:t>
            </w:r>
          </w:p>
        </w:tc>
        <w:tc>
          <w:tcPr>
            <w:tcW w:w="1837" w:type="dxa"/>
            <w:gridSpan w:val="2"/>
            <w:vAlign w:val="center"/>
          </w:tcPr>
          <w:p w14:paraId="146E817E" w14:textId="77777777" w:rsidR="0015427B" w:rsidRPr="005B4818" w:rsidRDefault="0015427B" w:rsidP="007C256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&lt;80%</w:t>
            </w:r>
          </w:p>
        </w:tc>
      </w:tr>
      <w:tr w:rsidR="0015427B" w:rsidRPr="00914A59" w14:paraId="26AC9F4C" w14:textId="77777777" w:rsidTr="0015427B">
        <w:tc>
          <w:tcPr>
            <w:tcW w:w="5103" w:type="dxa"/>
            <w:gridSpan w:val="6"/>
            <w:shd w:val="clear" w:color="auto" w:fill="BFBFBF" w:themeFill="background1" w:themeFillShade="BF"/>
          </w:tcPr>
          <w:p w14:paraId="0890662E" w14:textId="77777777" w:rsidR="0015427B" w:rsidRPr="00914A59" w:rsidRDefault="0015427B" w:rsidP="00D83327">
            <w:pPr>
              <w:pStyle w:val="a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14A59">
              <w:rPr>
                <w:rFonts w:ascii="Arial" w:hAnsi="Arial" w:cs="Arial"/>
                <w:b/>
                <w:sz w:val="15"/>
                <w:szCs w:val="15"/>
              </w:rPr>
              <w:t>Электрические характеристики</w:t>
            </w:r>
          </w:p>
        </w:tc>
      </w:tr>
      <w:tr w:rsidR="0015427B" w:rsidRPr="00914A59" w14:paraId="153134BA" w14:textId="77777777" w:rsidTr="00EF5680">
        <w:tc>
          <w:tcPr>
            <w:tcW w:w="1413" w:type="dxa"/>
            <w:gridSpan w:val="2"/>
            <w:vAlign w:val="center"/>
          </w:tcPr>
          <w:p w14:paraId="4767DD02" w14:textId="77777777" w:rsidR="0015427B" w:rsidRPr="00856A6D" w:rsidRDefault="0015427B" w:rsidP="00D83327">
            <w:pPr>
              <w:pStyle w:val="a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856A6D">
              <w:rPr>
                <w:rFonts w:ascii="Arial" w:hAnsi="Arial" w:cs="Arial"/>
                <w:b/>
                <w:sz w:val="13"/>
                <w:szCs w:val="13"/>
              </w:rPr>
              <w:t>Функция</w:t>
            </w:r>
          </w:p>
        </w:tc>
        <w:tc>
          <w:tcPr>
            <w:tcW w:w="850" w:type="dxa"/>
            <w:vAlign w:val="center"/>
          </w:tcPr>
          <w:p w14:paraId="76966A9E" w14:textId="77777777" w:rsidR="0015427B" w:rsidRPr="00856A6D" w:rsidRDefault="0015427B" w:rsidP="00D83327">
            <w:pPr>
              <w:pStyle w:val="a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856A6D">
              <w:rPr>
                <w:rFonts w:ascii="Arial" w:hAnsi="Arial" w:cs="Arial"/>
                <w:b/>
                <w:sz w:val="13"/>
                <w:szCs w:val="13"/>
              </w:rPr>
              <w:t>Диапазон</w:t>
            </w:r>
          </w:p>
        </w:tc>
        <w:tc>
          <w:tcPr>
            <w:tcW w:w="1003" w:type="dxa"/>
            <w:vAlign w:val="center"/>
          </w:tcPr>
          <w:p w14:paraId="038527E3" w14:textId="77777777" w:rsidR="0015427B" w:rsidRPr="00856A6D" w:rsidRDefault="0015427B" w:rsidP="00D83327">
            <w:pPr>
              <w:pStyle w:val="a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856A6D">
              <w:rPr>
                <w:rFonts w:ascii="Arial" w:hAnsi="Arial" w:cs="Arial"/>
                <w:b/>
                <w:sz w:val="13"/>
                <w:szCs w:val="13"/>
              </w:rPr>
              <w:t>Разрешение</w:t>
            </w:r>
          </w:p>
        </w:tc>
        <w:tc>
          <w:tcPr>
            <w:tcW w:w="983" w:type="dxa"/>
            <w:vAlign w:val="center"/>
          </w:tcPr>
          <w:p w14:paraId="2657E5F1" w14:textId="77777777" w:rsidR="0015427B" w:rsidRPr="00856A6D" w:rsidRDefault="0015427B" w:rsidP="00D83327">
            <w:pPr>
              <w:pStyle w:val="a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856A6D">
              <w:rPr>
                <w:rFonts w:ascii="Arial" w:hAnsi="Arial" w:cs="Arial"/>
                <w:b/>
                <w:sz w:val="13"/>
                <w:szCs w:val="13"/>
              </w:rPr>
              <w:t>Точность</w:t>
            </w:r>
          </w:p>
        </w:tc>
        <w:tc>
          <w:tcPr>
            <w:tcW w:w="854" w:type="dxa"/>
            <w:vAlign w:val="center"/>
          </w:tcPr>
          <w:p w14:paraId="151D040D" w14:textId="77777777" w:rsidR="0015427B" w:rsidRPr="00856A6D" w:rsidRDefault="0015427B" w:rsidP="00D83327">
            <w:pPr>
              <w:pStyle w:val="a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856A6D">
              <w:rPr>
                <w:rFonts w:ascii="Arial" w:hAnsi="Arial" w:cs="Arial"/>
                <w:b/>
                <w:sz w:val="13"/>
                <w:szCs w:val="13"/>
              </w:rPr>
              <w:t>Макс. значение</w:t>
            </w:r>
          </w:p>
        </w:tc>
      </w:tr>
      <w:tr w:rsidR="00EF5680" w:rsidRPr="00914A59" w14:paraId="1618BDE8" w14:textId="77777777" w:rsidTr="00EF5680">
        <w:tc>
          <w:tcPr>
            <w:tcW w:w="1413" w:type="dxa"/>
            <w:gridSpan w:val="2"/>
            <w:vMerge w:val="restart"/>
            <w:vAlign w:val="center"/>
          </w:tcPr>
          <w:p w14:paraId="1BC07A6C" w14:textId="77777777" w:rsidR="00EF5680" w:rsidRPr="00914A59" w:rsidRDefault="00EF5680" w:rsidP="00D83327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 xml:space="preserve">Напряжение 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DC (</w:t>
            </w:r>
            <w:r w:rsidRPr="00914A59">
              <w:rPr>
                <w:rFonts w:ascii="Arial" w:hAnsi="Arial" w:cs="Arial"/>
                <w:sz w:val="15"/>
                <w:szCs w:val="15"/>
              </w:rPr>
              <w:t>В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850" w:type="dxa"/>
          </w:tcPr>
          <w:p w14:paraId="42253336" w14:textId="77777777" w:rsidR="00EF5680" w:rsidRPr="00AC1D9F" w:rsidRDefault="00EF5680" w:rsidP="00D83327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</w:t>
            </w: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.000</w:t>
            </w:r>
            <w:r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1003" w:type="dxa"/>
          </w:tcPr>
          <w:p w14:paraId="282A7E61" w14:textId="77777777" w:rsidR="00EF5680" w:rsidRPr="00AC1D9F" w:rsidRDefault="00EF5680" w:rsidP="00D83327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983" w:type="dxa"/>
            <w:vMerge w:val="restart"/>
            <w:vAlign w:val="center"/>
          </w:tcPr>
          <w:p w14:paraId="013F07F7" w14:textId="77777777" w:rsidR="00EF5680" w:rsidRPr="000B32FE" w:rsidRDefault="00EF5680" w:rsidP="00D83327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B32FE">
              <w:rPr>
                <w:rFonts w:ascii="Arial" w:hAnsi="Arial" w:cs="Arial"/>
                <w:sz w:val="13"/>
                <w:szCs w:val="13"/>
              </w:rPr>
              <w:t>±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0B32FE">
              <w:rPr>
                <w:rFonts w:ascii="Arial" w:hAnsi="Arial" w:cs="Arial"/>
                <w:sz w:val="13"/>
                <w:szCs w:val="13"/>
              </w:rPr>
              <w:t>(0.5%+3)</w:t>
            </w:r>
          </w:p>
        </w:tc>
        <w:tc>
          <w:tcPr>
            <w:tcW w:w="854" w:type="dxa"/>
            <w:vMerge w:val="restart"/>
            <w:vAlign w:val="center"/>
          </w:tcPr>
          <w:p w14:paraId="6A212F19" w14:textId="77777777" w:rsidR="00EF5680" w:rsidRPr="00914A59" w:rsidRDefault="00EF5680" w:rsidP="00D83327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600</w:t>
            </w:r>
            <w:r w:rsidR="00954665">
              <w:rPr>
                <w:rFonts w:ascii="Arial" w:hAnsi="Arial" w:cs="Arial"/>
                <w:sz w:val="15"/>
                <w:szCs w:val="15"/>
              </w:rPr>
              <w:t>.0</w:t>
            </w:r>
            <w:r w:rsidRPr="00914A59">
              <w:rPr>
                <w:rFonts w:ascii="Arial" w:hAnsi="Arial" w:cs="Arial"/>
                <w:sz w:val="15"/>
                <w:szCs w:val="15"/>
              </w:rPr>
              <w:t>В</w:t>
            </w:r>
          </w:p>
        </w:tc>
      </w:tr>
      <w:tr w:rsidR="00EF5680" w:rsidRPr="00914A59" w14:paraId="6A19B40C" w14:textId="77777777" w:rsidTr="00EF5680">
        <w:tc>
          <w:tcPr>
            <w:tcW w:w="1413" w:type="dxa"/>
            <w:gridSpan w:val="2"/>
            <w:vMerge/>
            <w:vAlign w:val="center"/>
          </w:tcPr>
          <w:p w14:paraId="4E3A3AD5" w14:textId="77777777" w:rsidR="00EF5680" w:rsidRPr="00914A59" w:rsidRDefault="00EF5680" w:rsidP="00D83327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</w:tcPr>
          <w:p w14:paraId="2AEFD725" w14:textId="77777777" w:rsidR="00EF5680" w:rsidRPr="00AC1D9F" w:rsidRDefault="00EF5680" w:rsidP="00D83327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6</w:t>
            </w: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0.00</w:t>
            </w:r>
            <w:r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1003" w:type="dxa"/>
          </w:tcPr>
          <w:p w14:paraId="4E1D7125" w14:textId="77777777" w:rsidR="00EF5680" w:rsidRPr="00AC1D9F" w:rsidRDefault="00EF5680" w:rsidP="00D83327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983" w:type="dxa"/>
            <w:vMerge/>
            <w:vAlign w:val="center"/>
          </w:tcPr>
          <w:p w14:paraId="5A8A75F3" w14:textId="77777777" w:rsidR="00EF5680" w:rsidRPr="000B32FE" w:rsidRDefault="00EF5680" w:rsidP="00D83327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4" w:type="dxa"/>
            <w:vMerge/>
            <w:vAlign w:val="center"/>
          </w:tcPr>
          <w:p w14:paraId="0CDBDF7F" w14:textId="77777777" w:rsidR="00EF5680" w:rsidRPr="00914A59" w:rsidRDefault="00EF5680" w:rsidP="00D83327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EF5680" w:rsidRPr="00914A59" w14:paraId="4C595FCC" w14:textId="77777777" w:rsidTr="00EF5680">
        <w:tc>
          <w:tcPr>
            <w:tcW w:w="1413" w:type="dxa"/>
            <w:gridSpan w:val="2"/>
            <w:vMerge/>
            <w:vAlign w:val="center"/>
          </w:tcPr>
          <w:p w14:paraId="771D10F0" w14:textId="77777777" w:rsidR="00EF5680" w:rsidRPr="00914A59" w:rsidRDefault="00EF5680" w:rsidP="00D83327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</w:tcPr>
          <w:p w14:paraId="311FCC90" w14:textId="77777777" w:rsidR="00EF5680" w:rsidRPr="00AC1D9F" w:rsidRDefault="00EF5680" w:rsidP="00D83327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6</w:t>
            </w: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00.0</w:t>
            </w:r>
            <w:r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1003" w:type="dxa"/>
          </w:tcPr>
          <w:p w14:paraId="2BF77014" w14:textId="77777777" w:rsidR="00EF5680" w:rsidRPr="00AC1D9F" w:rsidRDefault="00EF5680" w:rsidP="00D83327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983" w:type="dxa"/>
            <w:vMerge/>
            <w:vAlign w:val="center"/>
          </w:tcPr>
          <w:p w14:paraId="4E9378D8" w14:textId="77777777" w:rsidR="00EF5680" w:rsidRPr="000B32FE" w:rsidRDefault="00EF5680" w:rsidP="00D83327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4" w:type="dxa"/>
            <w:vMerge/>
            <w:vAlign w:val="center"/>
          </w:tcPr>
          <w:p w14:paraId="0A8FDE8C" w14:textId="77777777" w:rsidR="00EF5680" w:rsidRPr="00914A59" w:rsidRDefault="00EF5680" w:rsidP="00D83327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54665" w:rsidRPr="00914A59" w14:paraId="1D26FC47" w14:textId="77777777" w:rsidTr="00EF5680">
        <w:tc>
          <w:tcPr>
            <w:tcW w:w="1413" w:type="dxa"/>
            <w:gridSpan w:val="2"/>
            <w:vMerge w:val="restart"/>
            <w:vAlign w:val="center"/>
          </w:tcPr>
          <w:p w14:paraId="1BBD0521" w14:textId="77777777" w:rsidR="00954665" w:rsidRPr="00914A59" w:rsidRDefault="00954665" w:rsidP="00D83327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Напряжение А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C (</w:t>
            </w:r>
            <w:r w:rsidRPr="00914A59">
              <w:rPr>
                <w:rFonts w:ascii="Arial" w:hAnsi="Arial" w:cs="Arial"/>
                <w:sz w:val="15"/>
                <w:szCs w:val="15"/>
              </w:rPr>
              <w:t>В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850" w:type="dxa"/>
          </w:tcPr>
          <w:p w14:paraId="3D7A8BAB" w14:textId="77777777" w:rsidR="00954665" w:rsidRPr="00AC1D9F" w:rsidRDefault="00954665" w:rsidP="00D83327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6</w:t>
            </w: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.000</w:t>
            </w:r>
            <w:r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1003" w:type="dxa"/>
          </w:tcPr>
          <w:p w14:paraId="214D004E" w14:textId="77777777" w:rsidR="00954665" w:rsidRPr="00AC1D9F" w:rsidRDefault="00954665" w:rsidP="00D83327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983" w:type="dxa"/>
            <w:vMerge w:val="restart"/>
            <w:vAlign w:val="center"/>
          </w:tcPr>
          <w:p w14:paraId="22117A5E" w14:textId="77777777" w:rsidR="00954665" w:rsidRPr="000B32FE" w:rsidRDefault="00954665" w:rsidP="00D83327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B32FE">
              <w:rPr>
                <w:rFonts w:ascii="Arial" w:hAnsi="Arial" w:cs="Arial"/>
                <w:sz w:val="13"/>
                <w:szCs w:val="13"/>
              </w:rPr>
              <w:t>±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0B32FE">
              <w:rPr>
                <w:rFonts w:ascii="Arial" w:hAnsi="Arial" w:cs="Arial"/>
                <w:sz w:val="13"/>
                <w:szCs w:val="13"/>
              </w:rPr>
              <w:t>(1.0%+3)</w:t>
            </w:r>
          </w:p>
        </w:tc>
        <w:tc>
          <w:tcPr>
            <w:tcW w:w="854" w:type="dxa"/>
            <w:vMerge w:val="restart"/>
            <w:vAlign w:val="center"/>
          </w:tcPr>
          <w:p w14:paraId="13902D4F" w14:textId="77777777" w:rsidR="00954665" w:rsidRPr="00914A59" w:rsidRDefault="00954665" w:rsidP="00D83327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600.0</w:t>
            </w:r>
            <w:r w:rsidRPr="00914A59">
              <w:rPr>
                <w:rFonts w:ascii="Arial" w:hAnsi="Arial" w:cs="Arial"/>
                <w:sz w:val="15"/>
                <w:szCs w:val="15"/>
              </w:rPr>
              <w:t>В</w:t>
            </w:r>
          </w:p>
        </w:tc>
      </w:tr>
      <w:tr w:rsidR="00954665" w:rsidRPr="00914A59" w14:paraId="0FC1FB34" w14:textId="77777777" w:rsidTr="00EF5680">
        <w:tc>
          <w:tcPr>
            <w:tcW w:w="1413" w:type="dxa"/>
            <w:gridSpan w:val="2"/>
            <w:vMerge/>
            <w:vAlign w:val="center"/>
          </w:tcPr>
          <w:p w14:paraId="7BA8FBB1" w14:textId="77777777" w:rsidR="00954665" w:rsidRPr="00914A59" w:rsidRDefault="00954665" w:rsidP="00D83327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</w:tcPr>
          <w:p w14:paraId="1CCCB595" w14:textId="77777777" w:rsidR="00954665" w:rsidRPr="00AC1D9F" w:rsidRDefault="00954665" w:rsidP="00D83327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6</w:t>
            </w: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0.00</w:t>
            </w:r>
            <w:r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1003" w:type="dxa"/>
          </w:tcPr>
          <w:p w14:paraId="745EC767" w14:textId="77777777" w:rsidR="00954665" w:rsidRPr="00AC1D9F" w:rsidRDefault="00954665" w:rsidP="00D83327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983" w:type="dxa"/>
            <w:vMerge/>
            <w:vAlign w:val="center"/>
          </w:tcPr>
          <w:p w14:paraId="7314B60C" w14:textId="77777777" w:rsidR="00954665" w:rsidRPr="000B32FE" w:rsidRDefault="00954665" w:rsidP="00D83327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4" w:type="dxa"/>
            <w:vMerge/>
            <w:vAlign w:val="center"/>
          </w:tcPr>
          <w:p w14:paraId="7C98DF78" w14:textId="77777777" w:rsidR="00954665" w:rsidRPr="00914A59" w:rsidRDefault="00954665" w:rsidP="00D83327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54665" w:rsidRPr="00914A59" w14:paraId="7948E5A8" w14:textId="77777777" w:rsidTr="00EF5680">
        <w:tc>
          <w:tcPr>
            <w:tcW w:w="1413" w:type="dxa"/>
            <w:gridSpan w:val="2"/>
            <w:vMerge/>
            <w:vAlign w:val="center"/>
          </w:tcPr>
          <w:p w14:paraId="1FCEB011" w14:textId="77777777" w:rsidR="00954665" w:rsidRPr="00914A59" w:rsidRDefault="00954665" w:rsidP="00D83327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</w:tcPr>
          <w:p w14:paraId="57453C2A" w14:textId="77777777" w:rsidR="00954665" w:rsidRPr="00AC1D9F" w:rsidRDefault="00954665" w:rsidP="00D83327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6</w:t>
            </w: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00.0</w:t>
            </w:r>
            <w:r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1003" w:type="dxa"/>
          </w:tcPr>
          <w:p w14:paraId="1621F5BF" w14:textId="77777777" w:rsidR="00954665" w:rsidRPr="00AC1D9F" w:rsidRDefault="00954665" w:rsidP="00D83327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983" w:type="dxa"/>
            <w:vMerge/>
            <w:vAlign w:val="center"/>
          </w:tcPr>
          <w:p w14:paraId="2FDD55BD" w14:textId="77777777" w:rsidR="00954665" w:rsidRPr="000B32FE" w:rsidRDefault="00954665" w:rsidP="00D83327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4" w:type="dxa"/>
            <w:vMerge/>
            <w:vAlign w:val="center"/>
          </w:tcPr>
          <w:p w14:paraId="592EF3B9" w14:textId="77777777" w:rsidR="00954665" w:rsidRPr="00914A59" w:rsidRDefault="00954665" w:rsidP="00D83327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765EC7" w:rsidRPr="00914A59" w14:paraId="1CD392EF" w14:textId="77777777" w:rsidTr="00EF5680">
        <w:tc>
          <w:tcPr>
            <w:tcW w:w="1413" w:type="dxa"/>
            <w:gridSpan w:val="2"/>
            <w:vMerge w:val="restart"/>
            <w:vAlign w:val="center"/>
          </w:tcPr>
          <w:p w14:paraId="7C9F5BFB" w14:textId="77777777" w:rsidR="00765EC7" w:rsidRPr="00914A59" w:rsidRDefault="00765EC7" w:rsidP="00D83327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 xml:space="preserve">Сила тока 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DC</w:t>
            </w:r>
          </w:p>
        </w:tc>
        <w:tc>
          <w:tcPr>
            <w:tcW w:w="850" w:type="dxa"/>
          </w:tcPr>
          <w:p w14:paraId="0898B96D" w14:textId="77777777" w:rsidR="00765EC7" w:rsidRPr="00AC1D9F" w:rsidRDefault="00765EC7" w:rsidP="00D83327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999</w:t>
            </w:r>
            <w:r w:rsidRPr="00AC1D9F">
              <w:rPr>
                <w:rFonts w:ascii="Arial" w:hAnsi="Arial" w:cs="Arial"/>
                <w:sz w:val="13"/>
                <w:szCs w:val="13"/>
              </w:rPr>
              <w:t>.</w:t>
            </w:r>
            <w:r>
              <w:rPr>
                <w:rFonts w:ascii="Arial" w:hAnsi="Arial" w:cs="Arial"/>
                <w:sz w:val="13"/>
                <w:szCs w:val="13"/>
              </w:rPr>
              <w:t>9</w:t>
            </w:r>
            <w:r w:rsidRPr="00AC1D9F">
              <w:rPr>
                <w:rFonts w:ascii="Arial" w:hAnsi="Arial" w:cs="Arial"/>
                <w:sz w:val="13"/>
                <w:szCs w:val="13"/>
              </w:rPr>
              <w:t>мА</w:t>
            </w:r>
          </w:p>
        </w:tc>
        <w:tc>
          <w:tcPr>
            <w:tcW w:w="1003" w:type="dxa"/>
          </w:tcPr>
          <w:p w14:paraId="660E4D35" w14:textId="77777777" w:rsidR="00765EC7" w:rsidRPr="00AC1D9F" w:rsidRDefault="00765EC7" w:rsidP="00D83327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0.1мА</w:t>
            </w:r>
          </w:p>
        </w:tc>
        <w:tc>
          <w:tcPr>
            <w:tcW w:w="983" w:type="dxa"/>
            <w:vMerge w:val="restart"/>
            <w:vAlign w:val="center"/>
          </w:tcPr>
          <w:p w14:paraId="4DB4D673" w14:textId="77777777" w:rsidR="00765EC7" w:rsidRPr="000B32FE" w:rsidRDefault="00765EC7" w:rsidP="00D83327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B32FE">
              <w:rPr>
                <w:rFonts w:ascii="Arial" w:hAnsi="Arial" w:cs="Arial"/>
                <w:sz w:val="13"/>
                <w:szCs w:val="13"/>
              </w:rPr>
              <w:t>±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0B32FE">
              <w:rPr>
                <w:rFonts w:ascii="Arial" w:hAnsi="Arial" w:cs="Arial"/>
                <w:sz w:val="13"/>
                <w:szCs w:val="13"/>
              </w:rPr>
              <w:t>(1.0%+</w:t>
            </w:r>
            <w:r>
              <w:rPr>
                <w:rFonts w:ascii="Arial" w:hAnsi="Arial" w:cs="Arial"/>
                <w:sz w:val="13"/>
                <w:szCs w:val="13"/>
              </w:rPr>
              <w:t>4</w:t>
            </w:r>
            <w:r w:rsidRPr="000B32FE">
              <w:rPr>
                <w:rFonts w:ascii="Arial" w:hAnsi="Arial" w:cs="Arial"/>
                <w:sz w:val="13"/>
                <w:szCs w:val="13"/>
              </w:rPr>
              <w:t>)</w:t>
            </w:r>
          </w:p>
        </w:tc>
        <w:tc>
          <w:tcPr>
            <w:tcW w:w="854" w:type="dxa"/>
            <w:vMerge w:val="restart"/>
            <w:vAlign w:val="center"/>
          </w:tcPr>
          <w:p w14:paraId="2D93DEB5" w14:textId="77777777" w:rsidR="00765EC7" w:rsidRPr="00914A59" w:rsidRDefault="00765EC7" w:rsidP="00D83327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9.999</w:t>
            </w:r>
            <w:r w:rsidRPr="00914A59">
              <w:rPr>
                <w:rFonts w:ascii="Arial" w:hAnsi="Arial" w:cs="Arial"/>
                <w:sz w:val="15"/>
                <w:szCs w:val="15"/>
              </w:rPr>
              <w:t>А</w:t>
            </w:r>
          </w:p>
        </w:tc>
      </w:tr>
      <w:tr w:rsidR="00765EC7" w:rsidRPr="00914A59" w14:paraId="25B4AE07" w14:textId="77777777" w:rsidTr="00EF5680">
        <w:tc>
          <w:tcPr>
            <w:tcW w:w="1413" w:type="dxa"/>
            <w:gridSpan w:val="2"/>
            <w:vMerge/>
            <w:vAlign w:val="center"/>
          </w:tcPr>
          <w:p w14:paraId="7BB891BE" w14:textId="77777777" w:rsidR="00765EC7" w:rsidRPr="00914A59" w:rsidRDefault="00765EC7" w:rsidP="00D83327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</w:tcPr>
          <w:p w14:paraId="72BC2BB1" w14:textId="77777777" w:rsidR="00765EC7" w:rsidRPr="00AC1D9F" w:rsidRDefault="00765EC7" w:rsidP="00D83327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9.999</w:t>
            </w:r>
            <w:r w:rsidRPr="00AC1D9F">
              <w:rPr>
                <w:rFonts w:ascii="Arial" w:hAnsi="Arial" w:cs="Arial"/>
                <w:sz w:val="13"/>
                <w:szCs w:val="13"/>
              </w:rPr>
              <w:t>А</w:t>
            </w:r>
          </w:p>
        </w:tc>
        <w:tc>
          <w:tcPr>
            <w:tcW w:w="1003" w:type="dxa"/>
          </w:tcPr>
          <w:p w14:paraId="37E5274D" w14:textId="77777777" w:rsidR="00765EC7" w:rsidRPr="00AC1D9F" w:rsidRDefault="00765EC7" w:rsidP="00D83327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0.</w:t>
            </w:r>
            <w:r>
              <w:rPr>
                <w:rFonts w:ascii="Arial" w:hAnsi="Arial" w:cs="Arial"/>
                <w:sz w:val="13"/>
                <w:szCs w:val="13"/>
              </w:rPr>
              <w:t>00</w:t>
            </w:r>
            <w:r w:rsidRPr="00AC1D9F">
              <w:rPr>
                <w:rFonts w:ascii="Arial" w:hAnsi="Arial" w:cs="Arial"/>
                <w:sz w:val="13"/>
                <w:szCs w:val="13"/>
              </w:rPr>
              <w:t>1А</w:t>
            </w:r>
          </w:p>
        </w:tc>
        <w:tc>
          <w:tcPr>
            <w:tcW w:w="983" w:type="dxa"/>
            <w:vMerge/>
            <w:vAlign w:val="center"/>
          </w:tcPr>
          <w:p w14:paraId="6D219481" w14:textId="77777777" w:rsidR="00765EC7" w:rsidRPr="000B32FE" w:rsidRDefault="00765EC7" w:rsidP="00D83327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4" w:type="dxa"/>
            <w:vMerge/>
            <w:vAlign w:val="center"/>
          </w:tcPr>
          <w:p w14:paraId="3C4B0968" w14:textId="77777777" w:rsidR="00765EC7" w:rsidRPr="00914A59" w:rsidRDefault="00765EC7" w:rsidP="00D83327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40B0" w:rsidRPr="00914A59" w14:paraId="68B5AE0D" w14:textId="77777777" w:rsidTr="00EF5680">
        <w:tc>
          <w:tcPr>
            <w:tcW w:w="1413" w:type="dxa"/>
            <w:gridSpan w:val="2"/>
            <w:vMerge w:val="restart"/>
            <w:vAlign w:val="center"/>
          </w:tcPr>
          <w:p w14:paraId="1F8514D1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Сила тока А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C</w:t>
            </w:r>
          </w:p>
        </w:tc>
        <w:tc>
          <w:tcPr>
            <w:tcW w:w="850" w:type="dxa"/>
          </w:tcPr>
          <w:p w14:paraId="4F7C5A56" w14:textId="77777777" w:rsidR="001840B0" w:rsidRPr="00AC1D9F" w:rsidRDefault="001840B0" w:rsidP="001840B0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999</w:t>
            </w:r>
            <w:r w:rsidRPr="00AC1D9F">
              <w:rPr>
                <w:rFonts w:ascii="Arial" w:hAnsi="Arial" w:cs="Arial"/>
                <w:sz w:val="13"/>
                <w:szCs w:val="13"/>
              </w:rPr>
              <w:t>.</w:t>
            </w:r>
            <w:r>
              <w:rPr>
                <w:rFonts w:ascii="Arial" w:hAnsi="Arial" w:cs="Arial"/>
                <w:sz w:val="13"/>
                <w:szCs w:val="13"/>
              </w:rPr>
              <w:t>9</w:t>
            </w:r>
            <w:r w:rsidRPr="00AC1D9F">
              <w:rPr>
                <w:rFonts w:ascii="Arial" w:hAnsi="Arial" w:cs="Arial"/>
                <w:sz w:val="13"/>
                <w:szCs w:val="13"/>
              </w:rPr>
              <w:t>мА</w:t>
            </w:r>
          </w:p>
        </w:tc>
        <w:tc>
          <w:tcPr>
            <w:tcW w:w="1003" w:type="dxa"/>
          </w:tcPr>
          <w:p w14:paraId="70A268DC" w14:textId="77777777" w:rsidR="001840B0" w:rsidRPr="00AC1D9F" w:rsidRDefault="001840B0" w:rsidP="001840B0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0.1мА</w:t>
            </w:r>
          </w:p>
        </w:tc>
        <w:tc>
          <w:tcPr>
            <w:tcW w:w="983" w:type="dxa"/>
            <w:vMerge w:val="restart"/>
            <w:vAlign w:val="center"/>
          </w:tcPr>
          <w:p w14:paraId="219DB509" w14:textId="77777777" w:rsidR="001840B0" w:rsidRPr="00914A59" w:rsidRDefault="001840B0" w:rsidP="001840B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B32FE">
              <w:rPr>
                <w:rFonts w:ascii="Arial" w:hAnsi="Arial" w:cs="Arial"/>
                <w:sz w:val="13"/>
                <w:szCs w:val="13"/>
              </w:rPr>
              <w:t>±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0B32FE">
              <w:rPr>
                <w:rFonts w:ascii="Arial" w:hAnsi="Arial" w:cs="Arial"/>
                <w:sz w:val="13"/>
                <w:szCs w:val="13"/>
              </w:rPr>
              <w:t>(</w:t>
            </w:r>
            <w:r>
              <w:rPr>
                <w:rFonts w:ascii="Arial" w:hAnsi="Arial" w:cs="Arial"/>
                <w:sz w:val="13"/>
                <w:szCs w:val="13"/>
              </w:rPr>
              <w:t>2</w:t>
            </w:r>
            <w:r w:rsidRPr="000B32FE">
              <w:rPr>
                <w:rFonts w:ascii="Arial" w:hAnsi="Arial" w:cs="Arial"/>
                <w:sz w:val="13"/>
                <w:szCs w:val="13"/>
              </w:rPr>
              <w:t>.0%+3)</w:t>
            </w:r>
          </w:p>
        </w:tc>
        <w:tc>
          <w:tcPr>
            <w:tcW w:w="854" w:type="dxa"/>
            <w:vMerge w:val="restart"/>
            <w:vAlign w:val="center"/>
          </w:tcPr>
          <w:p w14:paraId="3A36F083" w14:textId="77777777" w:rsidR="001840B0" w:rsidRPr="00914A59" w:rsidRDefault="001840B0" w:rsidP="001840B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9.999</w:t>
            </w:r>
            <w:r w:rsidRPr="00914A59">
              <w:rPr>
                <w:rFonts w:ascii="Arial" w:hAnsi="Arial" w:cs="Arial"/>
                <w:sz w:val="15"/>
                <w:szCs w:val="15"/>
              </w:rPr>
              <w:t>А</w:t>
            </w:r>
          </w:p>
        </w:tc>
      </w:tr>
      <w:tr w:rsidR="001840B0" w:rsidRPr="00914A59" w14:paraId="0CD66B66" w14:textId="77777777" w:rsidTr="000A093E">
        <w:tc>
          <w:tcPr>
            <w:tcW w:w="1413" w:type="dxa"/>
            <w:gridSpan w:val="2"/>
            <w:vMerge/>
            <w:vAlign w:val="center"/>
          </w:tcPr>
          <w:p w14:paraId="1CE3081C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</w:tcPr>
          <w:p w14:paraId="4CBAD66A" w14:textId="77777777" w:rsidR="001840B0" w:rsidRPr="00AC1D9F" w:rsidRDefault="001840B0" w:rsidP="001840B0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9.999</w:t>
            </w:r>
            <w:r w:rsidRPr="00AC1D9F">
              <w:rPr>
                <w:rFonts w:ascii="Arial" w:hAnsi="Arial" w:cs="Arial"/>
                <w:sz w:val="13"/>
                <w:szCs w:val="13"/>
              </w:rPr>
              <w:t>А</w:t>
            </w:r>
          </w:p>
        </w:tc>
        <w:tc>
          <w:tcPr>
            <w:tcW w:w="1003" w:type="dxa"/>
          </w:tcPr>
          <w:p w14:paraId="36C07BD9" w14:textId="77777777" w:rsidR="001840B0" w:rsidRPr="00AC1D9F" w:rsidRDefault="001840B0" w:rsidP="001840B0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0.</w:t>
            </w:r>
            <w:r>
              <w:rPr>
                <w:rFonts w:ascii="Arial" w:hAnsi="Arial" w:cs="Arial"/>
                <w:sz w:val="13"/>
                <w:szCs w:val="13"/>
              </w:rPr>
              <w:t>00</w:t>
            </w:r>
            <w:r w:rsidRPr="00AC1D9F">
              <w:rPr>
                <w:rFonts w:ascii="Arial" w:hAnsi="Arial" w:cs="Arial"/>
                <w:sz w:val="13"/>
                <w:szCs w:val="13"/>
              </w:rPr>
              <w:t>1А</w:t>
            </w:r>
          </w:p>
        </w:tc>
        <w:tc>
          <w:tcPr>
            <w:tcW w:w="983" w:type="dxa"/>
            <w:vMerge/>
            <w:vAlign w:val="center"/>
          </w:tcPr>
          <w:p w14:paraId="115BF76C" w14:textId="77777777" w:rsidR="001840B0" w:rsidRPr="00914A59" w:rsidRDefault="001840B0" w:rsidP="001840B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4" w:type="dxa"/>
            <w:vMerge/>
          </w:tcPr>
          <w:p w14:paraId="102F9792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40B0" w:rsidRPr="00914A59" w14:paraId="557DFAA2" w14:textId="77777777" w:rsidTr="00EF5680">
        <w:tc>
          <w:tcPr>
            <w:tcW w:w="1413" w:type="dxa"/>
            <w:gridSpan w:val="2"/>
            <w:vMerge w:val="restart"/>
            <w:vAlign w:val="center"/>
          </w:tcPr>
          <w:p w14:paraId="18E2D3BE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Сопротивление</w:t>
            </w:r>
          </w:p>
        </w:tc>
        <w:tc>
          <w:tcPr>
            <w:tcW w:w="850" w:type="dxa"/>
          </w:tcPr>
          <w:p w14:paraId="50E1CF87" w14:textId="77777777" w:rsidR="001840B0" w:rsidRPr="00F55685" w:rsidRDefault="001840B0" w:rsidP="001840B0">
            <w:pPr>
              <w:pStyle w:val="a4"/>
              <w:jc w:val="both"/>
              <w:rPr>
                <w:rFonts w:ascii="Arial" w:hAnsi="Arial" w:cs="Arial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6</w:t>
            </w: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00.0Ω</w:t>
            </w:r>
          </w:p>
        </w:tc>
        <w:tc>
          <w:tcPr>
            <w:tcW w:w="1003" w:type="dxa"/>
          </w:tcPr>
          <w:p w14:paraId="01E34E08" w14:textId="77777777" w:rsidR="001840B0" w:rsidRPr="00F55685" w:rsidRDefault="001840B0" w:rsidP="001840B0">
            <w:pPr>
              <w:pStyle w:val="a4"/>
              <w:jc w:val="both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>
              <w:rPr>
                <w:rFonts w:ascii="Arial" w:hAnsi="Arial" w:cs="Arial"/>
                <w:sz w:val="13"/>
                <w:szCs w:val="13"/>
                <w:lang w:val="en-US"/>
              </w:rPr>
              <w:t>Ω</w:t>
            </w:r>
          </w:p>
        </w:tc>
        <w:tc>
          <w:tcPr>
            <w:tcW w:w="983" w:type="dxa"/>
            <w:vMerge w:val="restart"/>
            <w:vAlign w:val="center"/>
          </w:tcPr>
          <w:p w14:paraId="0835302C" w14:textId="77777777" w:rsidR="001840B0" w:rsidRPr="00AC1D9F" w:rsidRDefault="001840B0" w:rsidP="001840B0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±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AC1D9F">
              <w:rPr>
                <w:rFonts w:ascii="Arial" w:hAnsi="Arial" w:cs="Arial"/>
                <w:sz w:val="13"/>
                <w:szCs w:val="13"/>
              </w:rPr>
              <w:t>(</w:t>
            </w:r>
            <w:r>
              <w:rPr>
                <w:rFonts w:ascii="Arial" w:hAnsi="Arial" w:cs="Arial"/>
                <w:sz w:val="13"/>
                <w:szCs w:val="13"/>
              </w:rPr>
              <w:t>1</w:t>
            </w:r>
            <w:r w:rsidRPr="00AC1D9F">
              <w:rPr>
                <w:rFonts w:ascii="Arial" w:hAnsi="Arial" w:cs="Arial"/>
                <w:sz w:val="13"/>
                <w:szCs w:val="13"/>
              </w:rPr>
              <w:t>.</w:t>
            </w: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5</w:t>
            </w:r>
            <w:r w:rsidRPr="00AC1D9F">
              <w:rPr>
                <w:rFonts w:ascii="Arial" w:hAnsi="Arial" w:cs="Arial"/>
                <w:sz w:val="13"/>
                <w:szCs w:val="13"/>
              </w:rPr>
              <w:t>%+3)</w:t>
            </w:r>
          </w:p>
        </w:tc>
        <w:tc>
          <w:tcPr>
            <w:tcW w:w="854" w:type="dxa"/>
            <w:vMerge w:val="restart"/>
            <w:vAlign w:val="center"/>
          </w:tcPr>
          <w:p w14:paraId="7B85C25A" w14:textId="77777777" w:rsidR="001840B0" w:rsidRPr="00AC1D9F" w:rsidRDefault="001840B0" w:rsidP="001840B0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60.00</w:t>
            </w: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M</w:t>
            </w:r>
            <w:r w:rsidRPr="00AC1D9F">
              <w:rPr>
                <w:rFonts w:ascii="Arial" w:hAnsi="Arial" w:cs="Arial"/>
                <w:sz w:val="13"/>
                <w:szCs w:val="13"/>
              </w:rPr>
              <w:t>Ω</w:t>
            </w:r>
          </w:p>
        </w:tc>
      </w:tr>
      <w:tr w:rsidR="001840B0" w:rsidRPr="00914A59" w14:paraId="7323DE4C" w14:textId="77777777" w:rsidTr="00EF5680">
        <w:tc>
          <w:tcPr>
            <w:tcW w:w="1413" w:type="dxa"/>
            <w:gridSpan w:val="2"/>
            <w:vMerge/>
            <w:vAlign w:val="center"/>
          </w:tcPr>
          <w:p w14:paraId="5D0504D2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</w:tcPr>
          <w:p w14:paraId="2496E2AE" w14:textId="77777777" w:rsidR="001840B0" w:rsidRPr="00F55685" w:rsidRDefault="001840B0" w:rsidP="001840B0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6</w:t>
            </w: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.000</w:t>
            </w:r>
            <w:r w:rsidRPr="00F55685">
              <w:rPr>
                <w:rFonts w:ascii="Arial" w:hAnsi="Arial" w:cs="Arial"/>
                <w:sz w:val="13"/>
                <w:szCs w:val="13"/>
              </w:rPr>
              <w:t>кΩ</w:t>
            </w:r>
          </w:p>
        </w:tc>
        <w:tc>
          <w:tcPr>
            <w:tcW w:w="1003" w:type="dxa"/>
          </w:tcPr>
          <w:p w14:paraId="4B82E063" w14:textId="77777777" w:rsidR="001840B0" w:rsidRPr="00F55685" w:rsidRDefault="001840B0" w:rsidP="001840B0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>
              <w:rPr>
                <w:rFonts w:ascii="Arial" w:hAnsi="Arial" w:cs="Arial"/>
                <w:sz w:val="13"/>
                <w:szCs w:val="13"/>
              </w:rPr>
              <w:t>кΩ</w:t>
            </w:r>
          </w:p>
        </w:tc>
        <w:tc>
          <w:tcPr>
            <w:tcW w:w="983" w:type="dxa"/>
            <w:vMerge/>
            <w:vAlign w:val="center"/>
          </w:tcPr>
          <w:p w14:paraId="76E71220" w14:textId="77777777" w:rsidR="001840B0" w:rsidRPr="00AC1D9F" w:rsidRDefault="001840B0" w:rsidP="001840B0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4" w:type="dxa"/>
            <w:vMerge/>
            <w:vAlign w:val="center"/>
          </w:tcPr>
          <w:p w14:paraId="19AF3F80" w14:textId="77777777" w:rsidR="001840B0" w:rsidRPr="00AC1D9F" w:rsidRDefault="001840B0" w:rsidP="001840B0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40B0" w:rsidRPr="00914A59" w14:paraId="09A6F8BE" w14:textId="77777777" w:rsidTr="00EF5680">
        <w:tc>
          <w:tcPr>
            <w:tcW w:w="1413" w:type="dxa"/>
            <w:gridSpan w:val="2"/>
            <w:vMerge/>
            <w:vAlign w:val="center"/>
          </w:tcPr>
          <w:p w14:paraId="421410C8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</w:tcPr>
          <w:p w14:paraId="16D49636" w14:textId="77777777" w:rsidR="001840B0" w:rsidRPr="00F55685" w:rsidRDefault="001840B0" w:rsidP="001840B0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6</w:t>
            </w: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0.00</w:t>
            </w:r>
            <w:r w:rsidRPr="00F55685">
              <w:rPr>
                <w:rFonts w:ascii="Arial" w:hAnsi="Arial" w:cs="Arial"/>
                <w:sz w:val="13"/>
                <w:szCs w:val="13"/>
              </w:rPr>
              <w:t>кΩ</w:t>
            </w:r>
          </w:p>
        </w:tc>
        <w:tc>
          <w:tcPr>
            <w:tcW w:w="1003" w:type="dxa"/>
          </w:tcPr>
          <w:p w14:paraId="74934904" w14:textId="77777777" w:rsidR="001840B0" w:rsidRPr="00F55685" w:rsidRDefault="001840B0" w:rsidP="001840B0">
            <w:pPr>
              <w:pStyle w:val="a4"/>
              <w:jc w:val="both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>
              <w:rPr>
                <w:rFonts w:ascii="Arial" w:hAnsi="Arial" w:cs="Arial"/>
                <w:sz w:val="13"/>
                <w:szCs w:val="13"/>
              </w:rPr>
              <w:t>кΩ</w:t>
            </w:r>
          </w:p>
        </w:tc>
        <w:tc>
          <w:tcPr>
            <w:tcW w:w="983" w:type="dxa"/>
            <w:vMerge w:val="restart"/>
            <w:vAlign w:val="center"/>
          </w:tcPr>
          <w:p w14:paraId="51650F85" w14:textId="77777777" w:rsidR="001840B0" w:rsidRPr="00AC1D9F" w:rsidRDefault="001840B0" w:rsidP="001840B0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±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AC1D9F">
              <w:rPr>
                <w:rFonts w:ascii="Arial" w:hAnsi="Arial" w:cs="Arial"/>
                <w:sz w:val="13"/>
                <w:szCs w:val="13"/>
              </w:rPr>
              <w:t>(</w:t>
            </w: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</w:t>
            </w:r>
            <w:r w:rsidRPr="00AC1D9F">
              <w:rPr>
                <w:rFonts w:ascii="Arial" w:hAnsi="Arial" w:cs="Arial"/>
                <w:sz w:val="13"/>
                <w:szCs w:val="13"/>
              </w:rPr>
              <w:t>.</w:t>
            </w: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5</w:t>
            </w:r>
            <w:r w:rsidRPr="00AC1D9F">
              <w:rPr>
                <w:rFonts w:ascii="Arial" w:hAnsi="Arial" w:cs="Arial"/>
                <w:sz w:val="13"/>
                <w:szCs w:val="13"/>
              </w:rPr>
              <w:t>%+3)</w:t>
            </w:r>
          </w:p>
        </w:tc>
        <w:tc>
          <w:tcPr>
            <w:tcW w:w="854" w:type="dxa"/>
            <w:vMerge/>
            <w:vAlign w:val="center"/>
          </w:tcPr>
          <w:p w14:paraId="2D113EE7" w14:textId="77777777" w:rsidR="001840B0" w:rsidRPr="00AC1D9F" w:rsidRDefault="001840B0" w:rsidP="001840B0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40B0" w:rsidRPr="00914A59" w14:paraId="70F18FBB" w14:textId="77777777" w:rsidTr="00EF5680">
        <w:tc>
          <w:tcPr>
            <w:tcW w:w="1413" w:type="dxa"/>
            <w:gridSpan w:val="2"/>
            <w:vMerge/>
            <w:vAlign w:val="center"/>
          </w:tcPr>
          <w:p w14:paraId="65A135D0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</w:tcPr>
          <w:p w14:paraId="749A4D84" w14:textId="77777777" w:rsidR="001840B0" w:rsidRPr="00F55685" w:rsidRDefault="001840B0" w:rsidP="001840B0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6</w:t>
            </w: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00.0</w:t>
            </w:r>
            <w:r w:rsidRPr="00F55685">
              <w:rPr>
                <w:rFonts w:ascii="Arial" w:hAnsi="Arial" w:cs="Arial"/>
                <w:sz w:val="13"/>
                <w:szCs w:val="13"/>
              </w:rPr>
              <w:t>кΩ</w:t>
            </w:r>
          </w:p>
        </w:tc>
        <w:tc>
          <w:tcPr>
            <w:tcW w:w="1003" w:type="dxa"/>
          </w:tcPr>
          <w:p w14:paraId="5E9CC2CD" w14:textId="77777777" w:rsidR="001840B0" w:rsidRPr="00F55685" w:rsidRDefault="001840B0" w:rsidP="001840B0">
            <w:pPr>
              <w:pStyle w:val="a4"/>
              <w:jc w:val="both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>
              <w:rPr>
                <w:rFonts w:ascii="Arial" w:hAnsi="Arial" w:cs="Arial"/>
                <w:sz w:val="13"/>
                <w:szCs w:val="13"/>
              </w:rPr>
              <w:t>кΩ</w:t>
            </w:r>
          </w:p>
        </w:tc>
        <w:tc>
          <w:tcPr>
            <w:tcW w:w="983" w:type="dxa"/>
            <w:vMerge/>
            <w:vAlign w:val="center"/>
          </w:tcPr>
          <w:p w14:paraId="3EEA2A6F" w14:textId="77777777" w:rsidR="001840B0" w:rsidRPr="00AC1D9F" w:rsidRDefault="001840B0" w:rsidP="001840B0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4" w:type="dxa"/>
            <w:vMerge/>
            <w:vAlign w:val="center"/>
          </w:tcPr>
          <w:p w14:paraId="386AB6BF" w14:textId="77777777" w:rsidR="001840B0" w:rsidRPr="00AC1D9F" w:rsidRDefault="001840B0" w:rsidP="001840B0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40B0" w:rsidRPr="00914A59" w14:paraId="43DEDC68" w14:textId="77777777" w:rsidTr="00EF5680">
        <w:tc>
          <w:tcPr>
            <w:tcW w:w="1413" w:type="dxa"/>
            <w:gridSpan w:val="2"/>
            <w:vMerge/>
            <w:vAlign w:val="center"/>
          </w:tcPr>
          <w:p w14:paraId="7E23EAAC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</w:tcPr>
          <w:p w14:paraId="42EEBE7F" w14:textId="77777777" w:rsidR="001840B0" w:rsidRPr="00F55685" w:rsidRDefault="001840B0" w:rsidP="001840B0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6</w:t>
            </w: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.000</w:t>
            </w:r>
            <w:r w:rsidRPr="00F55685">
              <w:rPr>
                <w:rFonts w:ascii="Arial" w:hAnsi="Arial" w:cs="Arial"/>
                <w:sz w:val="13"/>
                <w:szCs w:val="13"/>
              </w:rPr>
              <w:t>МΩ</w:t>
            </w:r>
          </w:p>
        </w:tc>
        <w:tc>
          <w:tcPr>
            <w:tcW w:w="1003" w:type="dxa"/>
          </w:tcPr>
          <w:p w14:paraId="5C0EEB45" w14:textId="77777777" w:rsidR="001840B0" w:rsidRPr="00F55685" w:rsidRDefault="001840B0" w:rsidP="001840B0">
            <w:pPr>
              <w:pStyle w:val="a4"/>
              <w:ind w:right="-107"/>
              <w:jc w:val="both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 w:rsidRPr="00F55685">
              <w:rPr>
                <w:rFonts w:ascii="Arial" w:hAnsi="Arial" w:cs="Arial"/>
                <w:sz w:val="13"/>
                <w:szCs w:val="13"/>
              </w:rPr>
              <w:t>МΩ</w:t>
            </w:r>
          </w:p>
        </w:tc>
        <w:tc>
          <w:tcPr>
            <w:tcW w:w="983" w:type="dxa"/>
            <w:vMerge/>
            <w:vAlign w:val="center"/>
          </w:tcPr>
          <w:p w14:paraId="4364ADCD" w14:textId="77777777" w:rsidR="001840B0" w:rsidRPr="00AC1D9F" w:rsidRDefault="001840B0" w:rsidP="001840B0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4" w:type="dxa"/>
            <w:vMerge/>
            <w:vAlign w:val="center"/>
          </w:tcPr>
          <w:p w14:paraId="086C755B" w14:textId="77777777" w:rsidR="001840B0" w:rsidRPr="00AC1D9F" w:rsidRDefault="001840B0" w:rsidP="001840B0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40B0" w:rsidRPr="00914A59" w14:paraId="42272EBD" w14:textId="77777777" w:rsidTr="00EF5680">
        <w:tc>
          <w:tcPr>
            <w:tcW w:w="1413" w:type="dxa"/>
            <w:gridSpan w:val="2"/>
            <w:vMerge/>
            <w:vAlign w:val="center"/>
          </w:tcPr>
          <w:p w14:paraId="57BA4C09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</w:tcPr>
          <w:p w14:paraId="2103CF56" w14:textId="77777777" w:rsidR="001840B0" w:rsidRPr="00F55685" w:rsidRDefault="001840B0" w:rsidP="001840B0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6</w:t>
            </w: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0.00</w:t>
            </w:r>
            <w:r w:rsidRPr="00F55685">
              <w:rPr>
                <w:rFonts w:ascii="Arial" w:hAnsi="Arial" w:cs="Arial"/>
                <w:sz w:val="13"/>
                <w:szCs w:val="13"/>
              </w:rPr>
              <w:t>МΩ</w:t>
            </w:r>
          </w:p>
        </w:tc>
        <w:tc>
          <w:tcPr>
            <w:tcW w:w="1003" w:type="dxa"/>
          </w:tcPr>
          <w:p w14:paraId="2A35D675" w14:textId="77777777" w:rsidR="001840B0" w:rsidRPr="00F55685" w:rsidRDefault="001840B0" w:rsidP="001840B0">
            <w:pPr>
              <w:pStyle w:val="a4"/>
              <w:ind w:right="-107"/>
              <w:jc w:val="both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 w:rsidRPr="00F55685">
              <w:rPr>
                <w:rFonts w:ascii="Arial" w:hAnsi="Arial" w:cs="Arial"/>
                <w:sz w:val="13"/>
                <w:szCs w:val="13"/>
              </w:rPr>
              <w:t>МΩ</w:t>
            </w:r>
          </w:p>
        </w:tc>
        <w:tc>
          <w:tcPr>
            <w:tcW w:w="983" w:type="dxa"/>
            <w:vAlign w:val="center"/>
          </w:tcPr>
          <w:p w14:paraId="6E711387" w14:textId="77777777" w:rsidR="001840B0" w:rsidRPr="00AC1D9F" w:rsidRDefault="001840B0" w:rsidP="001840B0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±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AC1D9F">
              <w:rPr>
                <w:rFonts w:ascii="Arial" w:hAnsi="Arial" w:cs="Arial"/>
                <w:sz w:val="13"/>
                <w:szCs w:val="13"/>
              </w:rPr>
              <w:t>(1.</w:t>
            </w: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5</w:t>
            </w:r>
            <w:r w:rsidRPr="00AC1D9F">
              <w:rPr>
                <w:rFonts w:ascii="Arial" w:hAnsi="Arial" w:cs="Arial"/>
                <w:sz w:val="13"/>
                <w:szCs w:val="13"/>
              </w:rPr>
              <w:t>%+3)</w:t>
            </w:r>
          </w:p>
        </w:tc>
        <w:tc>
          <w:tcPr>
            <w:tcW w:w="854" w:type="dxa"/>
            <w:vMerge/>
            <w:vAlign w:val="center"/>
          </w:tcPr>
          <w:p w14:paraId="030717C2" w14:textId="77777777" w:rsidR="001840B0" w:rsidRPr="00AC1D9F" w:rsidRDefault="001840B0" w:rsidP="001840B0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40B0" w:rsidRPr="00914A59" w14:paraId="64FBE2C6" w14:textId="77777777" w:rsidTr="00EF5680">
        <w:tc>
          <w:tcPr>
            <w:tcW w:w="1413" w:type="dxa"/>
            <w:gridSpan w:val="2"/>
            <w:vMerge w:val="restart"/>
            <w:vAlign w:val="center"/>
          </w:tcPr>
          <w:p w14:paraId="7438EA84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Емкость</w:t>
            </w:r>
          </w:p>
        </w:tc>
        <w:tc>
          <w:tcPr>
            <w:tcW w:w="850" w:type="dxa"/>
          </w:tcPr>
          <w:p w14:paraId="4689C356" w14:textId="77777777" w:rsidR="001840B0" w:rsidRPr="006762F5" w:rsidRDefault="001840B0" w:rsidP="001840B0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6.000нФ</w:t>
            </w:r>
          </w:p>
        </w:tc>
        <w:tc>
          <w:tcPr>
            <w:tcW w:w="1003" w:type="dxa"/>
          </w:tcPr>
          <w:p w14:paraId="2E179DF9" w14:textId="77777777" w:rsidR="001840B0" w:rsidRPr="006762F5" w:rsidRDefault="001840B0" w:rsidP="001840B0">
            <w:pPr>
              <w:pStyle w:val="a4"/>
              <w:ind w:right="-107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0.001нФ</w:t>
            </w:r>
          </w:p>
        </w:tc>
        <w:tc>
          <w:tcPr>
            <w:tcW w:w="983" w:type="dxa"/>
            <w:vAlign w:val="center"/>
          </w:tcPr>
          <w:p w14:paraId="5B142A3A" w14:textId="77777777" w:rsidR="001840B0" w:rsidRPr="00AC1D9F" w:rsidRDefault="001840B0" w:rsidP="001840B0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B32FE">
              <w:rPr>
                <w:rFonts w:ascii="Arial" w:hAnsi="Arial" w:cs="Arial"/>
                <w:sz w:val="13"/>
                <w:szCs w:val="13"/>
              </w:rPr>
              <w:t>±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0B32FE">
              <w:rPr>
                <w:rFonts w:ascii="Arial" w:hAnsi="Arial" w:cs="Arial"/>
                <w:sz w:val="13"/>
                <w:szCs w:val="13"/>
              </w:rPr>
              <w:t>(</w:t>
            </w:r>
            <w:r>
              <w:rPr>
                <w:rFonts w:ascii="Arial" w:hAnsi="Arial" w:cs="Arial"/>
                <w:sz w:val="13"/>
                <w:szCs w:val="13"/>
              </w:rPr>
              <w:t>5</w:t>
            </w:r>
            <w:r w:rsidRPr="000B32FE">
              <w:rPr>
                <w:rFonts w:ascii="Arial" w:hAnsi="Arial" w:cs="Arial"/>
                <w:sz w:val="13"/>
                <w:szCs w:val="13"/>
              </w:rPr>
              <w:t>.0%+</w:t>
            </w:r>
            <w:r>
              <w:rPr>
                <w:rFonts w:ascii="Arial" w:hAnsi="Arial" w:cs="Arial"/>
                <w:sz w:val="13"/>
                <w:szCs w:val="13"/>
              </w:rPr>
              <w:t>20</w:t>
            </w:r>
            <w:r w:rsidRPr="000B32FE">
              <w:rPr>
                <w:rFonts w:ascii="Arial" w:hAnsi="Arial" w:cs="Arial"/>
                <w:sz w:val="13"/>
                <w:szCs w:val="13"/>
              </w:rPr>
              <w:t>)</w:t>
            </w:r>
          </w:p>
        </w:tc>
        <w:tc>
          <w:tcPr>
            <w:tcW w:w="854" w:type="dxa"/>
            <w:vMerge w:val="restart"/>
            <w:vAlign w:val="center"/>
          </w:tcPr>
          <w:p w14:paraId="2FA4EBEE" w14:textId="77777777" w:rsidR="001840B0" w:rsidRPr="00AC1D9F" w:rsidRDefault="001840B0" w:rsidP="001840B0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60.00мФ</w:t>
            </w:r>
          </w:p>
        </w:tc>
      </w:tr>
      <w:tr w:rsidR="001840B0" w:rsidRPr="00914A59" w14:paraId="468A89AF" w14:textId="77777777" w:rsidTr="00EF5680">
        <w:tc>
          <w:tcPr>
            <w:tcW w:w="1413" w:type="dxa"/>
            <w:gridSpan w:val="2"/>
            <w:vMerge/>
            <w:vAlign w:val="center"/>
          </w:tcPr>
          <w:p w14:paraId="2E37B38D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</w:tcPr>
          <w:p w14:paraId="29EFF819" w14:textId="77777777" w:rsidR="001840B0" w:rsidRPr="006762F5" w:rsidRDefault="001840B0" w:rsidP="001840B0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60.00нФ</w:t>
            </w:r>
          </w:p>
        </w:tc>
        <w:tc>
          <w:tcPr>
            <w:tcW w:w="1003" w:type="dxa"/>
          </w:tcPr>
          <w:p w14:paraId="760DA2AF" w14:textId="77777777" w:rsidR="001840B0" w:rsidRPr="006762F5" w:rsidRDefault="001840B0" w:rsidP="001840B0">
            <w:pPr>
              <w:pStyle w:val="a4"/>
              <w:ind w:right="-107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0.01нФ</w:t>
            </w:r>
          </w:p>
        </w:tc>
        <w:tc>
          <w:tcPr>
            <w:tcW w:w="983" w:type="dxa"/>
            <w:vMerge w:val="restart"/>
            <w:vAlign w:val="center"/>
          </w:tcPr>
          <w:p w14:paraId="0426F7FB" w14:textId="77777777" w:rsidR="001840B0" w:rsidRPr="00AC1D9F" w:rsidRDefault="001840B0" w:rsidP="001840B0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B32FE">
              <w:rPr>
                <w:rFonts w:ascii="Arial" w:hAnsi="Arial" w:cs="Arial"/>
                <w:sz w:val="13"/>
                <w:szCs w:val="13"/>
              </w:rPr>
              <w:t>±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0B32FE">
              <w:rPr>
                <w:rFonts w:ascii="Arial" w:hAnsi="Arial" w:cs="Arial"/>
                <w:sz w:val="13"/>
                <w:szCs w:val="13"/>
              </w:rPr>
              <w:t>(</w:t>
            </w:r>
            <w:r>
              <w:rPr>
                <w:rFonts w:ascii="Arial" w:hAnsi="Arial" w:cs="Arial"/>
                <w:sz w:val="13"/>
                <w:szCs w:val="13"/>
              </w:rPr>
              <w:t>3</w:t>
            </w:r>
            <w:r w:rsidRPr="000B32FE">
              <w:rPr>
                <w:rFonts w:ascii="Arial" w:hAnsi="Arial" w:cs="Arial"/>
                <w:sz w:val="13"/>
                <w:szCs w:val="13"/>
              </w:rPr>
              <w:t>.</w:t>
            </w:r>
            <w:r>
              <w:rPr>
                <w:rFonts w:ascii="Arial" w:hAnsi="Arial" w:cs="Arial"/>
                <w:sz w:val="13"/>
                <w:szCs w:val="13"/>
              </w:rPr>
              <w:t>5</w:t>
            </w:r>
            <w:r w:rsidRPr="000B32FE">
              <w:rPr>
                <w:rFonts w:ascii="Arial" w:hAnsi="Arial" w:cs="Arial"/>
                <w:sz w:val="13"/>
                <w:szCs w:val="13"/>
              </w:rPr>
              <w:t>%+</w:t>
            </w:r>
            <w:r>
              <w:rPr>
                <w:rFonts w:ascii="Arial" w:hAnsi="Arial" w:cs="Arial"/>
                <w:sz w:val="13"/>
                <w:szCs w:val="13"/>
              </w:rPr>
              <w:t>4</w:t>
            </w:r>
            <w:r w:rsidRPr="000B32FE">
              <w:rPr>
                <w:rFonts w:ascii="Arial" w:hAnsi="Arial" w:cs="Arial"/>
                <w:sz w:val="13"/>
                <w:szCs w:val="13"/>
              </w:rPr>
              <w:t>)</w:t>
            </w:r>
          </w:p>
        </w:tc>
        <w:tc>
          <w:tcPr>
            <w:tcW w:w="854" w:type="dxa"/>
            <w:vMerge/>
            <w:vAlign w:val="center"/>
          </w:tcPr>
          <w:p w14:paraId="66041AF1" w14:textId="77777777" w:rsidR="001840B0" w:rsidRPr="00AC1D9F" w:rsidRDefault="001840B0" w:rsidP="001840B0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40B0" w:rsidRPr="00914A59" w14:paraId="2DE1D553" w14:textId="77777777" w:rsidTr="00EF5680">
        <w:tc>
          <w:tcPr>
            <w:tcW w:w="1413" w:type="dxa"/>
            <w:gridSpan w:val="2"/>
            <w:vMerge/>
            <w:vAlign w:val="center"/>
          </w:tcPr>
          <w:p w14:paraId="4BD0DB43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</w:tcPr>
          <w:p w14:paraId="26786744" w14:textId="77777777" w:rsidR="001840B0" w:rsidRPr="006762F5" w:rsidRDefault="001840B0" w:rsidP="001840B0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600.0нФ</w:t>
            </w:r>
          </w:p>
        </w:tc>
        <w:tc>
          <w:tcPr>
            <w:tcW w:w="1003" w:type="dxa"/>
          </w:tcPr>
          <w:p w14:paraId="741E71F1" w14:textId="77777777" w:rsidR="001840B0" w:rsidRPr="006762F5" w:rsidRDefault="001840B0" w:rsidP="001840B0">
            <w:pPr>
              <w:pStyle w:val="a4"/>
              <w:ind w:right="-107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0.1нФ</w:t>
            </w:r>
          </w:p>
        </w:tc>
        <w:tc>
          <w:tcPr>
            <w:tcW w:w="983" w:type="dxa"/>
            <w:vMerge/>
            <w:vAlign w:val="center"/>
          </w:tcPr>
          <w:p w14:paraId="4F062D60" w14:textId="77777777" w:rsidR="001840B0" w:rsidRPr="00AC1D9F" w:rsidRDefault="001840B0" w:rsidP="001840B0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4" w:type="dxa"/>
            <w:vMerge/>
            <w:vAlign w:val="center"/>
          </w:tcPr>
          <w:p w14:paraId="3B079B69" w14:textId="77777777" w:rsidR="001840B0" w:rsidRPr="00AC1D9F" w:rsidRDefault="001840B0" w:rsidP="001840B0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40B0" w:rsidRPr="00914A59" w14:paraId="7BEA4492" w14:textId="77777777" w:rsidTr="00EF5680">
        <w:tc>
          <w:tcPr>
            <w:tcW w:w="1413" w:type="dxa"/>
            <w:gridSpan w:val="2"/>
            <w:vMerge/>
            <w:vAlign w:val="center"/>
          </w:tcPr>
          <w:p w14:paraId="4BC1A43F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</w:tcPr>
          <w:p w14:paraId="5EC6EF95" w14:textId="77777777" w:rsidR="001840B0" w:rsidRPr="006762F5" w:rsidRDefault="001840B0" w:rsidP="001840B0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6.000мкФ</w:t>
            </w:r>
          </w:p>
        </w:tc>
        <w:tc>
          <w:tcPr>
            <w:tcW w:w="1003" w:type="dxa"/>
          </w:tcPr>
          <w:p w14:paraId="10E21A26" w14:textId="77777777" w:rsidR="001840B0" w:rsidRPr="006762F5" w:rsidRDefault="001840B0" w:rsidP="001840B0">
            <w:pPr>
              <w:pStyle w:val="a4"/>
              <w:ind w:right="-107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0.001мкФ</w:t>
            </w:r>
          </w:p>
        </w:tc>
        <w:tc>
          <w:tcPr>
            <w:tcW w:w="983" w:type="dxa"/>
            <w:vMerge/>
            <w:vAlign w:val="center"/>
          </w:tcPr>
          <w:p w14:paraId="4D11D050" w14:textId="77777777" w:rsidR="001840B0" w:rsidRPr="00AC1D9F" w:rsidRDefault="001840B0" w:rsidP="001840B0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4" w:type="dxa"/>
            <w:vMerge/>
            <w:vAlign w:val="center"/>
          </w:tcPr>
          <w:p w14:paraId="3F7162DB" w14:textId="77777777" w:rsidR="001840B0" w:rsidRPr="00AC1D9F" w:rsidRDefault="001840B0" w:rsidP="001840B0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40B0" w:rsidRPr="00914A59" w14:paraId="30D144E1" w14:textId="77777777" w:rsidTr="00EF5680">
        <w:tc>
          <w:tcPr>
            <w:tcW w:w="1413" w:type="dxa"/>
            <w:gridSpan w:val="2"/>
            <w:vMerge/>
            <w:vAlign w:val="center"/>
          </w:tcPr>
          <w:p w14:paraId="65558D26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</w:tcPr>
          <w:p w14:paraId="1E14CB3D" w14:textId="77777777" w:rsidR="001840B0" w:rsidRPr="006762F5" w:rsidRDefault="001840B0" w:rsidP="001840B0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60.00мкФ</w:t>
            </w:r>
          </w:p>
        </w:tc>
        <w:tc>
          <w:tcPr>
            <w:tcW w:w="1003" w:type="dxa"/>
          </w:tcPr>
          <w:p w14:paraId="1EC5B43C" w14:textId="77777777" w:rsidR="001840B0" w:rsidRPr="006762F5" w:rsidRDefault="001840B0" w:rsidP="001840B0">
            <w:pPr>
              <w:pStyle w:val="a4"/>
              <w:ind w:right="-107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0.01мкФ</w:t>
            </w:r>
          </w:p>
        </w:tc>
        <w:tc>
          <w:tcPr>
            <w:tcW w:w="983" w:type="dxa"/>
            <w:vMerge/>
            <w:vAlign w:val="center"/>
          </w:tcPr>
          <w:p w14:paraId="21A029CE" w14:textId="77777777" w:rsidR="001840B0" w:rsidRPr="00AC1D9F" w:rsidRDefault="001840B0" w:rsidP="001840B0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4" w:type="dxa"/>
            <w:vMerge/>
            <w:vAlign w:val="center"/>
          </w:tcPr>
          <w:p w14:paraId="18708CAB" w14:textId="77777777" w:rsidR="001840B0" w:rsidRPr="00AC1D9F" w:rsidRDefault="001840B0" w:rsidP="001840B0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40B0" w:rsidRPr="00914A59" w14:paraId="186F2A0E" w14:textId="77777777" w:rsidTr="00EF5680">
        <w:tc>
          <w:tcPr>
            <w:tcW w:w="1413" w:type="dxa"/>
            <w:gridSpan w:val="2"/>
            <w:vMerge/>
            <w:vAlign w:val="center"/>
          </w:tcPr>
          <w:p w14:paraId="674C2D86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</w:tcPr>
          <w:p w14:paraId="707B59F3" w14:textId="77777777" w:rsidR="001840B0" w:rsidRPr="006762F5" w:rsidRDefault="001840B0" w:rsidP="001840B0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600.0мкФ</w:t>
            </w:r>
          </w:p>
        </w:tc>
        <w:tc>
          <w:tcPr>
            <w:tcW w:w="1003" w:type="dxa"/>
          </w:tcPr>
          <w:p w14:paraId="4736AB2D" w14:textId="77777777" w:rsidR="001840B0" w:rsidRPr="006762F5" w:rsidRDefault="001840B0" w:rsidP="001840B0">
            <w:pPr>
              <w:pStyle w:val="a4"/>
              <w:ind w:right="-107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0.1мкФ</w:t>
            </w:r>
          </w:p>
        </w:tc>
        <w:tc>
          <w:tcPr>
            <w:tcW w:w="983" w:type="dxa"/>
            <w:vMerge/>
            <w:vAlign w:val="center"/>
          </w:tcPr>
          <w:p w14:paraId="1751A668" w14:textId="77777777" w:rsidR="001840B0" w:rsidRPr="00AC1D9F" w:rsidRDefault="001840B0" w:rsidP="001840B0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4" w:type="dxa"/>
            <w:vMerge/>
            <w:vAlign w:val="center"/>
          </w:tcPr>
          <w:p w14:paraId="32699B14" w14:textId="77777777" w:rsidR="001840B0" w:rsidRPr="00AC1D9F" w:rsidRDefault="001840B0" w:rsidP="001840B0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40B0" w:rsidRPr="00914A59" w14:paraId="3CB2B71A" w14:textId="77777777" w:rsidTr="00EF5680">
        <w:tc>
          <w:tcPr>
            <w:tcW w:w="1413" w:type="dxa"/>
            <w:gridSpan w:val="2"/>
            <w:vMerge/>
            <w:vAlign w:val="center"/>
          </w:tcPr>
          <w:p w14:paraId="7BAD221D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</w:tcPr>
          <w:p w14:paraId="3C02BA3B" w14:textId="77777777" w:rsidR="001840B0" w:rsidRPr="006762F5" w:rsidRDefault="001840B0" w:rsidP="001840B0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6.000мФ</w:t>
            </w:r>
          </w:p>
        </w:tc>
        <w:tc>
          <w:tcPr>
            <w:tcW w:w="1003" w:type="dxa"/>
          </w:tcPr>
          <w:p w14:paraId="4FAF4179" w14:textId="77777777" w:rsidR="001840B0" w:rsidRPr="006762F5" w:rsidRDefault="001840B0" w:rsidP="001840B0">
            <w:pPr>
              <w:pStyle w:val="a4"/>
              <w:ind w:right="-107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0.001мФ</w:t>
            </w:r>
          </w:p>
        </w:tc>
        <w:tc>
          <w:tcPr>
            <w:tcW w:w="983" w:type="dxa"/>
            <w:vMerge/>
            <w:vAlign w:val="center"/>
          </w:tcPr>
          <w:p w14:paraId="116FA935" w14:textId="77777777" w:rsidR="001840B0" w:rsidRPr="00AC1D9F" w:rsidRDefault="001840B0" w:rsidP="001840B0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54" w:type="dxa"/>
            <w:vMerge/>
            <w:vAlign w:val="center"/>
          </w:tcPr>
          <w:p w14:paraId="03BB1F76" w14:textId="77777777" w:rsidR="001840B0" w:rsidRPr="00AC1D9F" w:rsidRDefault="001840B0" w:rsidP="001840B0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40B0" w:rsidRPr="00914A59" w14:paraId="388A9272" w14:textId="77777777" w:rsidTr="00EF5680">
        <w:tc>
          <w:tcPr>
            <w:tcW w:w="1413" w:type="dxa"/>
            <w:gridSpan w:val="2"/>
            <w:vMerge/>
            <w:vAlign w:val="center"/>
          </w:tcPr>
          <w:p w14:paraId="2F2733FE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</w:tcPr>
          <w:p w14:paraId="0E025F0F" w14:textId="77777777" w:rsidR="001840B0" w:rsidRPr="006762F5" w:rsidRDefault="001840B0" w:rsidP="001840B0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60.00мФ</w:t>
            </w:r>
          </w:p>
        </w:tc>
        <w:tc>
          <w:tcPr>
            <w:tcW w:w="1003" w:type="dxa"/>
          </w:tcPr>
          <w:p w14:paraId="0C057661" w14:textId="77777777" w:rsidR="001840B0" w:rsidRPr="006762F5" w:rsidRDefault="001840B0" w:rsidP="001840B0">
            <w:pPr>
              <w:pStyle w:val="a4"/>
              <w:ind w:right="-107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1мФ</w:t>
            </w:r>
          </w:p>
        </w:tc>
        <w:tc>
          <w:tcPr>
            <w:tcW w:w="983" w:type="dxa"/>
            <w:vAlign w:val="center"/>
          </w:tcPr>
          <w:p w14:paraId="489B15FE" w14:textId="77777777" w:rsidR="001840B0" w:rsidRPr="00AC1D9F" w:rsidRDefault="001840B0" w:rsidP="001840B0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B32FE">
              <w:rPr>
                <w:rFonts w:ascii="Arial" w:hAnsi="Arial" w:cs="Arial"/>
                <w:sz w:val="13"/>
                <w:szCs w:val="13"/>
              </w:rPr>
              <w:t>±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0B32FE">
              <w:rPr>
                <w:rFonts w:ascii="Arial" w:hAnsi="Arial" w:cs="Arial"/>
                <w:sz w:val="13"/>
                <w:szCs w:val="13"/>
              </w:rPr>
              <w:t>(</w:t>
            </w:r>
            <w:r>
              <w:rPr>
                <w:rFonts w:ascii="Arial" w:hAnsi="Arial" w:cs="Arial"/>
                <w:sz w:val="13"/>
                <w:szCs w:val="13"/>
              </w:rPr>
              <w:t>5</w:t>
            </w:r>
            <w:r w:rsidRPr="000B32FE">
              <w:rPr>
                <w:rFonts w:ascii="Arial" w:hAnsi="Arial" w:cs="Arial"/>
                <w:sz w:val="13"/>
                <w:szCs w:val="13"/>
              </w:rPr>
              <w:t>.0%+</w:t>
            </w:r>
            <w:r>
              <w:rPr>
                <w:rFonts w:ascii="Arial" w:hAnsi="Arial" w:cs="Arial"/>
                <w:sz w:val="13"/>
                <w:szCs w:val="13"/>
              </w:rPr>
              <w:t>5</w:t>
            </w:r>
            <w:r w:rsidRPr="000B32FE">
              <w:rPr>
                <w:rFonts w:ascii="Arial" w:hAnsi="Arial" w:cs="Arial"/>
                <w:sz w:val="13"/>
                <w:szCs w:val="13"/>
              </w:rPr>
              <w:t>)</w:t>
            </w:r>
          </w:p>
        </w:tc>
        <w:tc>
          <w:tcPr>
            <w:tcW w:w="854" w:type="dxa"/>
            <w:vMerge/>
            <w:vAlign w:val="center"/>
          </w:tcPr>
          <w:p w14:paraId="00A7984E" w14:textId="77777777" w:rsidR="001840B0" w:rsidRPr="00AC1D9F" w:rsidRDefault="001840B0" w:rsidP="001840B0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840B0" w:rsidRPr="00914A59" w14:paraId="600423B5" w14:textId="77777777" w:rsidTr="00EF5680">
        <w:tc>
          <w:tcPr>
            <w:tcW w:w="1413" w:type="dxa"/>
            <w:gridSpan w:val="2"/>
            <w:vMerge w:val="restart"/>
            <w:vAlign w:val="center"/>
          </w:tcPr>
          <w:p w14:paraId="3720FC67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Частота</w:t>
            </w:r>
          </w:p>
        </w:tc>
        <w:tc>
          <w:tcPr>
            <w:tcW w:w="850" w:type="dxa"/>
            <w:vAlign w:val="center"/>
          </w:tcPr>
          <w:p w14:paraId="077FCA52" w14:textId="77777777" w:rsidR="001840B0" w:rsidRPr="00F55685" w:rsidRDefault="001840B0" w:rsidP="001840B0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6</w:t>
            </w: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.000</w:t>
            </w:r>
            <w:r w:rsidRPr="00F55685">
              <w:rPr>
                <w:rFonts w:ascii="Arial" w:hAnsi="Arial" w:cs="Arial"/>
                <w:sz w:val="13"/>
                <w:szCs w:val="13"/>
              </w:rPr>
              <w:t>Гц</w:t>
            </w:r>
          </w:p>
        </w:tc>
        <w:tc>
          <w:tcPr>
            <w:tcW w:w="1003" w:type="dxa"/>
            <w:vAlign w:val="center"/>
          </w:tcPr>
          <w:p w14:paraId="4C816988" w14:textId="77777777" w:rsidR="001840B0" w:rsidRPr="00501312" w:rsidRDefault="001840B0" w:rsidP="001840B0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>
              <w:rPr>
                <w:rFonts w:ascii="Arial" w:hAnsi="Arial" w:cs="Arial"/>
                <w:sz w:val="13"/>
                <w:szCs w:val="13"/>
              </w:rPr>
              <w:t>Гц</w:t>
            </w:r>
          </w:p>
        </w:tc>
        <w:tc>
          <w:tcPr>
            <w:tcW w:w="983" w:type="dxa"/>
            <w:vMerge w:val="restart"/>
            <w:vAlign w:val="center"/>
          </w:tcPr>
          <w:p w14:paraId="1BBA53A9" w14:textId="77777777" w:rsidR="001840B0" w:rsidRPr="00AC1D9F" w:rsidRDefault="001840B0" w:rsidP="001840B0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± (</w:t>
            </w:r>
            <w:r w:rsidRPr="00AC1D9F">
              <w:rPr>
                <w:rFonts w:ascii="Arial" w:hAnsi="Arial" w:cs="Arial"/>
                <w:sz w:val="13"/>
                <w:szCs w:val="13"/>
              </w:rPr>
              <w:t>1%+2)</w:t>
            </w:r>
          </w:p>
        </w:tc>
        <w:tc>
          <w:tcPr>
            <w:tcW w:w="854" w:type="dxa"/>
            <w:vMerge w:val="restart"/>
            <w:vAlign w:val="center"/>
          </w:tcPr>
          <w:p w14:paraId="56283849" w14:textId="77777777" w:rsidR="001840B0" w:rsidRPr="00AC1D9F" w:rsidRDefault="001840B0" w:rsidP="001840B0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10.00</w:t>
            </w:r>
            <w:r w:rsidRPr="00AC1D9F">
              <w:rPr>
                <w:rFonts w:ascii="Arial" w:hAnsi="Arial" w:cs="Arial"/>
                <w:sz w:val="13"/>
                <w:szCs w:val="13"/>
              </w:rPr>
              <w:t>МГц</w:t>
            </w:r>
          </w:p>
        </w:tc>
      </w:tr>
      <w:tr w:rsidR="001840B0" w:rsidRPr="00914A59" w14:paraId="15F379CB" w14:textId="77777777" w:rsidTr="00EF5680">
        <w:tc>
          <w:tcPr>
            <w:tcW w:w="1413" w:type="dxa"/>
            <w:gridSpan w:val="2"/>
            <w:vMerge/>
            <w:vAlign w:val="center"/>
          </w:tcPr>
          <w:p w14:paraId="19DAB2C5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7608E523" w14:textId="77777777" w:rsidR="001840B0" w:rsidRPr="00F55685" w:rsidRDefault="001840B0" w:rsidP="001840B0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6</w:t>
            </w: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0.00</w:t>
            </w:r>
            <w:r w:rsidRPr="00F55685">
              <w:rPr>
                <w:rFonts w:ascii="Arial" w:hAnsi="Arial" w:cs="Arial"/>
                <w:sz w:val="13"/>
                <w:szCs w:val="13"/>
              </w:rPr>
              <w:t>Гц</w:t>
            </w:r>
          </w:p>
        </w:tc>
        <w:tc>
          <w:tcPr>
            <w:tcW w:w="1003" w:type="dxa"/>
            <w:vAlign w:val="center"/>
          </w:tcPr>
          <w:p w14:paraId="4E4B6B0C" w14:textId="77777777" w:rsidR="001840B0" w:rsidRPr="00501312" w:rsidRDefault="001840B0" w:rsidP="001840B0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>
              <w:rPr>
                <w:rFonts w:ascii="Arial" w:hAnsi="Arial" w:cs="Arial"/>
                <w:sz w:val="13"/>
                <w:szCs w:val="13"/>
              </w:rPr>
              <w:t>Гц</w:t>
            </w:r>
          </w:p>
        </w:tc>
        <w:tc>
          <w:tcPr>
            <w:tcW w:w="983" w:type="dxa"/>
            <w:vMerge/>
            <w:vAlign w:val="center"/>
          </w:tcPr>
          <w:p w14:paraId="3E568499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4" w:type="dxa"/>
            <w:vMerge/>
            <w:vAlign w:val="center"/>
          </w:tcPr>
          <w:p w14:paraId="1829C83D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40B0" w:rsidRPr="00914A59" w14:paraId="5BAB631D" w14:textId="77777777" w:rsidTr="00EF5680">
        <w:tc>
          <w:tcPr>
            <w:tcW w:w="1413" w:type="dxa"/>
            <w:gridSpan w:val="2"/>
            <w:vMerge/>
            <w:vAlign w:val="center"/>
          </w:tcPr>
          <w:p w14:paraId="38942BFA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2767D762" w14:textId="77777777" w:rsidR="001840B0" w:rsidRPr="00F55685" w:rsidRDefault="001840B0" w:rsidP="001840B0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6</w:t>
            </w: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00.0</w:t>
            </w:r>
            <w:r w:rsidRPr="00F55685">
              <w:rPr>
                <w:rFonts w:ascii="Arial" w:hAnsi="Arial" w:cs="Arial"/>
                <w:sz w:val="13"/>
                <w:szCs w:val="13"/>
              </w:rPr>
              <w:t>Гц</w:t>
            </w:r>
          </w:p>
        </w:tc>
        <w:tc>
          <w:tcPr>
            <w:tcW w:w="1003" w:type="dxa"/>
            <w:vAlign w:val="center"/>
          </w:tcPr>
          <w:p w14:paraId="55BEA1F8" w14:textId="77777777" w:rsidR="001840B0" w:rsidRPr="00501312" w:rsidRDefault="001840B0" w:rsidP="001840B0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>
              <w:rPr>
                <w:rFonts w:ascii="Arial" w:hAnsi="Arial" w:cs="Arial"/>
                <w:sz w:val="13"/>
                <w:szCs w:val="13"/>
              </w:rPr>
              <w:t>Гц</w:t>
            </w:r>
          </w:p>
        </w:tc>
        <w:tc>
          <w:tcPr>
            <w:tcW w:w="983" w:type="dxa"/>
            <w:vMerge/>
            <w:vAlign w:val="center"/>
          </w:tcPr>
          <w:p w14:paraId="0D5878FE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4" w:type="dxa"/>
            <w:vMerge/>
            <w:vAlign w:val="center"/>
          </w:tcPr>
          <w:p w14:paraId="16267035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40B0" w:rsidRPr="00914A59" w14:paraId="2D1D5C2A" w14:textId="77777777" w:rsidTr="00EF5680">
        <w:tc>
          <w:tcPr>
            <w:tcW w:w="1413" w:type="dxa"/>
            <w:gridSpan w:val="2"/>
            <w:vMerge/>
            <w:vAlign w:val="center"/>
          </w:tcPr>
          <w:p w14:paraId="590642C6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603C8DB4" w14:textId="77777777" w:rsidR="001840B0" w:rsidRPr="00F55685" w:rsidRDefault="001840B0" w:rsidP="001840B0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6</w:t>
            </w: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.000</w:t>
            </w:r>
            <w:r w:rsidRPr="00F55685">
              <w:rPr>
                <w:rFonts w:ascii="Arial" w:hAnsi="Arial" w:cs="Arial"/>
                <w:sz w:val="13"/>
                <w:szCs w:val="13"/>
              </w:rPr>
              <w:t>кГц</w:t>
            </w:r>
          </w:p>
        </w:tc>
        <w:tc>
          <w:tcPr>
            <w:tcW w:w="1003" w:type="dxa"/>
            <w:vAlign w:val="center"/>
          </w:tcPr>
          <w:p w14:paraId="0E152230" w14:textId="77777777" w:rsidR="001840B0" w:rsidRPr="00501312" w:rsidRDefault="001840B0" w:rsidP="001840B0">
            <w:pPr>
              <w:pStyle w:val="a4"/>
              <w:ind w:right="-107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>
              <w:rPr>
                <w:rFonts w:ascii="Arial" w:hAnsi="Arial" w:cs="Arial"/>
                <w:sz w:val="13"/>
                <w:szCs w:val="13"/>
              </w:rPr>
              <w:t>кГц</w:t>
            </w:r>
          </w:p>
        </w:tc>
        <w:tc>
          <w:tcPr>
            <w:tcW w:w="983" w:type="dxa"/>
            <w:vMerge/>
            <w:vAlign w:val="center"/>
          </w:tcPr>
          <w:p w14:paraId="5BCD3F36" w14:textId="77777777" w:rsidR="001840B0" w:rsidRPr="00914A59" w:rsidRDefault="001840B0" w:rsidP="001840B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4" w:type="dxa"/>
            <w:vMerge/>
            <w:vAlign w:val="center"/>
          </w:tcPr>
          <w:p w14:paraId="6BFEE829" w14:textId="77777777" w:rsidR="001840B0" w:rsidRPr="00914A59" w:rsidRDefault="001840B0" w:rsidP="001840B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40B0" w:rsidRPr="00914A59" w14:paraId="36689FC3" w14:textId="77777777" w:rsidTr="00EF5680">
        <w:tc>
          <w:tcPr>
            <w:tcW w:w="1413" w:type="dxa"/>
            <w:gridSpan w:val="2"/>
            <w:vMerge/>
            <w:vAlign w:val="center"/>
          </w:tcPr>
          <w:p w14:paraId="5A65870E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03FB0F16" w14:textId="77777777" w:rsidR="001840B0" w:rsidRPr="00F55685" w:rsidRDefault="001840B0" w:rsidP="001840B0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6</w:t>
            </w: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0.00</w:t>
            </w:r>
            <w:r w:rsidRPr="00F55685">
              <w:rPr>
                <w:rFonts w:ascii="Arial" w:hAnsi="Arial" w:cs="Arial"/>
                <w:sz w:val="13"/>
                <w:szCs w:val="13"/>
              </w:rPr>
              <w:t>кГц</w:t>
            </w:r>
          </w:p>
        </w:tc>
        <w:tc>
          <w:tcPr>
            <w:tcW w:w="1003" w:type="dxa"/>
            <w:vAlign w:val="center"/>
          </w:tcPr>
          <w:p w14:paraId="517E8127" w14:textId="77777777" w:rsidR="001840B0" w:rsidRPr="00501312" w:rsidRDefault="001840B0" w:rsidP="001840B0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>
              <w:rPr>
                <w:rFonts w:ascii="Arial" w:hAnsi="Arial" w:cs="Arial"/>
                <w:sz w:val="13"/>
                <w:szCs w:val="13"/>
              </w:rPr>
              <w:t>кГц</w:t>
            </w:r>
          </w:p>
        </w:tc>
        <w:tc>
          <w:tcPr>
            <w:tcW w:w="983" w:type="dxa"/>
            <w:vMerge/>
            <w:vAlign w:val="center"/>
          </w:tcPr>
          <w:p w14:paraId="7D2D9DEA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4" w:type="dxa"/>
            <w:vMerge/>
            <w:vAlign w:val="center"/>
          </w:tcPr>
          <w:p w14:paraId="5A1017A9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40B0" w:rsidRPr="00914A59" w14:paraId="7958C69A" w14:textId="77777777" w:rsidTr="00EF5680">
        <w:tc>
          <w:tcPr>
            <w:tcW w:w="1413" w:type="dxa"/>
            <w:gridSpan w:val="2"/>
            <w:vMerge/>
            <w:vAlign w:val="center"/>
          </w:tcPr>
          <w:p w14:paraId="66C5CEDC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4D9DB1A7" w14:textId="77777777" w:rsidR="001840B0" w:rsidRPr="00F55685" w:rsidRDefault="001840B0" w:rsidP="001840B0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>6</w:t>
            </w: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00.0</w:t>
            </w:r>
            <w:r w:rsidRPr="00F55685">
              <w:rPr>
                <w:rFonts w:ascii="Arial" w:hAnsi="Arial" w:cs="Arial"/>
                <w:sz w:val="13"/>
                <w:szCs w:val="13"/>
              </w:rPr>
              <w:t>кГц</w:t>
            </w:r>
          </w:p>
        </w:tc>
        <w:tc>
          <w:tcPr>
            <w:tcW w:w="1003" w:type="dxa"/>
            <w:vAlign w:val="center"/>
          </w:tcPr>
          <w:p w14:paraId="35B52471" w14:textId="77777777" w:rsidR="001840B0" w:rsidRPr="00501312" w:rsidRDefault="001840B0" w:rsidP="001840B0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>
              <w:rPr>
                <w:rFonts w:ascii="Arial" w:hAnsi="Arial" w:cs="Arial"/>
                <w:sz w:val="13"/>
                <w:szCs w:val="13"/>
              </w:rPr>
              <w:t>кГц</w:t>
            </w:r>
          </w:p>
        </w:tc>
        <w:tc>
          <w:tcPr>
            <w:tcW w:w="983" w:type="dxa"/>
            <w:vMerge/>
            <w:vAlign w:val="center"/>
          </w:tcPr>
          <w:p w14:paraId="0143D58D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4" w:type="dxa"/>
            <w:vMerge/>
            <w:vAlign w:val="center"/>
          </w:tcPr>
          <w:p w14:paraId="2264352D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40B0" w:rsidRPr="00914A59" w14:paraId="7C6EA173" w14:textId="77777777" w:rsidTr="00EF5680">
        <w:tc>
          <w:tcPr>
            <w:tcW w:w="1413" w:type="dxa"/>
            <w:gridSpan w:val="2"/>
            <w:vMerge/>
            <w:vAlign w:val="center"/>
          </w:tcPr>
          <w:p w14:paraId="5DC803AF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5D422ADD" w14:textId="77777777" w:rsidR="001840B0" w:rsidRPr="00F55685" w:rsidRDefault="001840B0" w:rsidP="001840B0">
            <w:pPr>
              <w:pStyle w:val="a4"/>
              <w:ind w:right="-103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6</w:t>
            </w: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.000</w:t>
            </w:r>
            <w:r w:rsidRPr="00F55685">
              <w:rPr>
                <w:rFonts w:ascii="Arial" w:hAnsi="Arial" w:cs="Arial"/>
                <w:sz w:val="13"/>
                <w:szCs w:val="13"/>
              </w:rPr>
              <w:t>МГц</w:t>
            </w:r>
          </w:p>
        </w:tc>
        <w:tc>
          <w:tcPr>
            <w:tcW w:w="1003" w:type="dxa"/>
            <w:vAlign w:val="center"/>
          </w:tcPr>
          <w:p w14:paraId="4E733567" w14:textId="77777777" w:rsidR="001840B0" w:rsidRPr="00501312" w:rsidRDefault="001840B0" w:rsidP="001840B0">
            <w:pPr>
              <w:pStyle w:val="a4"/>
              <w:ind w:right="-107" w:hanging="14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>
              <w:rPr>
                <w:rFonts w:ascii="Arial" w:hAnsi="Arial" w:cs="Arial"/>
                <w:sz w:val="13"/>
                <w:szCs w:val="13"/>
              </w:rPr>
              <w:t>МГц</w:t>
            </w:r>
          </w:p>
        </w:tc>
        <w:tc>
          <w:tcPr>
            <w:tcW w:w="983" w:type="dxa"/>
            <w:vMerge/>
            <w:vAlign w:val="center"/>
          </w:tcPr>
          <w:p w14:paraId="34D49772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4" w:type="dxa"/>
            <w:vMerge/>
            <w:vAlign w:val="center"/>
          </w:tcPr>
          <w:p w14:paraId="5AC2C0E3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40B0" w:rsidRPr="00914A59" w14:paraId="27BA3822" w14:textId="77777777" w:rsidTr="00EF5680">
        <w:tc>
          <w:tcPr>
            <w:tcW w:w="1413" w:type="dxa"/>
            <w:gridSpan w:val="2"/>
            <w:vMerge/>
            <w:vAlign w:val="center"/>
          </w:tcPr>
          <w:p w14:paraId="3B34A294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6D4DCD85" w14:textId="77777777" w:rsidR="001840B0" w:rsidRDefault="001840B0" w:rsidP="001840B0">
            <w:pPr>
              <w:pStyle w:val="a4"/>
              <w:ind w:right="-103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10.00МГц</w:t>
            </w:r>
          </w:p>
        </w:tc>
        <w:tc>
          <w:tcPr>
            <w:tcW w:w="1003" w:type="dxa"/>
            <w:vAlign w:val="center"/>
          </w:tcPr>
          <w:p w14:paraId="5CD26BA3" w14:textId="77777777" w:rsidR="001840B0" w:rsidRPr="00814BE3" w:rsidRDefault="001840B0" w:rsidP="001840B0">
            <w:pPr>
              <w:pStyle w:val="a4"/>
              <w:ind w:right="-107" w:hanging="14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0.01МГц</w:t>
            </w:r>
          </w:p>
        </w:tc>
        <w:tc>
          <w:tcPr>
            <w:tcW w:w="983" w:type="dxa"/>
            <w:vMerge/>
            <w:vAlign w:val="center"/>
          </w:tcPr>
          <w:p w14:paraId="0F784407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4" w:type="dxa"/>
            <w:vMerge/>
            <w:vAlign w:val="center"/>
          </w:tcPr>
          <w:p w14:paraId="13D68508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1840B0" w:rsidRPr="00914A59" w14:paraId="76D6028A" w14:textId="77777777" w:rsidTr="00EF5680">
        <w:tc>
          <w:tcPr>
            <w:tcW w:w="1413" w:type="dxa"/>
            <w:gridSpan w:val="2"/>
            <w:vAlign w:val="center"/>
          </w:tcPr>
          <w:p w14:paraId="2E083AFB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3690" w:type="dxa"/>
            <w:gridSpan w:val="4"/>
            <w:vAlign w:val="center"/>
          </w:tcPr>
          <w:p w14:paraId="0CCB85BB" w14:textId="77777777" w:rsidR="001840B0" w:rsidRPr="00914A59" w:rsidRDefault="001840B0" w:rsidP="001840B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-30</w:t>
            </w:r>
            <w:r w:rsidRPr="005B4818">
              <w:rPr>
                <w:rFonts w:ascii="Arial" w:hAnsi="Arial" w:cs="Arial"/>
                <w:sz w:val="15"/>
                <w:szCs w:val="15"/>
              </w:rPr>
              <w:t>~</w:t>
            </w:r>
            <w:r>
              <w:rPr>
                <w:rFonts w:ascii="Arial" w:hAnsi="Arial" w:cs="Arial"/>
                <w:sz w:val="15"/>
                <w:szCs w:val="15"/>
              </w:rPr>
              <w:t>100</w:t>
            </w:r>
            <w:r w:rsidRPr="005B4818">
              <w:rPr>
                <w:rFonts w:ascii="Arial" w:hAnsi="Arial" w:cs="Arial"/>
                <w:sz w:val="15"/>
                <w:szCs w:val="15"/>
              </w:rPr>
              <w:t>0</w:t>
            </w:r>
            <w:r w:rsidRPr="005B4818">
              <w:rPr>
                <w:rFonts w:ascii="Cambria Math" w:hAnsi="Cambria Math" w:cs="Cambria Math"/>
                <w:sz w:val="15"/>
                <w:szCs w:val="15"/>
              </w:rPr>
              <w:t>℃</w:t>
            </w:r>
            <w:r>
              <w:rPr>
                <w:rFonts w:ascii="Cambria Math" w:hAnsi="Cambria Math" w:cs="Cambria Math"/>
                <w:sz w:val="15"/>
                <w:szCs w:val="15"/>
              </w:rPr>
              <w:t xml:space="preserve"> (</w:t>
            </w:r>
            <w:r>
              <w:rPr>
                <w:rFonts w:ascii="Arial" w:hAnsi="Arial" w:cs="Arial"/>
                <w:sz w:val="15"/>
                <w:szCs w:val="15"/>
              </w:rPr>
              <w:t>-22</w:t>
            </w:r>
            <w:r w:rsidRPr="005B4818">
              <w:rPr>
                <w:rFonts w:ascii="Arial" w:hAnsi="Arial" w:cs="Arial"/>
                <w:sz w:val="15"/>
                <w:szCs w:val="15"/>
              </w:rPr>
              <w:t>~</w:t>
            </w:r>
            <w:r>
              <w:rPr>
                <w:rFonts w:ascii="Arial" w:hAnsi="Arial" w:cs="Arial"/>
                <w:sz w:val="15"/>
                <w:szCs w:val="15"/>
              </w:rPr>
              <w:t>1832°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F</w:t>
            </w:r>
            <w:r>
              <w:rPr>
                <w:rFonts w:ascii="Cambria Math" w:hAnsi="Cambria Math" w:cs="Cambria Math"/>
                <w:sz w:val="15"/>
                <w:szCs w:val="15"/>
              </w:rPr>
              <w:t>)</w:t>
            </w:r>
          </w:p>
        </w:tc>
      </w:tr>
      <w:tr w:rsidR="001840B0" w:rsidRPr="00914A59" w14:paraId="06BE723C" w14:textId="77777777" w:rsidTr="00EF5680">
        <w:tc>
          <w:tcPr>
            <w:tcW w:w="1413" w:type="dxa"/>
            <w:gridSpan w:val="2"/>
            <w:vAlign w:val="center"/>
          </w:tcPr>
          <w:p w14:paraId="0B2C5D66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Проверка диодов</w:t>
            </w:r>
          </w:p>
        </w:tc>
        <w:tc>
          <w:tcPr>
            <w:tcW w:w="3690" w:type="dxa"/>
            <w:gridSpan w:val="4"/>
            <w:vAlign w:val="center"/>
          </w:tcPr>
          <w:p w14:paraId="4007CFDF" w14:textId="77777777" w:rsidR="001840B0" w:rsidRPr="006E1498" w:rsidRDefault="001840B0" w:rsidP="001840B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1840B0" w:rsidRPr="00914A59" w14:paraId="4EDA63A6" w14:textId="77777777" w:rsidTr="00EF5680">
        <w:tc>
          <w:tcPr>
            <w:tcW w:w="1413" w:type="dxa"/>
            <w:gridSpan w:val="2"/>
            <w:vAlign w:val="center"/>
          </w:tcPr>
          <w:p w14:paraId="53312191" w14:textId="77777777" w:rsidR="001840B0" w:rsidRPr="00914A59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Целостность цепи</w:t>
            </w:r>
          </w:p>
        </w:tc>
        <w:tc>
          <w:tcPr>
            <w:tcW w:w="3690" w:type="dxa"/>
            <w:gridSpan w:val="4"/>
            <w:vAlign w:val="center"/>
          </w:tcPr>
          <w:p w14:paraId="1EE1933E" w14:textId="77777777" w:rsidR="001840B0" w:rsidRPr="00914A59" w:rsidRDefault="001840B0" w:rsidP="001840B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1840B0" w:rsidRPr="00914A59" w14:paraId="02FB90F4" w14:textId="77777777" w:rsidTr="00EF5680">
        <w:tc>
          <w:tcPr>
            <w:tcW w:w="1413" w:type="dxa"/>
            <w:gridSpan w:val="2"/>
            <w:vAlign w:val="center"/>
          </w:tcPr>
          <w:p w14:paraId="2B2DC500" w14:textId="77777777" w:rsidR="001840B0" w:rsidRPr="00672132" w:rsidRDefault="001840B0" w:rsidP="001840B0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NCV</w:t>
            </w:r>
            <w:r w:rsidRPr="00672132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3690" w:type="dxa"/>
            <w:gridSpan w:val="4"/>
            <w:vAlign w:val="center"/>
          </w:tcPr>
          <w:p w14:paraId="15EB67D8" w14:textId="77777777" w:rsidR="001840B0" w:rsidRPr="00914A59" w:rsidRDefault="001840B0" w:rsidP="001840B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1840B0" w:rsidRPr="00914A59" w14:paraId="4E86C1B1" w14:textId="77777777" w:rsidTr="00D02A0B">
        <w:tc>
          <w:tcPr>
            <w:tcW w:w="5103" w:type="dxa"/>
            <w:gridSpan w:val="6"/>
            <w:vAlign w:val="center"/>
          </w:tcPr>
          <w:p w14:paraId="07F49F0F" w14:textId="77777777" w:rsidR="001840B0" w:rsidRPr="00A57A48" w:rsidRDefault="001840B0" w:rsidP="001840B0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Частота в режимах измерения 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AC</w:t>
            </w:r>
            <w:r w:rsidRPr="00A57A48">
              <w:rPr>
                <w:rFonts w:ascii="Arial" w:hAnsi="Arial" w:cs="Arial"/>
                <w:sz w:val="15"/>
                <w:szCs w:val="15"/>
              </w:rPr>
              <w:t>: 40</w:t>
            </w:r>
            <w:r>
              <w:rPr>
                <w:rFonts w:ascii="Arial" w:hAnsi="Arial" w:cs="Arial"/>
                <w:sz w:val="15"/>
                <w:szCs w:val="15"/>
              </w:rPr>
              <w:t>Гц</w:t>
            </w:r>
            <w:r w:rsidRPr="005B4818">
              <w:rPr>
                <w:rFonts w:ascii="Arial" w:hAnsi="Arial" w:cs="Arial"/>
                <w:sz w:val="15"/>
                <w:szCs w:val="15"/>
              </w:rPr>
              <w:t>~</w:t>
            </w:r>
            <w:r>
              <w:rPr>
                <w:rFonts w:ascii="Arial" w:hAnsi="Arial" w:cs="Arial"/>
                <w:sz w:val="15"/>
                <w:szCs w:val="15"/>
              </w:rPr>
              <w:t>1кГц</w:t>
            </w:r>
          </w:p>
        </w:tc>
      </w:tr>
    </w:tbl>
    <w:p w14:paraId="22C17976" w14:textId="77777777" w:rsidR="00B14388" w:rsidRDefault="00B14388" w:rsidP="00B14388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735D6A12" w14:textId="77777777" w:rsidR="006762F5" w:rsidRDefault="006762F5" w:rsidP="00B14388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61BB3C4F" w14:textId="77777777" w:rsidR="006762F5" w:rsidRDefault="006762F5" w:rsidP="00B14388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670581A2" w14:textId="77777777" w:rsidR="00665D4D" w:rsidRDefault="00665D4D" w:rsidP="00B14388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594B0302" w14:textId="77777777" w:rsidR="00B14388" w:rsidRDefault="00B14388" w:rsidP="00B14388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2DBF57CB" w14:textId="77777777" w:rsidR="00B14388" w:rsidRDefault="00EF5680" w:rsidP="00EF5680">
      <w:pPr>
        <w:pStyle w:val="a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5C111F8F" wp14:editId="17F49774">
            <wp:extent cx="2791792" cy="1922171"/>
            <wp:effectExtent l="0" t="0" r="8890" b="1905"/>
            <wp:docPr id="61325529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255294" name="Рисунок 61325529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603" cy="192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7C816" w14:textId="77777777" w:rsidR="00B14388" w:rsidRDefault="00B14388" w:rsidP="00B14388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79E3B673" w14:textId="77777777" w:rsidR="00B14388" w:rsidRDefault="00B14388" w:rsidP="00B14388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2FDB5E67" w14:textId="77777777" w:rsidR="00665D4D" w:rsidRDefault="00665D4D" w:rsidP="00B14388">
      <w:pPr>
        <w:pStyle w:val="a4"/>
        <w:jc w:val="both"/>
        <w:rPr>
          <w:rFonts w:ascii="Arial" w:hAnsi="Arial" w:cs="Arial"/>
          <w:sz w:val="16"/>
          <w:szCs w:val="16"/>
        </w:rPr>
      </w:pPr>
    </w:p>
    <w:p w14:paraId="0DC15C61" w14:textId="77777777" w:rsidR="00EF5680" w:rsidRPr="00027FB6" w:rsidRDefault="00EF5680" w:rsidP="00EF5680">
      <w:pPr>
        <w:spacing w:after="0"/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0"/>
      </w:tblGrid>
      <w:tr w:rsidR="00EF5680" w:rsidRPr="005B4818" w14:paraId="30C66540" w14:textId="77777777" w:rsidTr="00EF5680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1A93D" w14:textId="77777777" w:rsidR="00EF5680" w:rsidRPr="005B4818" w:rsidRDefault="00EF5680" w:rsidP="00D8332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14:paraId="462704CB" w14:textId="77777777" w:rsidR="00EF5680" w:rsidRPr="005B4818" w:rsidRDefault="00EF5680" w:rsidP="00EF5680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 с механическими повреждениями гарантии не подлежат.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9"/>
        <w:gridCol w:w="2597"/>
      </w:tblGrid>
      <w:tr w:rsidR="00EF5680" w:rsidRPr="005B4818" w14:paraId="6AF95EC4" w14:textId="77777777" w:rsidTr="00D83327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EFB098" w14:textId="77777777" w:rsidR="00EF5680" w:rsidRPr="005B4818" w:rsidRDefault="00EF5680" w:rsidP="00D8332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690AF" w14:textId="77777777" w:rsidR="00EF5680" w:rsidRPr="005B4818" w:rsidRDefault="00EF5680" w:rsidP="00D8332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14:paraId="7BB57332" w14:textId="77777777" w:rsidR="006628AC" w:rsidRDefault="006628AC" w:rsidP="009B4513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7B1137E0" w14:textId="77777777" w:rsidR="00DD2895" w:rsidRDefault="00DD2895" w:rsidP="00E01F9C">
      <w:pPr>
        <w:pStyle w:val="a4"/>
        <w:jc w:val="both"/>
        <w:rPr>
          <w:rFonts w:ascii="Arial" w:eastAsia="SimSun" w:hAnsi="Arial" w:cs="Arial"/>
          <w:b/>
          <w:bCs/>
          <w:sz w:val="16"/>
          <w:szCs w:val="16"/>
          <w:lang w:eastAsia="zh-CN"/>
        </w:rPr>
        <w:sectPr w:rsidR="00DD2895" w:rsidSect="00BE2E2F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14:paraId="5E99902C" w14:textId="77777777" w:rsidR="00320078" w:rsidRPr="005B4818" w:rsidRDefault="00320078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sectPr w:rsidR="00320078" w:rsidRPr="005B4818" w:rsidSect="00DD2895">
      <w:type w:val="continuous"/>
      <w:pgSz w:w="11906" w:h="16838"/>
      <w:pgMar w:top="678" w:right="709" w:bottom="709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6pt;height:35.4pt;visibility:visible;mso-wrap-style:square" o:bullet="t">
        <v:imagedata r:id="rId1" o:title=""/>
      </v:shape>
    </w:pict>
  </w:numPicBullet>
  <w:abstractNum w:abstractNumId="0" w15:restartNumberingAfterBreak="0">
    <w:nsid w:val="051B0DE3"/>
    <w:multiLevelType w:val="hybridMultilevel"/>
    <w:tmpl w:val="AB02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96F"/>
    <w:multiLevelType w:val="hybridMultilevel"/>
    <w:tmpl w:val="26F2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72E6E"/>
    <w:multiLevelType w:val="hybridMultilevel"/>
    <w:tmpl w:val="59EE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B0112"/>
    <w:multiLevelType w:val="hybridMultilevel"/>
    <w:tmpl w:val="4FE6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A21D16"/>
    <w:multiLevelType w:val="hybridMultilevel"/>
    <w:tmpl w:val="0A50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3611B"/>
    <w:multiLevelType w:val="hybridMultilevel"/>
    <w:tmpl w:val="20FA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91E9E"/>
    <w:multiLevelType w:val="hybridMultilevel"/>
    <w:tmpl w:val="0A12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011F9"/>
    <w:multiLevelType w:val="hybridMultilevel"/>
    <w:tmpl w:val="06CA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C4CE4"/>
    <w:multiLevelType w:val="hybridMultilevel"/>
    <w:tmpl w:val="E4B2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2077F"/>
    <w:multiLevelType w:val="hybridMultilevel"/>
    <w:tmpl w:val="74008B16"/>
    <w:lvl w:ilvl="0" w:tplc="39C6D2E6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D4D5B"/>
    <w:multiLevelType w:val="hybridMultilevel"/>
    <w:tmpl w:val="D40A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93667">
    <w:abstractNumId w:val="5"/>
  </w:num>
  <w:num w:numId="2" w16cid:durableId="1985503830">
    <w:abstractNumId w:val="10"/>
  </w:num>
  <w:num w:numId="3" w16cid:durableId="666059434">
    <w:abstractNumId w:val="26"/>
  </w:num>
  <w:num w:numId="4" w16cid:durableId="1015612426">
    <w:abstractNumId w:val="9"/>
  </w:num>
  <w:num w:numId="5" w16cid:durableId="975182876">
    <w:abstractNumId w:val="24"/>
  </w:num>
  <w:num w:numId="6" w16cid:durableId="1540630110">
    <w:abstractNumId w:val="3"/>
  </w:num>
  <w:num w:numId="7" w16cid:durableId="318852138">
    <w:abstractNumId w:val="22"/>
  </w:num>
  <w:num w:numId="8" w16cid:durableId="664942704">
    <w:abstractNumId w:val="8"/>
  </w:num>
  <w:num w:numId="9" w16cid:durableId="1500926942">
    <w:abstractNumId w:val="23"/>
  </w:num>
  <w:num w:numId="10" w16cid:durableId="1041907497">
    <w:abstractNumId w:val="4"/>
  </w:num>
  <w:num w:numId="11" w16cid:durableId="757363912">
    <w:abstractNumId w:val="36"/>
  </w:num>
  <w:num w:numId="12" w16cid:durableId="942616339">
    <w:abstractNumId w:val="19"/>
  </w:num>
  <w:num w:numId="13" w16cid:durableId="1647733964">
    <w:abstractNumId w:val="15"/>
  </w:num>
  <w:num w:numId="14" w16cid:durableId="2036802587">
    <w:abstractNumId w:val="16"/>
  </w:num>
  <w:num w:numId="15" w16cid:durableId="2098016900">
    <w:abstractNumId w:val="7"/>
  </w:num>
  <w:num w:numId="16" w16cid:durableId="1175612910">
    <w:abstractNumId w:val="29"/>
  </w:num>
  <w:num w:numId="17" w16cid:durableId="1299993400">
    <w:abstractNumId w:val="28"/>
  </w:num>
  <w:num w:numId="18" w16cid:durableId="277487291">
    <w:abstractNumId w:val="17"/>
  </w:num>
  <w:num w:numId="19" w16cid:durableId="1455097776">
    <w:abstractNumId w:val="1"/>
  </w:num>
  <w:num w:numId="20" w16cid:durableId="1109356410">
    <w:abstractNumId w:val="6"/>
  </w:num>
  <w:num w:numId="21" w16cid:durableId="2039045886">
    <w:abstractNumId w:val="27"/>
  </w:num>
  <w:num w:numId="22" w16cid:durableId="536115314">
    <w:abstractNumId w:val="11"/>
  </w:num>
  <w:num w:numId="23" w16cid:durableId="1913734742">
    <w:abstractNumId w:val="21"/>
  </w:num>
  <w:num w:numId="24" w16cid:durableId="625162404">
    <w:abstractNumId w:val="18"/>
  </w:num>
  <w:num w:numId="25" w16cid:durableId="550581996">
    <w:abstractNumId w:val="14"/>
  </w:num>
  <w:num w:numId="26" w16cid:durableId="539825682">
    <w:abstractNumId w:val="33"/>
  </w:num>
  <w:num w:numId="27" w16cid:durableId="1091270333">
    <w:abstractNumId w:val="13"/>
  </w:num>
  <w:num w:numId="28" w16cid:durableId="764038615">
    <w:abstractNumId w:val="35"/>
  </w:num>
  <w:num w:numId="29" w16cid:durableId="1806778479">
    <w:abstractNumId w:val="12"/>
  </w:num>
  <w:num w:numId="30" w16cid:durableId="487326005">
    <w:abstractNumId w:val="34"/>
  </w:num>
  <w:num w:numId="31" w16cid:durableId="1853061868">
    <w:abstractNumId w:val="32"/>
  </w:num>
  <w:num w:numId="32" w16cid:durableId="214507029">
    <w:abstractNumId w:val="37"/>
  </w:num>
  <w:num w:numId="33" w16cid:durableId="1201280845">
    <w:abstractNumId w:val="30"/>
  </w:num>
  <w:num w:numId="34" w16cid:durableId="949778012">
    <w:abstractNumId w:val="31"/>
  </w:num>
  <w:num w:numId="35" w16cid:durableId="736124194">
    <w:abstractNumId w:val="25"/>
  </w:num>
  <w:num w:numId="36" w16cid:durableId="617445216">
    <w:abstractNumId w:val="2"/>
  </w:num>
  <w:num w:numId="37" w16cid:durableId="259872065">
    <w:abstractNumId w:val="20"/>
  </w:num>
  <w:num w:numId="38" w16cid:durableId="23759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46E"/>
    <w:rsid w:val="00023F7F"/>
    <w:rsid w:val="0002561E"/>
    <w:rsid w:val="00027FB6"/>
    <w:rsid w:val="00030809"/>
    <w:rsid w:val="0004332B"/>
    <w:rsid w:val="00047A93"/>
    <w:rsid w:val="000620DF"/>
    <w:rsid w:val="0006442D"/>
    <w:rsid w:val="00070F9F"/>
    <w:rsid w:val="00077D13"/>
    <w:rsid w:val="000A2D46"/>
    <w:rsid w:val="000A34D1"/>
    <w:rsid w:val="000A56BA"/>
    <w:rsid w:val="000A7F52"/>
    <w:rsid w:val="000B32FE"/>
    <w:rsid w:val="000B7D16"/>
    <w:rsid w:val="000C0FE2"/>
    <w:rsid w:val="000C235B"/>
    <w:rsid w:val="000C4CCC"/>
    <w:rsid w:val="000D0BB5"/>
    <w:rsid w:val="000D5311"/>
    <w:rsid w:val="000E05B4"/>
    <w:rsid w:val="000E0D70"/>
    <w:rsid w:val="000E29F9"/>
    <w:rsid w:val="000E3398"/>
    <w:rsid w:val="000E6CA9"/>
    <w:rsid w:val="000F3939"/>
    <w:rsid w:val="000F5E0D"/>
    <w:rsid w:val="000F7064"/>
    <w:rsid w:val="000F740B"/>
    <w:rsid w:val="00104C40"/>
    <w:rsid w:val="00107A19"/>
    <w:rsid w:val="001103BA"/>
    <w:rsid w:val="00112174"/>
    <w:rsid w:val="00114C52"/>
    <w:rsid w:val="001203E1"/>
    <w:rsid w:val="001275CC"/>
    <w:rsid w:val="00134A28"/>
    <w:rsid w:val="00134F70"/>
    <w:rsid w:val="00137107"/>
    <w:rsid w:val="00140D58"/>
    <w:rsid w:val="00146905"/>
    <w:rsid w:val="001517E9"/>
    <w:rsid w:val="0015427B"/>
    <w:rsid w:val="00162F71"/>
    <w:rsid w:val="00163068"/>
    <w:rsid w:val="0018084F"/>
    <w:rsid w:val="00181277"/>
    <w:rsid w:val="001840B0"/>
    <w:rsid w:val="001909AC"/>
    <w:rsid w:val="001A2646"/>
    <w:rsid w:val="001B1061"/>
    <w:rsid w:val="001C7413"/>
    <w:rsid w:val="001D792D"/>
    <w:rsid w:val="001E05C4"/>
    <w:rsid w:val="001F3CA6"/>
    <w:rsid w:val="00205EE1"/>
    <w:rsid w:val="0020795D"/>
    <w:rsid w:val="00210134"/>
    <w:rsid w:val="00221B8B"/>
    <w:rsid w:val="00232A0D"/>
    <w:rsid w:val="00233EA0"/>
    <w:rsid w:val="00237CD3"/>
    <w:rsid w:val="0024522C"/>
    <w:rsid w:val="00246136"/>
    <w:rsid w:val="00247CC2"/>
    <w:rsid w:val="00250CCA"/>
    <w:rsid w:val="002524AA"/>
    <w:rsid w:val="00252C68"/>
    <w:rsid w:val="00260B3D"/>
    <w:rsid w:val="00265900"/>
    <w:rsid w:val="0027778C"/>
    <w:rsid w:val="002851BB"/>
    <w:rsid w:val="00285875"/>
    <w:rsid w:val="0028681A"/>
    <w:rsid w:val="002B16C8"/>
    <w:rsid w:val="002B4EC2"/>
    <w:rsid w:val="002B5F09"/>
    <w:rsid w:val="002C5F7E"/>
    <w:rsid w:val="002C60BA"/>
    <w:rsid w:val="002D154D"/>
    <w:rsid w:val="002D2741"/>
    <w:rsid w:val="002D738F"/>
    <w:rsid w:val="002E163D"/>
    <w:rsid w:val="002E5FB0"/>
    <w:rsid w:val="00303B4D"/>
    <w:rsid w:val="0031148B"/>
    <w:rsid w:val="00317E33"/>
    <w:rsid w:val="00320078"/>
    <w:rsid w:val="00320E49"/>
    <w:rsid w:val="00322C2D"/>
    <w:rsid w:val="00324762"/>
    <w:rsid w:val="00326DF1"/>
    <w:rsid w:val="003339FC"/>
    <w:rsid w:val="00340893"/>
    <w:rsid w:val="00340DE5"/>
    <w:rsid w:val="003454B2"/>
    <w:rsid w:val="00345816"/>
    <w:rsid w:val="003520D4"/>
    <w:rsid w:val="003563A3"/>
    <w:rsid w:val="0036306A"/>
    <w:rsid w:val="00364786"/>
    <w:rsid w:val="003701E8"/>
    <w:rsid w:val="00373A57"/>
    <w:rsid w:val="00374973"/>
    <w:rsid w:val="00376F76"/>
    <w:rsid w:val="0039550F"/>
    <w:rsid w:val="0039641A"/>
    <w:rsid w:val="003B2BFC"/>
    <w:rsid w:val="003B38BD"/>
    <w:rsid w:val="003C0459"/>
    <w:rsid w:val="003C0762"/>
    <w:rsid w:val="003C74C3"/>
    <w:rsid w:val="003D4083"/>
    <w:rsid w:val="003E17F2"/>
    <w:rsid w:val="003F5345"/>
    <w:rsid w:val="003F67C5"/>
    <w:rsid w:val="00434929"/>
    <w:rsid w:val="00451AEE"/>
    <w:rsid w:val="004551F4"/>
    <w:rsid w:val="00456C4C"/>
    <w:rsid w:val="00457A38"/>
    <w:rsid w:val="00464107"/>
    <w:rsid w:val="004728C6"/>
    <w:rsid w:val="004731AE"/>
    <w:rsid w:val="00473F70"/>
    <w:rsid w:val="004748E5"/>
    <w:rsid w:val="00487BC7"/>
    <w:rsid w:val="00493C31"/>
    <w:rsid w:val="0049446E"/>
    <w:rsid w:val="004A1391"/>
    <w:rsid w:val="004A2AD6"/>
    <w:rsid w:val="004B07D2"/>
    <w:rsid w:val="004B5B60"/>
    <w:rsid w:val="004B6D77"/>
    <w:rsid w:val="004C3273"/>
    <w:rsid w:val="004C481E"/>
    <w:rsid w:val="004C7C6A"/>
    <w:rsid w:val="004D7224"/>
    <w:rsid w:val="004D76ED"/>
    <w:rsid w:val="004E1F73"/>
    <w:rsid w:val="004E71AD"/>
    <w:rsid w:val="004F3701"/>
    <w:rsid w:val="004F495C"/>
    <w:rsid w:val="004F58FA"/>
    <w:rsid w:val="004F5F45"/>
    <w:rsid w:val="00501312"/>
    <w:rsid w:val="00506611"/>
    <w:rsid w:val="00514536"/>
    <w:rsid w:val="00515DC3"/>
    <w:rsid w:val="00522445"/>
    <w:rsid w:val="00522BC7"/>
    <w:rsid w:val="005349B6"/>
    <w:rsid w:val="005352EE"/>
    <w:rsid w:val="0054437B"/>
    <w:rsid w:val="005541A2"/>
    <w:rsid w:val="005555B4"/>
    <w:rsid w:val="005605EC"/>
    <w:rsid w:val="005608C8"/>
    <w:rsid w:val="005646B0"/>
    <w:rsid w:val="00567B91"/>
    <w:rsid w:val="005722EC"/>
    <w:rsid w:val="00584BE6"/>
    <w:rsid w:val="00585263"/>
    <w:rsid w:val="0058737A"/>
    <w:rsid w:val="0058768E"/>
    <w:rsid w:val="0059339F"/>
    <w:rsid w:val="0059359E"/>
    <w:rsid w:val="00595932"/>
    <w:rsid w:val="005A0A4E"/>
    <w:rsid w:val="005A3031"/>
    <w:rsid w:val="005A6423"/>
    <w:rsid w:val="005B04E5"/>
    <w:rsid w:val="005B4818"/>
    <w:rsid w:val="005C36C4"/>
    <w:rsid w:val="005C6126"/>
    <w:rsid w:val="005D5A39"/>
    <w:rsid w:val="005E4543"/>
    <w:rsid w:val="005E7FD6"/>
    <w:rsid w:val="005F03BB"/>
    <w:rsid w:val="006110BF"/>
    <w:rsid w:val="006235F2"/>
    <w:rsid w:val="006275B5"/>
    <w:rsid w:val="006368C2"/>
    <w:rsid w:val="00637BAD"/>
    <w:rsid w:val="0064321F"/>
    <w:rsid w:val="006461C8"/>
    <w:rsid w:val="00651BC7"/>
    <w:rsid w:val="00653896"/>
    <w:rsid w:val="00655075"/>
    <w:rsid w:val="006628AC"/>
    <w:rsid w:val="006633FE"/>
    <w:rsid w:val="00664C9E"/>
    <w:rsid w:val="00665D4D"/>
    <w:rsid w:val="00672132"/>
    <w:rsid w:val="006762F5"/>
    <w:rsid w:val="0068108C"/>
    <w:rsid w:val="006A292B"/>
    <w:rsid w:val="006A5173"/>
    <w:rsid w:val="006C46C2"/>
    <w:rsid w:val="006D6274"/>
    <w:rsid w:val="006E0368"/>
    <w:rsid w:val="006E1148"/>
    <w:rsid w:val="006E1498"/>
    <w:rsid w:val="006E1A16"/>
    <w:rsid w:val="006E66E7"/>
    <w:rsid w:val="006F6BA1"/>
    <w:rsid w:val="0070634E"/>
    <w:rsid w:val="00713376"/>
    <w:rsid w:val="00713A2E"/>
    <w:rsid w:val="0072254C"/>
    <w:rsid w:val="0073099E"/>
    <w:rsid w:val="00731A60"/>
    <w:rsid w:val="00746495"/>
    <w:rsid w:val="0075105C"/>
    <w:rsid w:val="007547D4"/>
    <w:rsid w:val="00760460"/>
    <w:rsid w:val="00765EC7"/>
    <w:rsid w:val="0076635A"/>
    <w:rsid w:val="00777591"/>
    <w:rsid w:val="0077793B"/>
    <w:rsid w:val="00785681"/>
    <w:rsid w:val="007A0845"/>
    <w:rsid w:val="007A2922"/>
    <w:rsid w:val="007B293A"/>
    <w:rsid w:val="007B453E"/>
    <w:rsid w:val="007C152F"/>
    <w:rsid w:val="007C4078"/>
    <w:rsid w:val="00806FAF"/>
    <w:rsid w:val="00814BE3"/>
    <w:rsid w:val="0081748C"/>
    <w:rsid w:val="008276ED"/>
    <w:rsid w:val="00834BA8"/>
    <w:rsid w:val="00841494"/>
    <w:rsid w:val="008459A9"/>
    <w:rsid w:val="00847A62"/>
    <w:rsid w:val="00852AF1"/>
    <w:rsid w:val="00856A6D"/>
    <w:rsid w:val="00884402"/>
    <w:rsid w:val="008851C9"/>
    <w:rsid w:val="00887D0E"/>
    <w:rsid w:val="00890971"/>
    <w:rsid w:val="00890A1A"/>
    <w:rsid w:val="00895AA1"/>
    <w:rsid w:val="008A00D5"/>
    <w:rsid w:val="008A37A0"/>
    <w:rsid w:val="008A4166"/>
    <w:rsid w:val="008A5AB3"/>
    <w:rsid w:val="008B3F4A"/>
    <w:rsid w:val="008C2C1F"/>
    <w:rsid w:val="008C702D"/>
    <w:rsid w:val="008D7748"/>
    <w:rsid w:val="008E418A"/>
    <w:rsid w:val="009059A5"/>
    <w:rsid w:val="009154AA"/>
    <w:rsid w:val="00916FAC"/>
    <w:rsid w:val="009200BE"/>
    <w:rsid w:val="009213ED"/>
    <w:rsid w:val="009217E4"/>
    <w:rsid w:val="00933FE6"/>
    <w:rsid w:val="009470AB"/>
    <w:rsid w:val="00950557"/>
    <w:rsid w:val="00953340"/>
    <w:rsid w:val="0095353E"/>
    <w:rsid w:val="00954665"/>
    <w:rsid w:val="00963789"/>
    <w:rsid w:val="00967CE4"/>
    <w:rsid w:val="00973362"/>
    <w:rsid w:val="009862B0"/>
    <w:rsid w:val="00991CAA"/>
    <w:rsid w:val="009926DA"/>
    <w:rsid w:val="009967FC"/>
    <w:rsid w:val="009B21AD"/>
    <w:rsid w:val="009B4513"/>
    <w:rsid w:val="009C1C37"/>
    <w:rsid w:val="009D7B75"/>
    <w:rsid w:val="009E5B16"/>
    <w:rsid w:val="009E5F29"/>
    <w:rsid w:val="00A02B39"/>
    <w:rsid w:val="00A21C76"/>
    <w:rsid w:val="00A43DE6"/>
    <w:rsid w:val="00A459DD"/>
    <w:rsid w:val="00A5242F"/>
    <w:rsid w:val="00A53571"/>
    <w:rsid w:val="00A569E2"/>
    <w:rsid w:val="00A57A48"/>
    <w:rsid w:val="00A6592F"/>
    <w:rsid w:val="00A810C4"/>
    <w:rsid w:val="00A91196"/>
    <w:rsid w:val="00A95E71"/>
    <w:rsid w:val="00AA13CF"/>
    <w:rsid w:val="00AA7407"/>
    <w:rsid w:val="00AC1D9F"/>
    <w:rsid w:val="00AC2CAD"/>
    <w:rsid w:val="00AC78E8"/>
    <w:rsid w:val="00AE564E"/>
    <w:rsid w:val="00AE695D"/>
    <w:rsid w:val="00AE721A"/>
    <w:rsid w:val="00B01B15"/>
    <w:rsid w:val="00B02067"/>
    <w:rsid w:val="00B06508"/>
    <w:rsid w:val="00B07985"/>
    <w:rsid w:val="00B14388"/>
    <w:rsid w:val="00B32A3E"/>
    <w:rsid w:val="00B42202"/>
    <w:rsid w:val="00B50CB9"/>
    <w:rsid w:val="00B53528"/>
    <w:rsid w:val="00B63E1D"/>
    <w:rsid w:val="00B67766"/>
    <w:rsid w:val="00B72FA5"/>
    <w:rsid w:val="00B73F55"/>
    <w:rsid w:val="00B843C4"/>
    <w:rsid w:val="00B84F1A"/>
    <w:rsid w:val="00B87566"/>
    <w:rsid w:val="00B91045"/>
    <w:rsid w:val="00B94B01"/>
    <w:rsid w:val="00BA12CF"/>
    <w:rsid w:val="00BA3C8B"/>
    <w:rsid w:val="00BA7DCF"/>
    <w:rsid w:val="00BC340F"/>
    <w:rsid w:val="00BC53BC"/>
    <w:rsid w:val="00BE284D"/>
    <w:rsid w:val="00BE2E2F"/>
    <w:rsid w:val="00BE7C9E"/>
    <w:rsid w:val="00BF5EA0"/>
    <w:rsid w:val="00C00CE8"/>
    <w:rsid w:val="00C11F77"/>
    <w:rsid w:val="00C121CD"/>
    <w:rsid w:val="00C1726B"/>
    <w:rsid w:val="00C36319"/>
    <w:rsid w:val="00C44581"/>
    <w:rsid w:val="00C47652"/>
    <w:rsid w:val="00C50226"/>
    <w:rsid w:val="00C50AFA"/>
    <w:rsid w:val="00C87FA9"/>
    <w:rsid w:val="00C94329"/>
    <w:rsid w:val="00C975BF"/>
    <w:rsid w:val="00CA6416"/>
    <w:rsid w:val="00CA78C5"/>
    <w:rsid w:val="00CC08E5"/>
    <w:rsid w:val="00CC34EE"/>
    <w:rsid w:val="00CC37DB"/>
    <w:rsid w:val="00CD54E3"/>
    <w:rsid w:val="00CF38FB"/>
    <w:rsid w:val="00CF5B4D"/>
    <w:rsid w:val="00D01A84"/>
    <w:rsid w:val="00D0345E"/>
    <w:rsid w:val="00D2173D"/>
    <w:rsid w:val="00D24857"/>
    <w:rsid w:val="00D25A6E"/>
    <w:rsid w:val="00D4213D"/>
    <w:rsid w:val="00D46C6D"/>
    <w:rsid w:val="00D474D9"/>
    <w:rsid w:val="00D57B6E"/>
    <w:rsid w:val="00D60E86"/>
    <w:rsid w:val="00D77112"/>
    <w:rsid w:val="00D919C0"/>
    <w:rsid w:val="00DB04E3"/>
    <w:rsid w:val="00DB46A4"/>
    <w:rsid w:val="00DB7043"/>
    <w:rsid w:val="00DC2D3D"/>
    <w:rsid w:val="00DD2895"/>
    <w:rsid w:val="00DE6836"/>
    <w:rsid w:val="00DF0AA6"/>
    <w:rsid w:val="00E12565"/>
    <w:rsid w:val="00E24EF0"/>
    <w:rsid w:val="00E24FCC"/>
    <w:rsid w:val="00E250AB"/>
    <w:rsid w:val="00E34D41"/>
    <w:rsid w:val="00E35C80"/>
    <w:rsid w:val="00E40956"/>
    <w:rsid w:val="00E445C2"/>
    <w:rsid w:val="00E44C70"/>
    <w:rsid w:val="00E459C2"/>
    <w:rsid w:val="00E5215D"/>
    <w:rsid w:val="00E526ED"/>
    <w:rsid w:val="00E536FA"/>
    <w:rsid w:val="00E55F4E"/>
    <w:rsid w:val="00E62757"/>
    <w:rsid w:val="00E6677B"/>
    <w:rsid w:val="00E67145"/>
    <w:rsid w:val="00E7474A"/>
    <w:rsid w:val="00E95BD4"/>
    <w:rsid w:val="00E979A8"/>
    <w:rsid w:val="00EA5863"/>
    <w:rsid w:val="00EB0272"/>
    <w:rsid w:val="00EC6BD2"/>
    <w:rsid w:val="00EC718B"/>
    <w:rsid w:val="00ED0D8C"/>
    <w:rsid w:val="00ED47F6"/>
    <w:rsid w:val="00EF5680"/>
    <w:rsid w:val="00F03D38"/>
    <w:rsid w:val="00F11FE7"/>
    <w:rsid w:val="00F2323C"/>
    <w:rsid w:val="00F30B92"/>
    <w:rsid w:val="00F34060"/>
    <w:rsid w:val="00F3489C"/>
    <w:rsid w:val="00F37157"/>
    <w:rsid w:val="00F405B4"/>
    <w:rsid w:val="00F50E39"/>
    <w:rsid w:val="00F55685"/>
    <w:rsid w:val="00F66C2A"/>
    <w:rsid w:val="00F77AD8"/>
    <w:rsid w:val="00F82058"/>
    <w:rsid w:val="00F84C01"/>
    <w:rsid w:val="00F870C1"/>
    <w:rsid w:val="00F96A0F"/>
    <w:rsid w:val="00F97520"/>
    <w:rsid w:val="00F97BE6"/>
    <w:rsid w:val="00FA290C"/>
    <w:rsid w:val="00FA6C8E"/>
    <w:rsid w:val="00FC03A6"/>
    <w:rsid w:val="00FC2705"/>
    <w:rsid w:val="00FE0188"/>
    <w:rsid w:val="00FF0FE5"/>
    <w:rsid w:val="00F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8EFF"/>
  <w15:docId w15:val="{392FE316-5A87-429A-8B53-5167A07D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FDAE1-D680-4519-AB4A-6CE3CD73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2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Пользователь</cp:lastModifiedBy>
  <cp:revision>266</cp:revision>
  <dcterms:created xsi:type="dcterms:W3CDTF">2017-09-20T01:15:00Z</dcterms:created>
  <dcterms:modified xsi:type="dcterms:W3CDTF">2023-07-09T09:37:00Z</dcterms:modified>
</cp:coreProperties>
</file>