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61B12" w14:textId="77777777" w:rsidR="00507190" w:rsidRDefault="00507190" w:rsidP="00507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Цифровой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мультиметр</w:t>
      </w:r>
      <w:proofErr w:type="spellEnd"/>
    </w:p>
    <w:p w14:paraId="47E97CA5" w14:textId="77777777" w:rsidR="00C27D43" w:rsidRPr="005421D7" w:rsidRDefault="008106D8" w:rsidP="00507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41143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="005421D7">
        <w:rPr>
          <w:rFonts w:ascii="Times New Roman" w:hAnsi="Times New Roman" w:cs="Times New Roman"/>
          <w:b/>
          <w:bCs/>
          <w:sz w:val="18"/>
          <w:szCs w:val="18"/>
        </w:rPr>
        <w:t>Руководство пользователя</w:t>
      </w:r>
    </w:p>
    <w:p w14:paraId="635FB07D" w14:textId="77777777" w:rsidR="005421D7" w:rsidRPr="005421D7" w:rsidRDefault="005421D7" w:rsidP="0050719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902907C" w14:textId="51A91FF1" w:rsidR="00C63E57" w:rsidRPr="00F41143" w:rsidRDefault="0063647F" w:rsidP="00F41143">
      <w:pPr>
        <w:spacing w:after="12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F41143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g">
            <w:drawing>
              <wp:inline distT="0" distB="0" distL="0" distR="0" wp14:anchorId="5B16A298" wp14:editId="02925F7C">
                <wp:extent cx="1080000" cy="2268000"/>
                <wp:effectExtent l="0" t="0" r="6350" b="0"/>
                <wp:docPr id="56" name="Группа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AE2A60-EB21-4059-96EA-2FA554E3D5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0" cy="2268000"/>
                          <a:chOff x="0" y="0"/>
                          <a:chExt cx="1440111" cy="283768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40111" cy="2837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Прямоугольник 3"/>
                        <wps:cNvSpPr/>
                        <wps:spPr>
                          <a:xfrm>
                            <a:off x="276173" y="2568455"/>
                            <a:ext cx="877214" cy="88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124857C7" w14:textId="77777777" w:rsidR="00183D2C" w:rsidRPr="00345F4F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/>
                                  <w:color w:val="282828"/>
                                  <w:kern w:val="24"/>
                                  <w:sz w:val="9"/>
                                  <w:szCs w:val="9"/>
                                  <w:lang w:val="en-US"/>
                                </w:rPr>
                              </w:pPr>
                              <w:r w:rsidRPr="00345F4F">
                                <w:rPr>
                                  <w:rFonts w:ascii="Arial" w:hAnsi="Arial"/>
                                  <w:color w:val="282828"/>
                                  <w:kern w:val="24"/>
                                  <w:sz w:val="9"/>
                                  <w:szCs w:val="9"/>
                                  <w:lang w:val="en-US"/>
                                </w:rPr>
                                <w:t>Do not use while charging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1035013" y="334969"/>
                            <a:ext cx="143098" cy="78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55C377E" w14:textId="77777777" w:rsidR="00183D2C" w:rsidRPr="00345F4F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</w:pPr>
                              <w:r w:rsidRPr="00345F4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  <w:t>APO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5" name="Прямоугольник 5">
                          <a:extLst>
                            <a:ext uri="{FF2B5EF4-FFF2-40B4-BE49-F238E27FC236}">
                              <a16:creationId xmlns:a16="http://schemas.microsoft.com/office/drawing/2014/main" id="{CA5A5BAE-13A1-4B24-8436-45346E628565}"/>
                            </a:ext>
                          </a:extLst>
                        </wps:cNvPr>
                        <wps:cNvSpPr/>
                        <wps:spPr>
                          <a:xfrm>
                            <a:off x="292827" y="334969"/>
                            <a:ext cx="139711" cy="78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55A271D" w14:textId="77777777" w:rsidR="00183D2C" w:rsidRPr="00345F4F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</w:pPr>
                              <w:r w:rsidRPr="00345F4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  <w:t>Auto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6" name="Прямоугольник 6">
                          <a:extLst>
                            <a:ext uri="{FF2B5EF4-FFF2-40B4-BE49-F238E27FC236}">
                              <a16:creationId xmlns:a16="http://schemas.microsoft.com/office/drawing/2014/main" id="{D3F8D2D3-A9A9-4193-9628-7CA6C64FE6E1}"/>
                            </a:ext>
                          </a:extLst>
                        </wps:cNvPr>
                        <wps:cNvSpPr/>
                        <wps:spPr>
                          <a:xfrm>
                            <a:off x="510187" y="539114"/>
                            <a:ext cx="188821" cy="205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4F19BB68" w14:textId="77777777" w:rsidR="00183D2C" w:rsidRDefault="00183D2C" w:rsidP="0063647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  <w:t>HOLD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7" name="Прямоугольник 7">
                          <a:extLst>
                            <a:ext uri="{FF2B5EF4-FFF2-40B4-BE49-F238E27FC236}">
                              <a16:creationId xmlns:a16="http://schemas.microsoft.com/office/drawing/2014/main" id="{2762E4ED-84C5-4341-BD1E-71D6DBF9B355}"/>
                            </a:ext>
                          </a:extLst>
                        </wps:cNvPr>
                        <wps:cNvSpPr/>
                        <wps:spPr>
                          <a:xfrm>
                            <a:off x="345464" y="636920"/>
                            <a:ext cx="125316" cy="69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4D2FE02F" w14:textId="77777777" w:rsidR="00183D2C" w:rsidRPr="00345F4F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r w:rsidRPr="00345F4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DCV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8" name="Прямоугольник 8">
                          <a:extLst>
                            <a:ext uri="{FF2B5EF4-FFF2-40B4-BE49-F238E27FC236}">
                              <a16:creationId xmlns:a16="http://schemas.microsoft.com/office/drawing/2014/main" id="{7CF0D4F1-B171-43AE-99E9-1E96AFCBEDAC}"/>
                            </a:ext>
                          </a:extLst>
                        </wps:cNvPr>
                        <wps:cNvSpPr/>
                        <wps:spPr>
                          <a:xfrm>
                            <a:off x="345467" y="709094"/>
                            <a:ext cx="125316" cy="69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62A8E58" w14:textId="77777777" w:rsidR="00183D2C" w:rsidRPr="00345F4F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r w:rsidRPr="00345F4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DCA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9" name="Прямоугольник 9">
                          <a:extLst>
                            <a:ext uri="{FF2B5EF4-FFF2-40B4-BE49-F238E27FC236}">
                              <a16:creationId xmlns:a16="http://schemas.microsoft.com/office/drawing/2014/main" id="{0F27555F-87E5-48DE-9EBE-48273538042B}"/>
                            </a:ext>
                          </a:extLst>
                        </wps:cNvPr>
                        <wps:cNvSpPr/>
                        <wps:spPr>
                          <a:xfrm>
                            <a:off x="492750" y="634059"/>
                            <a:ext cx="121929" cy="69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8EE0F36" w14:textId="77777777" w:rsidR="00183D2C" w:rsidRPr="00345F4F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r w:rsidRPr="00345F4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ACV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0" name="Прямоугольник 10">
                          <a:extLst>
                            <a:ext uri="{FF2B5EF4-FFF2-40B4-BE49-F238E27FC236}">
                              <a16:creationId xmlns:a16="http://schemas.microsoft.com/office/drawing/2014/main" id="{2E97EBFA-8FCB-49DB-8B3F-9B78561F952F}"/>
                            </a:ext>
                          </a:extLst>
                        </wps:cNvPr>
                        <wps:cNvSpPr/>
                        <wps:spPr>
                          <a:xfrm>
                            <a:off x="498198" y="705755"/>
                            <a:ext cx="121929" cy="69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70E99B0" w14:textId="77777777" w:rsidR="00183D2C" w:rsidRPr="00345F4F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r w:rsidRPr="00345F4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ACA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1" name="Прямоугольник 11">
                          <a:extLst>
                            <a:ext uri="{FF2B5EF4-FFF2-40B4-BE49-F238E27FC236}">
                              <a16:creationId xmlns:a16="http://schemas.microsoft.com/office/drawing/2014/main" id="{69D1E450-22B3-4CA1-81B9-8EB0CCB6B4C0}"/>
                            </a:ext>
                          </a:extLst>
                        </wps:cNvPr>
                        <wps:cNvSpPr/>
                        <wps:spPr>
                          <a:xfrm>
                            <a:off x="663515" y="620009"/>
                            <a:ext cx="57578" cy="1009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36EBF058" w14:textId="77777777" w:rsidR="00183D2C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eastAsia="Cambria Math" w:hAnsi="Arial" w:cs="Arial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val="en-US"/>
                                </w:rPr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val="en-US"/>
                                </w:rPr>
                                <w:t>𝛺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2" name="Прямоугольник 12">
                          <a:extLst>
                            <a:ext uri="{FF2B5EF4-FFF2-40B4-BE49-F238E27FC236}">
                              <a16:creationId xmlns:a16="http://schemas.microsoft.com/office/drawing/2014/main" id="{0D1C961B-B3DB-4533-B7E0-709D2475EEEE}"/>
                            </a:ext>
                          </a:extLst>
                        </wps:cNvPr>
                        <wps:cNvSpPr/>
                        <wps:spPr>
                          <a:xfrm>
                            <a:off x="633726" y="706302"/>
                            <a:ext cx="109228" cy="69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2E69C2C3" w14:textId="77777777" w:rsidR="00183D2C" w:rsidRPr="00345F4F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r w:rsidRPr="00345F4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Cap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3" name="Прямоугольник 13">
                          <a:extLst>
                            <a:ext uri="{FF2B5EF4-FFF2-40B4-BE49-F238E27FC236}">
                              <a16:creationId xmlns:a16="http://schemas.microsoft.com/office/drawing/2014/main" id="{6B961AAE-0D64-464F-91E0-A6BE59E9E8DF}"/>
                            </a:ext>
                          </a:extLst>
                        </wps:cNvPr>
                        <wps:cNvSpPr/>
                        <wps:spPr>
                          <a:xfrm>
                            <a:off x="778509" y="644427"/>
                            <a:ext cx="70279" cy="70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B61A0C0" w14:textId="77777777" w:rsidR="00183D2C" w:rsidRPr="00345F4F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eastAsia="Cambria Math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r w:rsidRPr="00345F4F">
                                <w:rPr>
                                  <w:rFonts w:ascii="Arial" w:eastAsia="Cambria Math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k</w:t>
                              </w:r>
                              <w:r w:rsidRPr="00345F4F">
                                <w:rPr>
                                  <w:rFonts w:ascii="Cambria Math" w:eastAsia="Cambria Math" w:hAnsi="Cambria Math" w:cs="Cambria Math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𝛺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4" name="Прямоугольник 14">
                          <a:extLst>
                            <a:ext uri="{FF2B5EF4-FFF2-40B4-BE49-F238E27FC236}">
                              <a16:creationId xmlns:a16="http://schemas.microsoft.com/office/drawing/2014/main" id="{328D8EE8-74AD-4019-AA4B-20327A7A5E8C}"/>
                            </a:ext>
                          </a:extLst>
                        </wps:cNvPr>
                        <wps:cNvSpPr/>
                        <wps:spPr>
                          <a:xfrm>
                            <a:off x="779357" y="706302"/>
                            <a:ext cx="89754" cy="69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EB33B59" w14:textId="77777777" w:rsidR="00183D2C" w:rsidRPr="00345F4F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proofErr w:type="gramStart"/>
                              <w:r w:rsidRPr="00345F4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mV</w:t>
                              </w:r>
                              <w:proofErr w:type="gramEnd"/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5" name="Прямоугольник 15">
                          <a:extLst>
                            <a:ext uri="{FF2B5EF4-FFF2-40B4-BE49-F238E27FC236}">
                              <a16:creationId xmlns:a16="http://schemas.microsoft.com/office/drawing/2014/main" id="{842B160C-BF43-438C-B47A-5F3E049C6D5A}"/>
                            </a:ext>
                          </a:extLst>
                        </wps:cNvPr>
                        <wps:cNvSpPr/>
                        <wps:spPr>
                          <a:xfrm>
                            <a:off x="883223" y="644305"/>
                            <a:ext cx="89754" cy="70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2E34F0BA" w14:textId="77777777" w:rsidR="00183D2C" w:rsidRPr="00345F4F" w:rsidRDefault="00183D2C" w:rsidP="00345F4F">
                              <w:pPr>
                                <w:spacing w:after="0"/>
                                <w:jc w:val="center"/>
                                <w:rPr>
                                  <w:rFonts w:ascii="Arial" w:eastAsia="Cambria Math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r w:rsidRPr="00345F4F">
                                <w:rPr>
                                  <w:rFonts w:ascii="Arial" w:eastAsia="Cambria Math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M</w:t>
                              </w:r>
                              <w:r w:rsidRPr="00345F4F">
                                <w:rPr>
                                  <w:rFonts w:ascii="Cambria Math" w:eastAsia="Cambria Math" w:hAnsi="Cambria Math" w:cs="Cambria Math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𝛺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6" name="Прямоугольник 16">
                          <a:extLst>
                            <a:ext uri="{FF2B5EF4-FFF2-40B4-BE49-F238E27FC236}">
                              <a16:creationId xmlns:a16="http://schemas.microsoft.com/office/drawing/2014/main" id="{9C81ED21-A6D8-49D1-93C4-5FCBB2D38789}"/>
                            </a:ext>
                          </a:extLst>
                        </wps:cNvPr>
                        <wps:cNvSpPr/>
                        <wps:spPr>
                          <a:xfrm>
                            <a:off x="916285" y="706538"/>
                            <a:ext cx="39796" cy="69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6D3E7F6E" w14:textId="77777777" w:rsidR="00183D2C" w:rsidRPr="00345F4F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r w:rsidRPr="00345F4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7" name="Прямоугольник 17">
                          <a:extLst>
                            <a:ext uri="{FF2B5EF4-FFF2-40B4-BE49-F238E27FC236}">
                              <a16:creationId xmlns:a16="http://schemas.microsoft.com/office/drawing/2014/main" id="{EAC5C7CC-A496-4646-B469-65C261DCC2E4}"/>
                            </a:ext>
                          </a:extLst>
                        </wps:cNvPr>
                        <wps:cNvSpPr/>
                        <wps:spPr>
                          <a:xfrm>
                            <a:off x="997441" y="634056"/>
                            <a:ext cx="61811" cy="80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004DBCB3" w14:textId="77777777" w:rsidR="00183D2C" w:rsidRPr="00345F4F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eastAsia="Cambria Math" w:hAnsi="Arial" w:cs="Arial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</w:pPr>
                              <w:r w:rsidRPr="00345F4F">
                                <w:rPr>
                                  <w:rFonts w:ascii="Cambria Math" w:eastAsia="Cambria Math" w:hAnsi="Cambria Math" w:cs="Cambria Math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  <w:t>℃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8" name="Прямоугольник 18">
                          <a:extLst>
                            <a:ext uri="{FF2B5EF4-FFF2-40B4-BE49-F238E27FC236}">
                              <a16:creationId xmlns:a16="http://schemas.microsoft.com/office/drawing/2014/main" id="{DEFA65B5-AF6A-4864-8346-9D50D434C3DE}"/>
                            </a:ext>
                          </a:extLst>
                        </wps:cNvPr>
                        <wps:cNvSpPr/>
                        <wps:spPr>
                          <a:xfrm>
                            <a:off x="1008955" y="709090"/>
                            <a:ext cx="60118" cy="80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3CF1FC7E" w14:textId="77777777" w:rsidR="00183D2C" w:rsidRPr="00345F4F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202124"/>
                                  <w:kern w:val="24"/>
                                  <w:sz w:val="8"/>
                                  <w:szCs w:val="8"/>
                                </w:rPr>
                              </w:pPr>
                              <w:r w:rsidRPr="00345F4F">
                                <w:rPr>
                                  <w:rFonts w:ascii="Cambria Math" w:hAnsi="Cambria Math" w:cs="Cambria Math"/>
                                  <w:color w:val="202124"/>
                                  <w:kern w:val="24"/>
                                  <w:sz w:val="8"/>
                                  <w:szCs w:val="8"/>
                                </w:rPr>
                                <w:t>℉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19" name="Прямоугольник 19">
                          <a:extLst>
                            <a:ext uri="{FF2B5EF4-FFF2-40B4-BE49-F238E27FC236}">
                              <a16:creationId xmlns:a16="http://schemas.microsoft.com/office/drawing/2014/main" id="{51C5EB8B-E456-451F-9FC7-1FF61A366231}"/>
                            </a:ext>
                          </a:extLst>
                        </wps:cNvPr>
                        <wps:cNvSpPr/>
                        <wps:spPr>
                          <a:xfrm>
                            <a:off x="272729" y="1176911"/>
                            <a:ext cx="125316" cy="69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2ED196B8" w14:textId="77777777" w:rsidR="00183D2C" w:rsidRPr="00345F4F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proofErr w:type="spellStart"/>
                              <w:r w:rsidRPr="00345F4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Fisel</w:t>
                              </w:r>
                              <w:proofErr w:type="spellEnd"/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20" name="Прямоугольник 20">
                          <a:extLst>
                            <a:ext uri="{FF2B5EF4-FFF2-40B4-BE49-F238E27FC236}">
                              <a16:creationId xmlns:a16="http://schemas.microsoft.com/office/drawing/2014/main" id="{A27EF87F-9D58-4F4A-B76B-09414E9A99D9}"/>
                            </a:ext>
                          </a:extLst>
                        </wps:cNvPr>
                        <wps:cNvSpPr/>
                        <wps:spPr>
                          <a:xfrm>
                            <a:off x="403182" y="1180580"/>
                            <a:ext cx="151565" cy="69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5FE63BDC" w14:textId="77777777" w:rsidR="00183D2C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</w:pPr>
                              <w:proofErr w:type="gramStart"/>
                              <w:r w:rsidRPr="00345F4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Temp</w:t>
                              </w:r>
                              <w:proofErr w:type="gramEnd"/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21" name="Прямоугольник 21">
                          <a:extLst>
                            <a:ext uri="{FF2B5EF4-FFF2-40B4-BE49-F238E27FC236}">
                              <a16:creationId xmlns:a16="http://schemas.microsoft.com/office/drawing/2014/main" id="{A46D15BF-D0C2-426D-B531-4D331D6532DD}"/>
                            </a:ext>
                          </a:extLst>
                        </wps:cNvPr>
                        <wps:cNvSpPr/>
                        <wps:spPr>
                          <a:xfrm>
                            <a:off x="564097" y="1180940"/>
                            <a:ext cx="36409" cy="69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12E3221C" w14:textId="77777777" w:rsidR="00183D2C" w:rsidRPr="00345F4F" w:rsidRDefault="00183D2C" w:rsidP="00345F4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r w:rsidRPr="00345F4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22" name="Прямоугольник 22">
                          <a:extLst>
                            <a:ext uri="{FF2B5EF4-FFF2-40B4-BE49-F238E27FC236}">
                              <a16:creationId xmlns:a16="http://schemas.microsoft.com/office/drawing/2014/main" id="{E9B8387A-3D59-4509-BFE6-4B349CA96D1A}"/>
                            </a:ext>
                          </a:extLst>
                        </wps:cNvPr>
                        <wps:cNvSpPr/>
                        <wps:spPr>
                          <a:xfrm>
                            <a:off x="640292" y="1183773"/>
                            <a:ext cx="53344" cy="69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54BF3496" w14:textId="77777777" w:rsidR="00183D2C" w:rsidRPr="00345F4F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r w:rsidRPr="00345F4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23" name="Прямоугольник 23">
                          <a:extLst>
                            <a:ext uri="{FF2B5EF4-FFF2-40B4-BE49-F238E27FC236}">
                              <a16:creationId xmlns:a16="http://schemas.microsoft.com/office/drawing/2014/main" id="{020D47BA-3C81-457D-829A-99B4D0789ACD}"/>
                            </a:ext>
                          </a:extLst>
                        </wps:cNvPr>
                        <wps:cNvSpPr/>
                        <wps:spPr>
                          <a:xfrm>
                            <a:off x="478572" y="1270994"/>
                            <a:ext cx="72819" cy="69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38BF1A74" w14:textId="77777777" w:rsidR="00183D2C" w:rsidRPr="00345F4F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r w:rsidRPr="00345F4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Hz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24" name="Прямоугольник 24">
                          <a:extLst>
                            <a:ext uri="{FF2B5EF4-FFF2-40B4-BE49-F238E27FC236}">
                              <a16:creationId xmlns:a16="http://schemas.microsoft.com/office/drawing/2014/main" id="{BE135903-6EC8-4D8F-B54E-33C007533CAA}"/>
                            </a:ext>
                          </a:extLst>
                        </wps:cNvPr>
                        <wps:cNvSpPr/>
                        <wps:spPr>
                          <a:xfrm>
                            <a:off x="564099" y="1273430"/>
                            <a:ext cx="102455" cy="718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87B9267" w14:textId="77777777" w:rsidR="00183D2C" w:rsidRPr="00345F4F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proofErr w:type="gramStart"/>
                              <w:r w:rsidRPr="00345F4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kHz</w:t>
                              </w:r>
                              <w:proofErr w:type="gramEnd"/>
                            </w:p>
                          </w:txbxContent>
                        </wps:txbx>
                        <wps:bodyPr wrap="none" lIns="0" tIns="0" rIns="0" bIns="0">
                          <a:noAutofit/>
                        </wps:bodyPr>
                      </wps:wsp>
                      <wps:wsp>
                        <wps:cNvPr id="25" name="Прямоугольник 25">
                          <a:extLst>
                            <a:ext uri="{FF2B5EF4-FFF2-40B4-BE49-F238E27FC236}">
                              <a16:creationId xmlns:a16="http://schemas.microsoft.com/office/drawing/2014/main" id="{D6D13D4A-75EC-41B4-B800-8ED02192A95C}"/>
                            </a:ext>
                          </a:extLst>
                        </wps:cNvPr>
                        <wps:cNvSpPr/>
                        <wps:spPr>
                          <a:xfrm>
                            <a:off x="681454" y="1273430"/>
                            <a:ext cx="121929" cy="69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6AE8A6CA" w14:textId="77777777" w:rsidR="00183D2C" w:rsidRPr="00345F4F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r w:rsidRPr="00345F4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MHz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26" name="Прямоугольник 26">
                          <a:extLst>
                            <a:ext uri="{FF2B5EF4-FFF2-40B4-BE49-F238E27FC236}">
                              <a16:creationId xmlns:a16="http://schemas.microsoft.com/office/drawing/2014/main" id="{7B5C3774-126B-4DCD-9ADF-79F00D54509E}"/>
                            </a:ext>
                          </a:extLst>
                        </wps:cNvPr>
                        <wps:cNvSpPr/>
                        <wps:spPr>
                          <a:xfrm>
                            <a:off x="817238" y="1276138"/>
                            <a:ext cx="74512" cy="69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25D5E4E" w14:textId="77777777" w:rsidR="00183D2C" w:rsidRPr="00345F4F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345F4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μA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27" name="Прямоугольник 27">
                          <a:extLst>
                            <a:ext uri="{FF2B5EF4-FFF2-40B4-BE49-F238E27FC236}">
                              <a16:creationId xmlns:a16="http://schemas.microsoft.com/office/drawing/2014/main" id="{4C3AE3C6-5D17-4646-8639-7A1F8E3EF729}"/>
                            </a:ext>
                          </a:extLst>
                        </wps:cNvPr>
                        <wps:cNvSpPr/>
                        <wps:spPr>
                          <a:xfrm>
                            <a:off x="919296" y="1276139"/>
                            <a:ext cx="99914" cy="69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5F76005" w14:textId="77777777" w:rsidR="00183D2C" w:rsidRPr="00345F4F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proofErr w:type="gramStart"/>
                              <w:r w:rsidRPr="00345F4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mA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28" name="Прямоугольник 28">
                          <a:extLst>
                            <a:ext uri="{FF2B5EF4-FFF2-40B4-BE49-F238E27FC236}">
                              <a16:creationId xmlns:a16="http://schemas.microsoft.com/office/drawing/2014/main" id="{31B9542E-7DE0-4208-A511-4B29220D197A}"/>
                            </a:ext>
                          </a:extLst>
                        </wps:cNvPr>
                        <wps:cNvSpPr/>
                        <wps:spPr>
                          <a:xfrm>
                            <a:off x="1042559" y="1273429"/>
                            <a:ext cx="76206" cy="78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57F207BC" w14:textId="77777777" w:rsidR="00183D2C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29" name="Прямоугольник 29">
                          <a:extLst>
                            <a:ext uri="{FF2B5EF4-FFF2-40B4-BE49-F238E27FC236}">
                              <a16:creationId xmlns:a16="http://schemas.microsoft.com/office/drawing/2014/main" id="{A9E17B45-A0E5-4E5D-8375-8617526AB886}"/>
                            </a:ext>
                          </a:extLst>
                        </wps:cNvPr>
                        <wps:cNvSpPr/>
                        <wps:spPr>
                          <a:xfrm>
                            <a:off x="954720" y="1184189"/>
                            <a:ext cx="71125" cy="69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040A2929" w14:textId="77777777" w:rsidR="00183D2C" w:rsidRPr="00345F4F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l-GR"/>
                                </w:rPr>
                              </w:pPr>
                              <w:r w:rsidRPr="00345F4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l-GR"/>
                                </w:rPr>
                                <w:t>μ</w:t>
                              </w:r>
                              <w:r w:rsidRPr="00345F4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30" name="Прямоугольник 30">
                          <a:extLst>
                            <a:ext uri="{FF2B5EF4-FFF2-40B4-BE49-F238E27FC236}">
                              <a16:creationId xmlns:a16="http://schemas.microsoft.com/office/drawing/2014/main" id="{D06DD9D7-59D9-4B47-8C9F-C2C16DE9E4DD}"/>
                            </a:ext>
                          </a:extLst>
                        </wps:cNvPr>
                        <wps:cNvSpPr/>
                        <wps:spPr>
                          <a:xfrm>
                            <a:off x="1042548" y="1190841"/>
                            <a:ext cx="110922" cy="69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EE9C6B3" w14:textId="77777777" w:rsidR="00183D2C" w:rsidRPr="00345F4F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proofErr w:type="gramStart"/>
                              <w:r w:rsidRPr="00345F4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mF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31" name="Прямоугольник 31">
                          <a:extLst>
                            <a:ext uri="{FF2B5EF4-FFF2-40B4-BE49-F238E27FC236}">
                              <a16:creationId xmlns:a16="http://schemas.microsoft.com/office/drawing/2014/main" id="{0AFEF5C4-A7D9-413D-BC6C-E0267F6747A1}"/>
                            </a:ext>
                          </a:extLst>
                        </wps:cNvPr>
                        <wps:cNvSpPr/>
                        <wps:spPr>
                          <a:xfrm>
                            <a:off x="843542" y="1190624"/>
                            <a:ext cx="69432" cy="69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57E78E33" w14:textId="77777777" w:rsidR="00183D2C" w:rsidRPr="00345F4F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345F4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nF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32" name="Прямоугольник 32">
                          <a:extLst>
                            <a:ext uri="{FF2B5EF4-FFF2-40B4-BE49-F238E27FC236}">
                              <a16:creationId xmlns:a16="http://schemas.microsoft.com/office/drawing/2014/main" id="{A2B41642-6842-43FE-A19D-2AF2D493E370}"/>
                            </a:ext>
                          </a:extLst>
                        </wps:cNvPr>
                        <wps:cNvSpPr/>
                        <wps:spPr>
                          <a:xfrm>
                            <a:off x="738181" y="1190622"/>
                            <a:ext cx="65198" cy="69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65EB1712" w14:textId="77777777" w:rsidR="00183D2C" w:rsidRPr="00345F4F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r w:rsidRPr="00345F4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5"/>
                                  <w:szCs w:val="5"/>
                                  <w:lang w:val="en-US"/>
                                </w:rPr>
                                <w:t>P</w:t>
                              </w:r>
                              <w:r w:rsidRPr="00345F4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33" name="Прямоугольник 33">
                          <a:extLst>
                            <a:ext uri="{FF2B5EF4-FFF2-40B4-BE49-F238E27FC236}">
                              <a16:creationId xmlns:a16="http://schemas.microsoft.com/office/drawing/2014/main" id="{14628859-EF2D-497A-B598-60E1FCF9FBFF}"/>
                            </a:ext>
                          </a:extLst>
                        </wps:cNvPr>
                        <wps:cNvSpPr/>
                        <wps:spPr>
                          <a:xfrm>
                            <a:off x="1065682" y="1541848"/>
                            <a:ext cx="61811" cy="80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F04CFCB" w14:textId="77777777" w:rsidR="00183D2C" w:rsidRPr="00345F4F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eastAsia="Cambria Math" w:hAnsi="Arial" w:cs="Arial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</w:pPr>
                              <w:r w:rsidRPr="00345F4F">
                                <w:rPr>
                                  <w:rFonts w:ascii="Cambria Math" w:eastAsia="Cambria Math" w:hAnsi="Cambria Math" w:cs="Cambria Math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  <w:t>℃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34" name="Прямоугольник 34">
                          <a:extLst>
                            <a:ext uri="{FF2B5EF4-FFF2-40B4-BE49-F238E27FC236}">
                              <a16:creationId xmlns:a16="http://schemas.microsoft.com/office/drawing/2014/main" id="{3C0C9715-31A9-4008-A7A7-F2ADC68AAB74}"/>
                            </a:ext>
                          </a:extLst>
                        </wps:cNvPr>
                        <wps:cNvSpPr/>
                        <wps:spPr>
                          <a:xfrm>
                            <a:off x="1079629" y="1619031"/>
                            <a:ext cx="60118" cy="80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22421B2B" w14:textId="77777777" w:rsidR="00183D2C" w:rsidRPr="00345F4F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202124"/>
                                  <w:kern w:val="24"/>
                                  <w:sz w:val="8"/>
                                  <w:szCs w:val="8"/>
                                </w:rPr>
                              </w:pPr>
                              <w:r w:rsidRPr="00345F4F">
                                <w:rPr>
                                  <w:rFonts w:ascii="Cambria Math" w:hAnsi="Cambria Math" w:cs="Cambria Math"/>
                                  <w:color w:val="202124"/>
                                  <w:kern w:val="24"/>
                                  <w:sz w:val="8"/>
                                  <w:szCs w:val="8"/>
                                </w:rPr>
                                <w:t>℉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35" name="Прямоугольник 35">
                          <a:extLst>
                            <a:ext uri="{FF2B5EF4-FFF2-40B4-BE49-F238E27FC236}">
                              <a16:creationId xmlns:a16="http://schemas.microsoft.com/office/drawing/2014/main" id="{D4AAD43B-7B0C-4E64-A456-9324ADA15C58}"/>
                            </a:ext>
                          </a:extLst>
                        </wps:cNvPr>
                        <wps:cNvSpPr/>
                        <wps:spPr>
                          <a:xfrm>
                            <a:off x="1078827" y="1704067"/>
                            <a:ext cx="60965" cy="78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26BCF6AE" w14:textId="77777777" w:rsidR="00183D2C" w:rsidRPr="00345F4F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202124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</w:pPr>
                              <w:r w:rsidRPr="00345F4F">
                                <w:rPr>
                                  <w:rFonts w:ascii="Arial" w:hAnsi="Arial" w:cs="Arial"/>
                                  <w:color w:val="202124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36" name="Прямоугольник 36">
                          <a:extLst>
                            <a:ext uri="{FF2B5EF4-FFF2-40B4-BE49-F238E27FC236}">
                              <a16:creationId xmlns:a16="http://schemas.microsoft.com/office/drawing/2014/main" id="{3EC344A7-9719-4F32-8FE3-7DB8D885B28B}"/>
                            </a:ext>
                          </a:extLst>
                        </wps:cNvPr>
                        <wps:cNvSpPr/>
                        <wps:spPr>
                          <a:xfrm>
                            <a:off x="734483" y="1836814"/>
                            <a:ext cx="72819" cy="69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320EE96B" w14:textId="77777777" w:rsidR="00183D2C" w:rsidRPr="00345F4F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r w:rsidRPr="00345F4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Hz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37" name="Прямоугольник 37">
                          <a:extLst>
                            <a:ext uri="{FF2B5EF4-FFF2-40B4-BE49-F238E27FC236}">
                              <a16:creationId xmlns:a16="http://schemas.microsoft.com/office/drawing/2014/main" id="{6E50FB0F-777A-4CAC-B4EC-59182578E98F}"/>
                            </a:ext>
                          </a:extLst>
                        </wps:cNvPr>
                        <wps:cNvSpPr/>
                        <wps:spPr>
                          <a:xfrm>
                            <a:off x="848791" y="1839268"/>
                            <a:ext cx="102455" cy="69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6273BF3D" w14:textId="77777777" w:rsidR="00183D2C" w:rsidRPr="00345F4F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proofErr w:type="gramStart"/>
                              <w:r w:rsidRPr="00345F4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kHz</w:t>
                              </w:r>
                              <w:proofErr w:type="gramEnd"/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38" name="Прямоугольник 38">
                          <a:extLst>
                            <a:ext uri="{FF2B5EF4-FFF2-40B4-BE49-F238E27FC236}">
                              <a16:creationId xmlns:a16="http://schemas.microsoft.com/office/drawing/2014/main" id="{97A3E1AD-4E36-462C-A5AD-85407B6EF1AF}"/>
                            </a:ext>
                          </a:extLst>
                        </wps:cNvPr>
                        <wps:cNvSpPr/>
                        <wps:spPr>
                          <a:xfrm>
                            <a:off x="984680" y="1836814"/>
                            <a:ext cx="121929" cy="69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B343102" w14:textId="77777777" w:rsidR="00183D2C" w:rsidRPr="00345F4F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r w:rsidRPr="00345F4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MHz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39" name="Прямоугольник 39">
                          <a:extLst>
                            <a:ext uri="{FF2B5EF4-FFF2-40B4-BE49-F238E27FC236}">
                              <a16:creationId xmlns:a16="http://schemas.microsoft.com/office/drawing/2014/main" id="{03167199-A864-41A7-8DF2-D03B53B54FC9}"/>
                            </a:ext>
                          </a:extLst>
                        </wps:cNvPr>
                        <wps:cNvSpPr/>
                        <wps:spPr>
                          <a:xfrm>
                            <a:off x="338570" y="1838988"/>
                            <a:ext cx="194748" cy="69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39440A5A" w14:textId="77777777" w:rsidR="00183D2C" w:rsidRPr="00345F4F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r w:rsidRPr="00345F4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Charge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40" name="Прямоугольник 40">
                          <a:extLst>
                            <a:ext uri="{FF2B5EF4-FFF2-40B4-BE49-F238E27FC236}">
                              <a16:creationId xmlns:a16="http://schemas.microsoft.com/office/drawing/2014/main" id="{B9927DEA-0DE4-46DD-9AA8-274779334E5B}"/>
                            </a:ext>
                          </a:extLst>
                        </wps:cNvPr>
                        <wps:cNvSpPr/>
                        <wps:spPr>
                          <a:xfrm>
                            <a:off x="545698" y="1840102"/>
                            <a:ext cx="151565" cy="69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03E595B7" w14:textId="77777777" w:rsidR="00183D2C" w:rsidRPr="00345F4F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r w:rsidRPr="00345F4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Torch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41" name="Прямоугольник 41">
                          <a:extLst>
                            <a:ext uri="{FF2B5EF4-FFF2-40B4-BE49-F238E27FC236}">
                              <a16:creationId xmlns:a16="http://schemas.microsoft.com/office/drawing/2014/main" id="{E55031A7-99EF-4949-B7BC-DC1C09D0675C}"/>
                            </a:ext>
                          </a:extLst>
                        </wps:cNvPr>
                        <wps:cNvSpPr/>
                        <wps:spPr>
                          <a:xfrm>
                            <a:off x="529581" y="2091684"/>
                            <a:ext cx="215070" cy="78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23F2DE95" w14:textId="77777777" w:rsidR="00183D2C" w:rsidRPr="00602FDC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</w:pPr>
                              <w:r w:rsidRPr="00602F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  <w:t>Counts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42" name="Прямоугольник 42">
                          <a:extLst>
                            <a:ext uri="{FF2B5EF4-FFF2-40B4-BE49-F238E27FC236}">
                              <a16:creationId xmlns:a16="http://schemas.microsoft.com/office/drawing/2014/main" id="{47F127B4-464F-4C30-BE57-C8F476CC7D25}"/>
                            </a:ext>
                          </a:extLst>
                        </wps:cNvPr>
                        <wps:cNvSpPr/>
                        <wps:spPr>
                          <a:xfrm>
                            <a:off x="857790" y="2095168"/>
                            <a:ext cx="207449" cy="78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53A7931B" w14:textId="77777777" w:rsidR="00183D2C" w:rsidRPr="00602FDC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</w:pPr>
                              <w:r w:rsidRPr="00602F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  <w:t>T-RNS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43" name="Прямоугольник 43">
                          <a:extLst>
                            <a:ext uri="{FF2B5EF4-FFF2-40B4-BE49-F238E27FC236}">
                              <a16:creationId xmlns:a16="http://schemas.microsoft.com/office/drawing/2014/main" id="{2FD284F8-DBEB-44A5-B0A6-1BF666BD4290}"/>
                            </a:ext>
                          </a:extLst>
                        </wps:cNvPr>
                        <wps:cNvSpPr/>
                        <wps:spPr>
                          <a:xfrm>
                            <a:off x="247042" y="2213024"/>
                            <a:ext cx="123623" cy="69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04FBB282" w14:textId="77777777" w:rsidR="00183D2C" w:rsidRPr="00360841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proofErr w:type="gramStart"/>
                              <w:r w:rsidRPr="00360841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mA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44" name="Прямоугольник 44">
                          <a:extLst>
                            <a:ext uri="{FF2B5EF4-FFF2-40B4-BE49-F238E27FC236}">
                              <a16:creationId xmlns:a16="http://schemas.microsoft.com/office/drawing/2014/main" id="{E2D56435-F207-4AD4-BF60-4963DDB64FAE}"/>
                            </a:ext>
                          </a:extLst>
                        </wps:cNvPr>
                        <wps:cNvSpPr/>
                        <wps:spPr>
                          <a:xfrm>
                            <a:off x="376089" y="2214962"/>
                            <a:ext cx="77053" cy="69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454273BF" w14:textId="77777777" w:rsidR="00183D2C" w:rsidRPr="00360841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r w:rsidRPr="00360841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45" name="Прямоугольник 45">
                          <a:extLst>
                            <a:ext uri="{FF2B5EF4-FFF2-40B4-BE49-F238E27FC236}">
                              <a16:creationId xmlns:a16="http://schemas.microsoft.com/office/drawing/2014/main" id="{2D8CBCB6-4A6B-4250-AD86-099F8F98B882}"/>
                            </a:ext>
                          </a:extLst>
                        </wps:cNvPr>
                        <wps:cNvSpPr/>
                        <wps:spPr>
                          <a:xfrm>
                            <a:off x="648163" y="2214650"/>
                            <a:ext cx="140558" cy="69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5D4CACF5" w14:textId="77777777" w:rsidR="00183D2C" w:rsidRPr="00345F4F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r w:rsidRPr="00345F4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COM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46" name="Прямоугольник 46">
                          <a:extLst>
                            <a:ext uri="{FF2B5EF4-FFF2-40B4-BE49-F238E27FC236}">
                              <a16:creationId xmlns:a16="http://schemas.microsoft.com/office/drawing/2014/main" id="{4071F43F-29B9-4AFB-82ED-FB09A1509FA6}"/>
                            </a:ext>
                          </a:extLst>
                        </wps:cNvPr>
                        <wps:cNvSpPr/>
                        <wps:spPr>
                          <a:xfrm>
                            <a:off x="238664" y="1977911"/>
                            <a:ext cx="140558" cy="587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0A780CB8" w14:textId="77777777" w:rsidR="00183D2C" w:rsidRPr="00602FDC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6"/>
                                  <w:szCs w:val="6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602FDC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6"/>
                                  <w:szCs w:val="6"/>
                                  <w:lang w:val="en-US"/>
                                </w:rPr>
                                <w:t>nCV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47" name="Прямоугольник 47">
                          <a:extLst>
                            <a:ext uri="{FF2B5EF4-FFF2-40B4-BE49-F238E27FC236}">
                              <a16:creationId xmlns:a16="http://schemas.microsoft.com/office/drawing/2014/main" id="{E69EED6B-4128-4DF5-90C6-FD4101C12154}"/>
                            </a:ext>
                          </a:extLst>
                        </wps:cNvPr>
                        <wps:cNvSpPr/>
                        <wps:spPr>
                          <a:xfrm>
                            <a:off x="226565" y="1427676"/>
                            <a:ext cx="138864" cy="587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925D17" w14:textId="77777777" w:rsidR="00183D2C" w:rsidRPr="005B1EA9" w:rsidRDefault="00183D2C" w:rsidP="006364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6"/>
                                  <w:szCs w:val="6"/>
                                  <w:lang w:val="en-US"/>
                                </w:rPr>
                              </w:pPr>
                              <w:r w:rsidRPr="005B1EA9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6"/>
                                  <w:szCs w:val="6"/>
                                  <w:lang w:val="en-US"/>
                                </w:rPr>
                                <w:t>Live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16A298" id="Группа 55" o:spid="_x0000_s1026" style="width:85.05pt;height:178.6pt;mso-position-horizontal-relative:char;mso-position-vertical-relative:line" coordsize="14401,283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">
                <v:shape id="Рисунок 2" o:spid="_x0000_s1027" type="#_x0000_t75" style="position:absolute;width:14401;height:28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">
                  <v:imagedata r:id="rId9" o:title=""/>
                  <v:path arrowok="t"/>
                </v:shape>
                <v:rect id="Прямоугольник 3" o:spid="_x0000_s1028" style="position:absolute;left:2761;top:25684;width:8772;height:8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" stroked="f">
                  <v:textbox style="mso-fit-shape-to-text:t" inset="0,0,0,0">
                    <w:txbxContent>
                      <w:p w14:paraId="124857C7" w14:textId="77777777" w:rsidR="00183D2C" w:rsidRPr="00345F4F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/>
                            <w:color w:val="282828"/>
                            <w:kern w:val="24"/>
                            <w:sz w:val="9"/>
                            <w:szCs w:val="9"/>
                            <w:lang w:val="en-US"/>
                          </w:rPr>
                        </w:pPr>
                        <w:r w:rsidRPr="00345F4F">
                          <w:rPr>
                            <w:rFonts w:ascii="Arial" w:hAnsi="Arial"/>
                            <w:color w:val="282828"/>
                            <w:kern w:val="24"/>
                            <w:sz w:val="9"/>
                            <w:szCs w:val="9"/>
                            <w:lang w:val="en-US"/>
                          </w:rPr>
                          <w:t>Do not use while charging</w:t>
                        </w:r>
                      </w:p>
                    </w:txbxContent>
                  </v:textbox>
                </v:rect>
                <v:rect id="Прямоугольник 4" o:spid="_x0000_s1029" style="position:absolute;left:10350;top:3349;width:1431;height:7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" stroked="f">
                  <v:textbox style="mso-fit-shape-to-text:t" inset="0,0,0,0">
                    <w:txbxContent>
                      <w:p w14:paraId="755C377E" w14:textId="77777777" w:rsidR="00183D2C" w:rsidRPr="00345F4F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</w:pPr>
                        <w:r w:rsidRPr="00345F4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  <w:t>APO</w:t>
                        </w:r>
                      </w:p>
                    </w:txbxContent>
                  </v:textbox>
                </v:rect>
                <v:rect id="Прямоугольник 5" o:spid="_x0000_s1030" style="position:absolute;left:2928;top:3349;width:1397;height:7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" stroked="f">
                  <v:textbox style="mso-fit-shape-to-text:t" inset="0,0,0,0">
                    <w:txbxContent>
                      <w:p w14:paraId="755A271D" w14:textId="77777777" w:rsidR="00183D2C" w:rsidRPr="00345F4F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</w:pPr>
                        <w:r w:rsidRPr="00345F4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  <w:t>Auto</w:t>
                        </w:r>
                      </w:p>
                    </w:txbxContent>
                  </v:textbox>
                </v:rect>
                <v:rect id="Прямоугольник 6" o:spid="_x0000_s1031" style="position:absolute;left:5101;top:5391;width:1889;height:20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" stroked="f">
                  <v:textbox style="mso-fit-shape-to-text:t" inset="0,0,0,0">
                    <w:txbxContent>
                      <w:p w14:paraId="4F19BB68" w14:textId="77777777" w:rsidR="00183D2C" w:rsidRDefault="00183D2C" w:rsidP="0063647F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  <w:t>HOLD</w:t>
                        </w:r>
                      </w:p>
                    </w:txbxContent>
                  </v:textbox>
                </v:rect>
                <v:rect id="Прямоугольник 7" o:spid="_x0000_s1032" style="position:absolute;left:3454;top:6369;width:1253;height:6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" stroked="f">
                  <v:textbox style="mso-fit-shape-to-text:t" inset="0,0,0,0">
                    <w:txbxContent>
                      <w:p w14:paraId="4D2FE02F" w14:textId="77777777" w:rsidR="00183D2C" w:rsidRPr="00345F4F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345F4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DCV</w:t>
                        </w:r>
                      </w:p>
                    </w:txbxContent>
                  </v:textbox>
                </v:rect>
                <v:rect id="Прямоугольник 8" o:spid="_x0000_s1033" style="position:absolute;left:3454;top:7090;width:1253;height: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" stroked="f">
                  <v:textbox style="mso-fit-shape-to-text:t" inset="0,0,0,0">
                    <w:txbxContent>
                      <w:p w14:paraId="762A8E58" w14:textId="77777777" w:rsidR="00183D2C" w:rsidRPr="00345F4F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345F4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DCA</w:t>
                        </w:r>
                      </w:p>
                    </w:txbxContent>
                  </v:textbox>
                </v:rect>
                <v:rect id="Прямоугольник 9" o:spid="_x0000_s1034" style="position:absolute;left:4927;top:6340;width:1219;height:6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" stroked="f">
                  <v:textbox style="mso-fit-shape-to-text:t" inset="0,0,0,0">
                    <w:txbxContent>
                      <w:p w14:paraId="78EE0F36" w14:textId="77777777" w:rsidR="00183D2C" w:rsidRPr="00345F4F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345F4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ACV</w:t>
                        </w:r>
                      </w:p>
                    </w:txbxContent>
                  </v:textbox>
                </v:rect>
                <v:rect id="Прямоугольник 10" o:spid="_x0000_s1035" style="position:absolute;left:4981;top:7057;width:1220;height:6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" stroked="f">
                  <v:textbox style="mso-fit-shape-to-text:t" inset="0,0,0,0">
                    <w:txbxContent>
                      <w:p w14:paraId="770E99B0" w14:textId="77777777" w:rsidR="00183D2C" w:rsidRPr="00345F4F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345F4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ACA</w:t>
                        </w:r>
                      </w:p>
                    </w:txbxContent>
                  </v:textbox>
                </v:rect>
                <v:rect id="Прямоугольник 11" o:spid="_x0000_s1036" style="position:absolute;left:6635;top:6200;width:575;height:10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" stroked="f">
                  <v:textbox style="mso-fit-shape-to-text:t" inset="0,0,0,0">
                    <w:txbxContent>
                      <w:p w14:paraId="36EBF058" w14:textId="77777777" w:rsidR="00183D2C" w:rsidRDefault="00183D2C" w:rsidP="0063647F">
                        <w:pPr>
                          <w:spacing w:after="0"/>
                          <w:jc w:val="center"/>
                          <w:rPr>
                            <w:rFonts w:ascii="Arial" w:eastAsia="Cambria Math" w:hAnsi="Arial" w:cs="Arial"/>
                            <w:color w:val="000000" w:themeColor="text1"/>
                            <w:kern w:val="24"/>
                            <w:sz w:val="10"/>
                            <w:szCs w:val="10"/>
                            <w:lang w:val="en-US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0000" w:themeColor="text1"/>
                            <w:kern w:val="24"/>
                            <w:sz w:val="10"/>
                            <w:szCs w:val="10"/>
                            <w:lang w:val="en-US"/>
                          </w:rPr>
                          <w:t>𝛺</w:t>
                        </w:r>
                      </w:p>
                    </w:txbxContent>
                  </v:textbox>
                </v:rect>
                <v:rect id="Прямоугольник 12" o:spid="_x0000_s1037" style="position:absolute;left:6337;top:7063;width:1092;height:6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" stroked="f">
                  <v:textbox style="mso-fit-shape-to-text:t" inset="0,0,0,0">
                    <w:txbxContent>
                      <w:p w14:paraId="2E69C2C3" w14:textId="77777777" w:rsidR="00183D2C" w:rsidRPr="00345F4F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345F4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Cap</w:t>
                        </w:r>
                      </w:p>
                    </w:txbxContent>
                  </v:textbox>
                </v:rect>
                <v:rect id="Прямоугольник 13" o:spid="_x0000_s1038" style="position:absolute;left:7785;top:6444;width:702;height:7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" stroked="f">
                  <v:textbox style="mso-fit-shape-to-text:t" inset="0,0,0,0">
                    <w:txbxContent>
                      <w:p w14:paraId="7B61A0C0" w14:textId="77777777" w:rsidR="00183D2C" w:rsidRPr="00345F4F" w:rsidRDefault="00183D2C" w:rsidP="0063647F">
                        <w:pPr>
                          <w:spacing w:after="0"/>
                          <w:jc w:val="center"/>
                          <w:rPr>
                            <w:rFonts w:ascii="Arial" w:eastAsia="Cambria Math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345F4F">
                          <w:rPr>
                            <w:rFonts w:ascii="Arial" w:eastAsia="Cambria Math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k</w:t>
                        </w:r>
                        <w:r w:rsidRPr="00345F4F">
                          <w:rPr>
                            <w:rFonts w:ascii="Cambria Math" w:eastAsia="Cambria Math" w:hAnsi="Cambria Math" w:cs="Cambria Math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𝛺</w:t>
                        </w:r>
                      </w:p>
                    </w:txbxContent>
                  </v:textbox>
                </v:rect>
                <v:rect id="Прямоугольник 14" o:spid="_x0000_s1039" style="position:absolute;left:7793;top:7063;width:898;height:6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" stroked="f">
                  <v:textbox style="mso-fit-shape-to-text:t" inset="0,0,0,0">
                    <w:txbxContent>
                      <w:p w14:paraId="7EB33B59" w14:textId="77777777" w:rsidR="00183D2C" w:rsidRPr="00345F4F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345F4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mV</w:t>
                        </w:r>
                      </w:p>
                    </w:txbxContent>
                  </v:textbox>
                </v:rect>
                <v:rect id="Прямоугольник 15" o:spid="_x0000_s1040" style="position:absolute;left:8832;top:6443;width:897;height:7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" stroked="f">
                  <v:textbox style="mso-fit-shape-to-text:t" inset="0,0,0,0">
                    <w:txbxContent>
                      <w:p w14:paraId="2E34F0BA" w14:textId="77777777" w:rsidR="00183D2C" w:rsidRPr="00345F4F" w:rsidRDefault="00183D2C" w:rsidP="00345F4F">
                        <w:pPr>
                          <w:spacing w:after="0"/>
                          <w:jc w:val="center"/>
                          <w:rPr>
                            <w:rFonts w:ascii="Arial" w:eastAsia="Cambria Math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345F4F">
                          <w:rPr>
                            <w:rFonts w:ascii="Arial" w:eastAsia="Cambria Math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M</w:t>
                        </w:r>
                        <w:r w:rsidRPr="00345F4F">
                          <w:rPr>
                            <w:rFonts w:ascii="Cambria Math" w:eastAsia="Cambria Math" w:hAnsi="Cambria Math" w:cs="Cambria Math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𝛺</w:t>
                        </w:r>
                      </w:p>
                    </w:txbxContent>
                  </v:textbox>
                </v:rect>
                <v:rect id="Прямоугольник 16" o:spid="_x0000_s1041" style="position:absolute;left:9162;top:7065;width:398;height:6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" stroked="f">
                  <v:textbox style="mso-fit-shape-to-text:t" inset="0,0,0,0">
                    <w:txbxContent>
                      <w:p w14:paraId="6D3E7F6E" w14:textId="77777777" w:rsidR="00183D2C" w:rsidRPr="00345F4F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345F4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Прямоугольник 17" o:spid="_x0000_s1042" style="position:absolute;left:9974;top:6340;width:618;height:8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" stroked="f">
                  <v:textbox style="mso-fit-shape-to-text:t" inset="0,0,0,0">
                    <w:txbxContent>
                      <w:p w14:paraId="004DBCB3" w14:textId="77777777" w:rsidR="00183D2C" w:rsidRPr="00345F4F" w:rsidRDefault="00183D2C" w:rsidP="0063647F">
                        <w:pPr>
                          <w:spacing w:after="0"/>
                          <w:jc w:val="center"/>
                          <w:rPr>
                            <w:rFonts w:ascii="Arial" w:eastAsia="Cambria Math" w:hAnsi="Arial" w:cs="Arial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</w:pPr>
                        <w:r w:rsidRPr="00345F4F">
                          <w:rPr>
                            <w:rFonts w:ascii="Cambria Math" w:eastAsia="Cambria Math" w:hAnsi="Cambria Math" w:cs="Cambria Math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  <w:t>℃</w:t>
                        </w:r>
                      </w:p>
                    </w:txbxContent>
                  </v:textbox>
                </v:rect>
                <v:rect id="Прямоугольник 18" o:spid="_x0000_s1043" style="position:absolute;left:10089;top:7090;width:601;height:8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" stroked="f">
                  <v:textbox style="mso-fit-shape-to-text:t" inset="0,0,0,0">
                    <w:txbxContent>
                      <w:p w14:paraId="3CF1FC7E" w14:textId="77777777" w:rsidR="00183D2C" w:rsidRPr="00345F4F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202124"/>
                            <w:kern w:val="24"/>
                            <w:sz w:val="8"/>
                            <w:szCs w:val="8"/>
                          </w:rPr>
                        </w:pPr>
                        <w:r w:rsidRPr="00345F4F">
                          <w:rPr>
                            <w:rFonts w:ascii="Cambria Math" w:hAnsi="Cambria Math" w:cs="Cambria Math"/>
                            <w:color w:val="202124"/>
                            <w:kern w:val="24"/>
                            <w:sz w:val="8"/>
                            <w:szCs w:val="8"/>
                          </w:rPr>
                          <w:t>℉</w:t>
                        </w:r>
                      </w:p>
                    </w:txbxContent>
                  </v:textbox>
                </v:rect>
                <v:rect id="Прямоугольник 19" o:spid="_x0000_s1044" style="position:absolute;left:2727;top:11769;width:1253;height:6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" stroked="f">
                  <v:textbox style="mso-fit-shape-to-text:t" inset="0,0,0,0">
                    <w:txbxContent>
                      <w:p w14:paraId="2ED196B8" w14:textId="77777777" w:rsidR="00183D2C" w:rsidRPr="00345F4F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345F4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Fisel</w:t>
                        </w:r>
                      </w:p>
                    </w:txbxContent>
                  </v:textbox>
                </v:rect>
                <v:rect id="Прямоугольник 20" o:spid="_x0000_s1045" style="position:absolute;left:4031;top:11805;width:1516;height: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" stroked="f">
                  <v:textbox style="mso-fit-shape-to-text:t" inset="0,0,0,0">
                    <w:txbxContent>
                      <w:p w14:paraId="5FE63BDC" w14:textId="77777777" w:rsidR="00183D2C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</w:pPr>
                        <w:r w:rsidRPr="00345F4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Temp</w:t>
                        </w:r>
                      </w:p>
                    </w:txbxContent>
                  </v:textbox>
                </v:rect>
                <v:rect id="Прямоугольник 21" o:spid="_x0000_s1046" style="position:absolute;left:5640;top:11809;width:365;height:6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" stroked="f">
                  <v:textbox style="mso-fit-shape-to-text:t" inset="0,0,0,0">
                    <w:txbxContent>
                      <w:p w14:paraId="12E3221C" w14:textId="77777777" w:rsidR="00183D2C" w:rsidRPr="00345F4F" w:rsidRDefault="00183D2C" w:rsidP="00345F4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345F4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Прямоугольник 22" o:spid="_x0000_s1047" style="position:absolute;left:6402;top:11837;width:534;height:6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" stroked="f">
                  <v:textbox style="mso-fit-shape-to-text:t" inset="0,0,0,0">
                    <w:txbxContent>
                      <w:p w14:paraId="54BF3496" w14:textId="77777777" w:rsidR="00183D2C" w:rsidRPr="00345F4F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345F4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%</w:t>
                        </w:r>
                      </w:p>
                    </w:txbxContent>
                  </v:textbox>
                </v:rect>
                <v:rect id="Прямоугольник 23" o:spid="_x0000_s1048" style="position:absolute;left:4785;top:12709;width:728;height: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" stroked="f">
                  <v:textbox style="mso-fit-shape-to-text:t" inset="0,0,0,0">
                    <w:txbxContent>
                      <w:p w14:paraId="38BF1A74" w14:textId="77777777" w:rsidR="00183D2C" w:rsidRPr="00345F4F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345F4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Hz</w:t>
                        </w:r>
                      </w:p>
                    </w:txbxContent>
                  </v:textbox>
                </v:rect>
                <v:rect id="Прямоугольник 24" o:spid="_x0000_s1049" style="position:absolute;left:5640;top:12734;width:1025;height:7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" stroked="f">
                  <v:textbox inset="0,0,0,0">
                    <w:txbxContent>
                      <w:p w14:paraId="787B9267" w14:textId="77777777" w:rsidR="00183D2C" w:rsidRPr="00345F4F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345F4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kHz</w:t>
                        </w:r>
                      </w:p>
                    </w:txbxContent>
                  </v:textbox>
                </v:rect>
                <v:rect id="Прямоугольник 25" o:spid="_x0000_s1050" style="position:absolute;left:6814;top:12734;width:1219;height:6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" stroked="f">
                  <v:textbox style="mso-fit-shape-to-text:t" inset="0,0,0,0">
                    <w:txbxContent>
                      <w:p w14:paraId="6AE8A6CA" w14:textId="77777777" w:rsidR="00183D2C" w:rsidRPr="00345F4F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345F4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MHz</w:t>
                        </w:r>
                      </w:p>
                    </w:txbxContent>
                  </v:textbox>
                </v:rect>
                <v:rect id="Прямоугольник 26" o:spid="_x0000_s1051" style="position:absolute;left:8172;top:12761;width:745;height:6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" stroked="f">
                  <v:textbox style="mso-fit-shape-to-text:t" inset="0,0,0,0">
                    <w:txbxContent>
                      <w:p w14:paraId="725D5E4E" w14:textId="77777777" w:rsidR="00183D2C" w:rsidRPr="00345F4F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345F4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μA</w:t>
                        </w:r>
                      </w:p>
                    </w:txbxContent>
                  </v:textbox>
                </v:rect>
                <v:rect id="Прямоугольник 27" o:spid="_x0000_s1052" style="position:absolute;left:9192;top:12761;width:1000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" stroked="f">
                  <v:textbox style="mso-fit-shape-to-text:t" inset="0,0,0,0">
                    <w:txbxContent>
                      <w:p w14:paraId="75F76005" w14:textId="77777777" w:rsidR="00183D2C" w:rsidRPr="00345F4F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345F4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mA</w:t>
                        </w:r>
                      </w:p>
                    </w:txbxContent>
                  </v:textbox>
                </v:rect>
                <v:rect id="Прямоугольник 28" o:spid="_x0000_s1053" style="position:absolute;left:10425;top:12734;width:762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" stroked="f">
                  <v:textbox style="mso-fit-shape-to-text:t" inset="0,0,0,0">
                    <w:txbxContent>
                      <w:p w14:paraId="57F207BC" w14:textId="77777777" w:rsidR="00183D2C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Прямоугольник 29" o:spid="_x0000_s1054" style="position:absolute;left:9547;top:11841;width:711;height: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" stroked="f">
                  <v:textbox style="mso-fit-shape-to-text:t" inset="0,0,0,0">
                    <w:txbxContent>
                      <w:p w14:paraId="040A2929" w14:textId="77777777" w:rsidR="00183D2C" w:rsidRPr="00345F4F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l-GR"/>
                          </w:rPr>
                        </w:pPr>
                        <w:r w:rsidRPr="00345F4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l-GR"/>
                          </w:rPr>
                          <w:t>μ</w:t>
                        </w:r>
                        <w:r w:rsidRPr="00345F4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Прямоугольник 30" o:spid="_x0000_s1055" style="position:absolute;left:10425;top:11908;width:1109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" stroked="f">
                  <v:textbox style="mso-fit-shape-to-text:t" inset="0,0,0,0">
                    <w:txbxContent>
                      <w:p w14:paraId="7EE9C6B3" w14:textId="77777777" w:rsidR="00183D2C" w:rsidRPr="00345F4F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345F4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mF</w:t>
                        </w:r>
                      </w:p>
                    </w:txbxContent>
                  </v:textbox>
                </v:rect>
                <v:rect id="Прямоугольник 31" o:spid="_x0000_s1056" style="position:absolute;left:8435;top:11906;width:694;height:6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" stroked="f">
                  <v:textbox style="mso-fit-shape-to-text:t" inset="0,0,0,0">
                    <w:txbxContent>
                      <w:p w14:paraId="57E78E33" w14:textId="77777777" w:rsidR="00183D2C" w:rsidRPr="00345F4F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345F4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nF</w:t>
                        </w:r>
                      </w:p>
                    </w:txbxContent>
                  </v:textbox>
                </v:rect>
                <v:rect id="Прямоугольник 32" o:spid="_x0000_s1057" style="position:absolute;left:7381;top:11906;width:652;height:6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" stroked="f">
                  <v:textbox style="mso-fit-shape-to-text:t" inset="0,0,0,0">
                    <w:txbxContent>
                      <w:p w14:paraId="65EB1712" w14:textId="77777777" w:rsidR="00183D2C" w:rsidRPr="00345F4F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345F4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5"/>
                            <w:szCs w:val="5"/>
                            <w:lang w:val="en-US"/>
                          </w:rPr>
                          <w:t>P</w:t>
                        </w:r>
                        <w:r w:rsidRPr="00345F4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Прямоугольник 33" o:spid="_x0000_s1058" style="position:absolute;left:10656;top:15418;width:618;height:8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" stroked="f">
                  <v:textbox style="mso-fit-shape-to-text:t" inset="0,0,0,0">
                    <w:txbxContent>
                      <w:p w14:paraId="7F04CFCB" w14:textId="77777777" w:rsidR="00183D2C" w:rsidRPr="00345F4F" w:rsidRDefault="00183D2C" w:rsidP="0063647F">
                        <w:pPr>
                          <w:spacing w:after="0"/>
                          <w:jc w:val="center"/>
                          <w:rPr>
                            <w:rFonts w:ascii="Arial" w:eastAsia="Cambria Math" w:hAnsi="Arial" w:cs="Arial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</w:pPr>
                        <w:r w:rsidRPr="00345F4F">
                          <w:rPr>
                            <w:rFonts w:ascii="Cambria Math" w:eastAsia="Cambria Math" w:hAnsi="Cambria Math" w:cs="Cambria Math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  <w:t>℃</w:t>
                        </w:r>
                      </w:p>
                    </w:txbxContent>
                  </v:textbox>
                </v:rect>
                <v:rect id="Прямоугольник 34" o:spid="_x0000_s1059" style="position:absolute;left:10796;top:16190;width:601;height:8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" stroked="f">
                  <v:textbox style="mso-fit-shape-to-text:t" inset="0,0,0,0">
                    <w:txbxContent>
                      <w:p w14:paraId="22421B2B" w14:textId="77777777" w:rsidR="00183D2C" w:rsidRPr="00345F4F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202124"/>
                            <w:kern w:val="24"/>
                            <w:sz w:val="8"/>
                            <w:szCs w:val="8"/>
                          </w:rPr>
                        </w:pPr>
                        <w:r w:rsidRPr="00345F4F">
                          <w:rPr>
                            <w:rFonts w:ascii="Cambria Math" w:hAnsi="Cambria Math" w:cs="Cambria Math"/>
                            <w:color w:val="202124"/>
                            <w:kern w:val="24"/>
                            <w:sz w:val="8"/>
                            <w:szCs w:val="8"/>
                          </w:rPr>
                          <w:t>℉</w:t>
                        </w:r>
                      </w:p>
                    </w:txbxContent>
                  </v:textbox>
                </v:rect>
                <v:rect id="Прямоугольник 35" o:spid="_x0000_s1060" style="position:absolute;left:10788;top:17040;width:609;height:7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" stroked="f">
                  <v:textbox style="mso-fit-shape-to-text:t" inset="0,0,0,0">
                    <w:txbxContent>
                      <w:p w14:paraId="26BCF6AE" w14:textId="77777777" w:rsidR="00183D2C" w:rsidRPr="00345F4F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202124"/>
                            <w:kern w:val="24"/>
                            <w:sz w:val="8"/>
                            <w:szCs w:val="8"/>
                            <w:lang w:val="en-US"/>
                          </w:rPr>
                        </w:pPr>
                        <w:r w:rsidRPr="00345F4F">
                          <w:rPr>
                            <w:rFonts w:ascii="Arial" w:hAnsi="Arial" w:cs="Arial"/>
                            <w:color w:val="202124"/>
                            <w:kern w:val="24"/>
                            <w:sz w:val="8"/>
                            <w:szCs w:val="8"/>
                            <w:lang w:val="en-US"/>
                          </w:rPr>
                          <w:t>%</w:t>
                        </w:r>
                      </w:p>
                    </w:txbxContent>
                  </v:textbox>
                </v:rect>
                <v:rect id="Прямоугольник 36" o:spid="_x0000_s1061" style="position:absolute;left:7344;top:18368;width:729;height:6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" stroked="f">
                  <v:textbox style="mso-fit-shape-to-text:t" inset="0,0,0,0">
                    <w:txbxContent>
                      <w:p w14:paraId="320EE96B" w14:textId="77777777" w:rsidR="00183D2C" w:rsidRPr="00345F4F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345F4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Hz</w:t>
                        </w:r>
                      </w:p>
                    </w:txbxContent>
                  </v:textbox>
                </v:rect>
                <v:rect id="Прямоугольник 37" o:spid="_x0000_s1062" style="position:absolute;left:8487;top:18392;width:1025;height:6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" stroked="f">
                  <v:textbox style="mso-fit-shape-to-text:t" inset="0,0,0,0">
                    <w:txbxContent>
                      <w:p w14:paraId="6273BF3D" w14:textId="77777777" w:rsidR="00183D2C" w:rsidRPr="00345F4F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345F4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kHz</w:t>
                        </w:r>
                      </w:p>
                    </w:txbxContent>
                  </v:textbox>
                </v:rect>
                <v:rect id="Прямоугольник 38" o:spid="_x0000_s1063" style="position:absolute;left:9846;top:18368;width:1220;height:6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" stroked="f">
                  <v:textbox style="mso-fit-shape-to-text:t" inset="0,0,0,0">
                    <w:txbxContent>
                      <w:p w14:paraId="7B343102" w14:textId="77777777" w:rsidR="00183D2C" w:rsidRPr="00345F4F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345F4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MHz</w:t>
                        </w:r>
                      </w:p>
                    </w:txbxContent>
                  </v:textbox>
                </v:rect>
                <v:rect id="Прямоугольник 39" o:spid="_x0000_s1064" style="position:absolute;left:3385;top:18389;width:1948;height: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" stroked="f">
                  <v:textbox style="mso-fit-shape-to-text:t" inset="0,0,0,0">
                    <w:txbxContent>
                      <w:p w14:paraId="39440A5A" w14:textId="77777777" w:rsidR="00183D2C" w:rsidRPr="00345F4F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345F4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Charge</w:t>
                        </w:r>
                      </w:p>
                    </w:txbxContent>
                  </v:textbox>
                </v:rect>
                <v:rect id="Прямоугольник 40" o:spid="_x0000_s1065" style="position:absolute;left:5456;top:18401;width:1516;height:6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" stroked="f">
                  <v:textbox style="mso-fit-shape-to-text:t" inset="0,0,0,0">
                    <w:txbxContent>
                      <w:p w14:paraId="03E595B7" w14:textId="77777777" w:rsidR="00183D2C" w:rsidRPr="00345F4F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345F4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Torch</w:t>
                        </w:r>
                      </w:p>
                    </w:txbxContent>
                  </v:textbox>
                </v:rect>
                <v:rect id="Прямоугольник 41" o:spid="_x0000_s1066" style="position:absolute;left:5295;top:20916;width:2151;height:7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" stroked="f">
                  <v:textbox style="mso-fit-shape-to-text:t" inset="0,0,0,0">
                    <w:txbxContent>
                      <w:p w14:paraId="23F2DE95" w14:textId="77777777" w:rsidR="00183D2C" w:rsidRPr="00602FDC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</w:pPr>
                        <w:r w:rsidRPr="00602F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  <w:t>Counts</w:t>
                        </w:r>
                      </w:p>
                    </w:txbxContent>
                  </v:textbox>
                </v:rect>
                <v:rect id="Прямоугольник 42" o:spid="_x0000_s1067" style="position:absolute;left:8577;top:20951;width:2075;height:7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" stroked="f">
                  <v:textbox style="mso-fit-shape-to-text:t" inset="0,0,0,0">
                    <w:txbxContent>
                      <w:p w14:paraId="53A7931B" w14:textId="77777777" w:rsidR="00183D2C" w:rsidRPr="00602FDC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</w:pPr>
                        <w:r w:rsidRPr="00602F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  <w:t>T-RNS</w:t>
                        </w:r>
                      </w:p>
                    </w:txbxContent>
                  </v:textbox>
                </v:rect>
                <v:rect id="Прямоугольник 43" o:spid="_x0000_s1068" style="position:absolute;left:2470;top:22130;width:1236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" stroked="f">
                  <v:textbox style="mso-fit-shape-to-text:t" inset="0,0,0,0">
                    <w:txbxContent>
                      <w:p w14:paraId="04FBB282" w14:textId="77777777" w:rsidR="00183D2C" w:rsidRPr="00360841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360841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mA</w:t>
                        </w:r>
                      </w:p>
                    </w:txbxContent>
                  </v:textbox>
                </v:rect>
                <v:rect id="Прямоугольник 44" o:spid="_x0000_s1069" style="position:absolute;left:3760;top:22149;width:771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" stroked="f">
                  <v:textbox style="mso-fit-shape-to-text:t" inset="0,0,0,0">
                    <w:txbxContent>
                      <w:p w14:paraId="454273BF" w14:textId="77777777" w:rsidR="00183D2C" w:rsidRPr="00360841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360841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Прямоугольник 45" o:spid="_x0000_s1070" style="position:absolute;left:6481;top:22146;width:1406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" stroked="f">
                  <v:textbox style="mso-fit-shape-to-text:t" inset="0,0,0,0">
                    <w:txbxContent>
                      <w:p w14:paraId="5D4CACF5" w14:textId="77777777" w:rsidR="00183D2C" w:rsidRPr="00345F4F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345F4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COM</w:t>
                        </w:r>
                      </w:p>
                    </w:txbxContent>
                  </v:textbox>
                </v:rect>
                <v:rect id="Прямоугольник 46" o:spid="_x0000_s1071" style="position:absolute;left:2386;top:19779;width:1406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" stroked="f">
                  <v:textbox style="mso-fit-shape-to-text:t" inset="0,0,0,0">
                    <w:txbxContent>
                      <w:p w14:paraId="0A780CB8" w14:textId="77777777" w:rsidR="00183D2C" w:rsidRPr="00602FDC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6"/>
                            <w:szCs w:val="6"/>
                            <w:lang w:val="en-US"/>
                          </w:rPr>
                        </w:pPr>
                        <w:r w:rsidRPr="00602FDC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6"/>
                            <w:szCs w:val="6"/>
                            <w:lang w:val="en-US"/>
                          </w:rPr>
                          <w:t>nCV</w:t>
                        </w:r>
                      </w:p>
                    </w:txbxContent>
                  </v:textbox>
                </v:rect>
                <v:rect id="Прямоугольник 47" o:spid="_x0000_s1072" style="position:absolute;left:2265;top:14276;width:1389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" filled="f" stroked="f">
                  <v:textbox style="mso-fit-shape-to-text:t" inset="0,0,0,0">
                    <w:txbxContent>
                      <w:p w14:paraId="3F925D17" w14:textId="77777777" w:rsidR="00183D2C" w:rsidRPr="005B1EA9" w:rsidRDefault="00183D2C" w:rsidP="006364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6"/>
                            <w:szCs w:val="6"/>
                            <w:lang w:val="en-US"/>
                          </w:rPr>
                        </w:pPr>
                        <w:r w:rsidRPr="005B1EA9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6"/>
                            <w:szCs w:val="6"/>
                            <w:lang w:val="en-US"/>
                          </w:rPr>
                          <w:t>Live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26DE686" w14:textId="77777777" w:rsidR="00B47B91" w:rsidRPr="00BB53B7" w:rsidRDefault="005421D7" w:rsidP="00724166">
      <w:pPr>
        <w:spacing w:before="400" w:after="12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highlight w:val="lightGray"/>
        </w:rPr>
        <w:t>Содержание</w:t>
      </w:r>
    </w:p>
    <w:p w14:paraId="17DC3AD3" w14:textId="256BC371" w:rsidR="005B5DBA" w:rsidRDefault="00E460ED" w:rsidP="00815478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rFonts w:eastAsia="Times New Roman" w:cs="Times New Roman"/>
          <w:color w:val="000000"/>
          <w:szCs w:val="18"/>
          <w:lang w:val="en-US"/>
        </w:rPr>
        <w:fldChar w:fldCharType="begin"/>
      </w:r>
      <w:r>
        <w:rPr>
          <w:rFonts w:eastAsia="Times New Roman" w:cs="Times New Roman"/>
          <w:color w:val="000000"/>
          <w:szCs w:val="18"/>
          <w:lang w:val="en-US"/>
        </w:rPr>
        <w:instrText xml:space="preserve"> TOC \h \z \t "Стиль1;1;Стиль2;1;Стиль5;2" </w:instrText>
      </w:r>
      <w:r>
        <w:rPr>
          <w:rFonts w:eastAsia="Times New Roman" w:cs="Times New Roman"/>
          <w:color w:val="000000"/>
          <w:szCs w:val="18"/>
          <w:lang w:val="en-US"/>
        </w:rPr>
        <w:fldChar w:fldCharType="separate"/>
      </w:r>
      <w:hyperlink w:anchor="_Toc168908050" w:history="1">
        <w:r w:rsidR="005B5DBA" w:rsidRPr="00262D9E">
          <w:rPr>
            <w:rStyle w:val="a9"/>
            <w:b/>
            <w:noProof/>
          </w:rPr>
          <w:t>1.</w:t>
        </w:r>
        <w:r w:rsidR="005B5DBA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5B5DBA" w:rsidRPr="00262D9E">
          <w:rPr>
            <w:rStyle w:val="a9"/>
            <w:b/>
            <w:noProof/>
          </w:rPr>
          <w:t>Требования безопасности</w:t>
        </w:r>
        <w:r w:rsidR="005B5DBA" w:rsidRPr="008701AC">
          <w:rPr>
            <w:noProof/>
            <w:webHidden/>
            <w:u w:val="dotted"/>
          </w:rPr>
          <w:tab/>
        </w:r>
        <w:r w:rsidR="005B5DBA">
          <w:rPr>
            <w:noProof/>
            <w:webHidden/>
          </w:rPr>
          <w:fldChar w:fldCharType="begin"/>
        </w:r>
        <w:r w:rsidR="005B5DBA">
          <w:rPr>
            <w:noProof/>
            <w:webHidden/>
          </w:rPr>
          <w:instrText xml:space="preserve"> PAGEREF _Toc168908050 \h </w:instrText>
        </w:r>
        <w:r w:rsidR="005B5DBA">
          <w:rPr>
            <w:noProof/>
            <w:webHidden/>
          </w:rPr>
        </w:r>
        <w:r w:rsidR="005B5DBA">
          <w:rPr>
            <w:noProof/>
            <w:webHidden/>
          </w:rPr>
          <w:fldChar w:fldCharType="separate"/>
        </w:r>
        <w:r w:rsidR="0085391D">
          <w:rPr>
            <w:noProof/>
            <w:webHidden/>
          </w:rPr>
          <w:t>1</w:t>
        </w:r>
        <w:r w:rsidR="005B5DBA">
          <w:rPr>
            <w:noProof/>
            <w:webHidden/>
          </w:rPr>
          <w:fldChar w:fldCharType="end"/>
        </w:r>
      </w:hyperlink>
    </w:p>
    <w:p w14:paraId="76C960C1" w14:textId="76F5C539" w:rsidR="005B5DBA" w:rsidRDefault="00284566" w:rsidP="00815478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8908051" w:history="1">
        <w:r w:rsidR="005B5DBA" w:rsidRPr="00262D9E">
          <w:rPr>
            <w:rStyle w:val="a9"/>
            <w:noProof/>
          </w:rPr>
          <w:t>1.1</w:t>
        </w:r>
        <w:r w:rsidR="005B5DBA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5B5DBA" w:rsidRPr="00262D9E">
          <w:rPr>
            <w:rStyle w:val="a9"/>
            <w:noProof/>
          </w:rPr>
          <w:t>Подготовка к работе</w:t>
        </w:r>
        <w:r w:rsidR="005B5DBA" w:rsidRPr="00020A22">
          <w:rPr>
            <w:noProof/>
            <w:webHidden/>
            <w:u w:val="dotted"/>
          </w:rPr>
          <w:tab/>
        </w:r>
        <w:r w:rsidR="005B5DBA">
          <w:rPr>
            <w:noProof/>
            <w:webHidden/>
          </w:rPr>
          <w:fldChar w:fldCharType="begin"/>
        </w:r>
        <w:r w:rsidR="005B5DBA">
          <w:rPr>
            <w:noProof/>
            <w:webHidden/>
          </w:rPr>
          <w:instrText xml:space="preserve"> PAGEREF _Toc168908051 \h </w:instrText>
        </w:r>
        <w:r w:rsidR="005B5DBA">
          <w:rPr>
            <w:noProof/>
            <w:webHidden/>
          </w:rPr>
        </w:r>
        <w:r w:rsidR="005B5DBA">
          <w:rPr>
            <w:noProof/>
            <w:webHidden/>
          </w:rPr>
          <w:fldChar w:fldCharType="separate"/>
        </w:r>
        <w:r w:rsidR="0085391D">
          <w:rPr>
            <w:noProof/>
            <w:webHidden/>
          </w:rPr>
          <w:t>1</w:t>
        </w:r>
        <w:r w:rsidR="005B5DBA">
          <w:rPr>
            <w:noProof/>
            <w:webHidden/>
          </w:rPr>
          <w:fldChar w:fldCharType="end"/>
        </w:r>
      </w:hyperlink>
    </w:p>
    <w:p w14:paraId="2691BD7B" w14:textId="76246B34" w:rsidR="005B5DBA" w:rsidRDefault="00284566" w:rsidP="00815478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8908052" w:history="1">
        <w:r w:rsidR="005B5DBA" w:rsidRPr="00262D9E">
          <w:rPr>
            <w:rStyle w:val="a9"/>
            <w:noProof/>
          </w:rPr>
          <w:t>1.2</w:t>
        </w:r>
        <w:r w:rsidR="005B5DBA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5B5DBA" w:rsidRPr="00262D9E">
          <w:rPr>
            <w:rStyle w:val="a9"/>
            <w:noProof/>
          </w:rPr>
          <w:t>Правила безопасности при работе с мультиметром</w:t>
        </w:r>
        <w:r w:rsidR="005B5DBA" w:rsidRPr="00020A22">
          <w:rPr>
            <w:noProof/>
            <w:webHidden/>
            <w:u w:val="dotted"/>
          </w:rPr>
          <w:tab/>
        </w:r>
        <w:r w:rsidR="005B5DBA">
          <w:rPr>
            <w:noProof/>
            <w:webHidden/>
          </w:rPr>
          <w:fldChar w:fldCharType="begin"/>
        </w:r>
        <w:r w:rsidR="005B5DBA">
          <w:rPr>
            <w:noProof/>
            <w:webHidden/>
          </w:rPr>
          <w:instrText xml:space="preserve"> PAGEREF _Toc168908052 \h </w:instrText>
        </w:r>
        <w:r w:rsidR="005B5DBA">
          <w:rPr>
            <w:noProof/>
            <w:webHidden/>
          </w:rPr>
        </w:r>
        <w:r w:rsidR="005B5DBA">
          <w:rPr>
            <w:noProof/>
            <w:webHidden/>
          </w:rPr>
          <w:fldChar w:fldCharType="separate"/>
        </w:r>
        <w:r w:rsidR="0085391D">
          <w:rPr>
            <w:noProof/>
            <w:webHidden/>
          </w:rPr>
          <w:t>1</w:t>
        </w:r>
        <w:r w:rsidR="005B5DBA">
          <w:rPr>
            <w:noProof/>
            <w:webHidden/>
          </w:rPr>
          <w:fldChar w:fldCharType="end"/>
        </w:r>
      </w:hyperlink>
    </w:p>
    <w:p w14:paraId="401EEAC8" w14:textId="0004272A" w:rsidR="005B5DBA" w:rsidRDefault="00284566" w:rsidP="00815478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8908053" w:history="1">
        <w:r w:rsidR="005B5DBA" w:rsidRPr="00262D9E">
          <w:rPr>
            <w:rStyle w:val="a9"/>
            <w:noProof/>
          </w:rPr>
          <w:t>1.3</w:t>
        </w:r>
        <w:r w:rsidR="005B5DBA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5B5DBA" w:rsidRPr="00262D9E">
          <w:rPr>
            <w:rStyle w:val="a9"/>
            <w:noProof/>
          </w:rPr>
          <w:t>Международные электрические символы</w:t>
        </w:r>
        <w:r w:rsidR="005B5DBA" w:rsidRPr="00020A22">
          <w:rPr>
            <w:noProof/>
            <w:webHidden/>
            <w:u w:val="dotted"/>
          </w:rPr>
          <w:tab/>
        </w:r>
        <w:r w:rsidR="005B5DBA">
          <w:rPr>
            <w:noProof/>
            <w:webHidden/>
          </w:rPr>
          <w:fldChar w:fldCharType="begin"/>
        </w:r>
        <w:r w:rsidR="005B5DBA">
          <w:rPr>
            <w:noProof/>
            <w:webHidden/>
          </w:rPr>
          <w:instrText xml:space="preserve"> PAGEREF _Toc168908053 \h </w:instrText>
        </w:r>
        <w:r w:rsidR="005B5DBA">
          <w:rPr>
            <w:noProof/>
            <w:webHidden/>
          </w:rPr>
        </w:r>
        <w:r w:rsidR="005B5DBA">
          <w:rPr>
            <w:noProof/>
            <w:webHidden/>
          </w:rPr>
          <w:fldChar w:fldCharType="separate"/>
        </w:r>
        <w:r w:rsidR="0085391D">
          <w:rPr>
            <w:noProof/>
            <w:webHidden/>
          </w:rPr>
          <w:t>1</w:t>
        </w:r>
        <w:r w:rsidR="005B5DBA">
          <w:rPr>
            <w:noProof/>
            <w:webHidden/>
          </w:rPr>
          <w:fldChar w:fldCharType="end"/>
        </w:r>
      </w:hyperlink>
    </w:p>
    <w:p w14:paraId="7D21BEFD" w14:textId="711E53F7" w:rsidR="005B5DBA" w:rsidRDefault="00284566" w:rsidP="00815478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8908054" w:history="1">
        <w:r w:rsidR="005B5DBA" w:rsidRPr="00262D9E">
          <w:rPr>
            <w:rStyle w:val="a9"/>
            <w:b/>
            <w:noProof/>
          </w:rPr>
          <w:t>2.</w:t>
        </w:r>
        <w:r w:rsidR="005B5DBA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5B5DBA" w:rsidRPr="00262D9E">
          <w:rPr>
            <w:rStyle w:val="a9"/>
            <w:b/>
            <w:noProof/>
          </w:rPr>
          <w:t>Описание устройства</w:t>
        </w:r>
        <w:r w:rsidR="005B5DBA" w:rsidRPr="00020A22">
          <w:rPr>
            <w:noProof/>
            <w:webHidden/>
            <w:u w:val="dotted"/>
          </w:rPr>
          <w:tab/>
        </w:r>
        <w:r w:rsidR="005B5DBA">
          <w:rPr>
            <w:noProof/>
            <w:webHidden/>
          </w:rPr>
          <w:fldChar w:fldCharType="begin"/>
        </w:r>
        <w:r w:rsidR="005B5DBA">
          <w:rPr>
            <w:noProof/>
            <w:webHidden/>
          </w:rPr>
          <w:instrText xml:space="preserve"> PAGEREF _Toc168908054 \h </w:instrText>
        </w:r>
        <w:r w:rsidR="005B5DBA">
          <w:rPr>
            <w:noProof/>
            <w:webHidden/>
          </w:rPr>
        </w:r>
        <w:r w:rsidR="005B5DBA">
          <w:rPr>
            <w:noProof/>
            <w:webHidden/>
          </w:rPr>
          <w:fldChar w:fldCharType="separate"/>
        </w:r>
        <w:r w:rsidR="0085391D">
          <w:rPr>
            <w:noProof/>
            <w:webHidden/>
          </w:rPr>
          <w:t>1</w:t>
        </w:r>
        <w:r w:rsidR="005B5DBA">
          <w:rPr>
            <w:noProof/>
            <w:webHidden/>
          </w:rPr>
          <w:fldChar w:fldCharType="end"/>
        </w:r>
      </w:hyperlink>
    </w:p>
    <w:p w14:paraId="12A8E2EE" w14:textId="09400C05" w:rsidR="005B5DBA" w:rsidRDefault="00284566" w:rsidP="00815478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8908055" w:history="1">
        <w:r w:rsidR="005B5DBA" w:rsidRPr="00262D9E">
          <w:rPr>
            <w:rStyle w:val="a9"/>
            <w:noProof/>
          </w:rPr>
          <w:t>2.1</w:t>
        </w:r>
        <w:r w:rsidR="005B5DBA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5B5DBA" w:rsidRPr="00262D9E">
          <w:rPr>
            <w:rStyle w:val="a9"/>
            <w:noProof/>
          </w:rPr>
          <w:t>Кнопки и символы</w:t>
        </w:r>
        <w:r w:rsidR="005B5DBA" w:rsidRPr="00020A22">
          <w:rPr>
            <w:noProof/>
            <w:webHidden/>
            <w:u w:val="dotted"/>
          </w:rPr>
          <w:tab/>
        </w:r>
        <w:r w:rsidR="005B5DBA">
          <w:rPr>
            <w:noProof/>
            <w:webHidden/>
          </w:rPr>
          <w:fldChar w:fldCharType="begin"/>
        </w:r>
        <w:r w:rsidR="005B5DBA">
          <w:rPr>
            <w:noProof/>
            <w:webHidden/>
          </w:rPr>
          <w:instrText xml:space="preserve"> PAGEREF _Toc168908055 \h </w:instrText>
        </w:r>
        <w:r w:rsidR="005B5DBA">
          <w:rPr>
            <w:noProof/>
            <w:webHidden/>
          </w:rPr>
        </w:r>
        <w:r w:rsidR="005B5DBA">
          <w:rPr>
            <w:noProof/>
            <w:webHidden/>
          </w:rPr>
          <w:fldChar w:fldCharType="separate"/>
        </w:r>
        <w:r w:rsidR="0085391D">
          <w:rPr>
            <w:noProof/>
            <w:webHidden/>
          </w:rPr>
          <w:t>1</w:t>
        </w:r>
        <w:r w:rsidR="005B5DBA">
          <w:rPr>
            <w:noProof/>
            <w:webHidden/>
          </w:rPr>
          <w:fldChar w:fldCharType="end"/>
        </w:r>
      </w:hyperlink>
    </w:p>
    <w:p w14:paraId="7416710A" w14:textId="70ECC27D" w:rsidR="005B5DBA" w:rsidRDefault="00284566" w:rsidP="00815478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8908056" w:history="1">
        <w:r w:rsidR="005B5DBA" w:rsidRPr="00262D9E">
          <w:rPr>
            <w:rStyle w:val="a9"/>
            <w:noProof/>
          </w:rPr>
          <w:t>2.2</w:t>
        </w:r>
        <w:r w:rsidR="005B5DBA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5B5DBA" w:rsidRPr="00262D9E">
          <w:rPr>
            <w:rStyle w:val="a9"/>
            <w:noProof/>
          </w:rPr>
          <w:t>Функциональные кнопки</w:t>
        </w:r>
        <w:r w:rsidR="005B5DBA" w:rsidRPr="00020A22">
          <w:rPr>
            <w:noProof/>
            <w:webHidden/>
            <w:u w:val="dotted"/>
          </w:rPr>
          <w:tab/>
        </w:r>
        <w:r w:rsidR="005B5DBA">
          <w:rPr>
            <w:noProof/>
            <w:webHidden/>
          </w:rPr>
          <w:fldChar w:fldCharType="begin"/>
        </w:r>
        <w:r w:rsidR="005B5DBA">
          <w:rPr>
            <w:noProof/>
            <w:webHidden/>
          </w:rPr>
          <w:instrText xml:space="preserve"> PAGEREF _Toc168908056 \h </w:instrText>
        </w:r>
        <w:r w:rsidR="005B5DBA">
          <w:rPr>
            <w:noProof/>
            <w:webHidden/>
          </w:rPr>
        </w:r>
        <w:r w:rsidR="005B5DBA">
          <w:rPr>
            <w:noProof/>
            <w:webHidden/>
          </w:rPr>
          <w:fldChar w:fldCharType="separate"/>
        </w:r>
        <w:r w:rsidR="0085391D">
          <w:rPr>
            <w:noProof/>
            <w:webHidden/>
          </w:rPr>
          <w:t>2</w:t>
        </w:r>
        <w:r w:rsidR="005B5DBA">
          <w:rPr>
            <w:noProof/>
            <w:webHidden/>
          </w:rPr>
          <w:fldChar w:fldCharType="end"/>
        </w:r>
      </w:hyperlink>
    </w:p>
    <w:p w14:paraId="1BFB8FC3" w14:textId="5DE4E148" w:rsidR="005B5DBA" w:rsidRDefault="00284566" w:rsidP="00815478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8908057" w:history="1">
        <w:r w:rsidR="005B5DBA" w:rsidRPr="00262D9E">
          <w:rPr>
            <w:rStyle w:val="a9"/>
            <w:b/>
            <w:noProof/>
            <w:lang w:eastAsia="ru-RU"/>
          </w:rPr>
          <w:t>3.</w:t>
        </w:r>
        <w:r w:rsidR="005B5DBA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5B5DBA" w:rsidRPr="00262D9E">
          <w:rPr>
            <w:rStyle w:val="a9"/>
            <w:b/>
            <w:noProof/>
          </w:rPr>
          <w:t>Виды измерений</w:t>
        </w:r>
        <w:r w:rsidR="005B5DBA" w:rsidRPr="00020A22">
          <w:rPr>
            <w:noProof/>
            <w:webHidden/>
            <w:u w:val="dotted"/>
          </w:rPr>
          <w:tab/>
        </w:r>
        <w:r w:rsidR="005B5DBA">
          <w:rPr>
            <w:noProof/>
            <w:webHidden/>
          </w:rPr>
          <w:fldChar w:fldCharType="begin"/>
        </w:r>
        <w:r w:rsidR="005B5DBA">
          <w:rPr>
            <w:noProof/>
            <w:webHidden/>
          </w:rPr>
          <w:instrText xml:space="preserve"> PAGEREF _Toc168908057 \h </w:instrText>
        </w:r>
        <w:r w:rsidR="005B5DBA">
          <w:rPr>
            <w:noProof/>
            <w:webHidden/>
          </w:rPr>
        </w:r>
        <w:r w:rsidR="005B5DBA">
          <w:rPr>
            <w:noProof/>
            <w:webHidden/>
          </w:rPr>
          <w:fldChar w:fldCharType="separate"/>
        </w:r>
        <w:r w:rsidR="0085391D">
          <w:rPr>
            <w:noProof/>
            <w:webHidden/>
          </w:rPr>
          <w:t>2</w:t>
        </w:r>
        <w:r w:rsidR="005B5DBA">
          <w:rPr>
            <w:noProof/>
            <w:webHidden/>
          </w:rPr>
          <w:fldChar w:fldCharType="end"/>
        </w:r>
      </w:hyperlink>
    </w:p>
    <w:p w14:paraId="1CC6DA86" w14:textId="091A2DCD" w:rsidR="005B5DBA" w:rsidRDefault="00284566" w:rsidP="00815478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8908058" w:history="1">
        <w:r w:rsidR="005B5DBA" w:rsidRPr="00262D9E">
          <w:rPr>
            <w:rStyle w:val="a9"/>
            <w:b/>
            <w:noProof/>
          </w:rPr>
          <w:t>5. Руководство по использованию функций устройства</w:t>
        </w:r>
        <w:r w:rsidR="005B5DBA" w:rsidRPr="00020A22">
          <w:rPr>
            <w:noProof/>
            <w:webHidden/>
            <w:u w:val="dotted"/>
          </w:rPr>
          <w:tab/>
        </w:r>
        <w:r w:rsidR="005B5DBA">
          <w:rPr>
            <w:noProof/>
            <w:webHidden/>
          </w:rPr>
          <w:fldChar w:fldCharType="begin"/>
        </w:r>
        <w:r w:rsidR="005B5DBA">
          <w:rPr>
            <w:noProof/>
            <w:webHidden/>
          </w:rPr>
          <w:instrText xml:space="preserve"> PAGEREF _Toc168908058 \h </w:instrText>
        </w:r>
        <w:r w:rsidR="005B5DBA">
          <w:rPr>
            <w:noProof/>
            <w:webHidden/>
          </w:rPr>
        </w:r>
        <w:r w:rsidR="005B5DBA">
          <w:rPr>
            <w:noProof/>
            <w:webHidden/>
          </w:rPr>
          <w:fldChar w:fldCharType="separate"/>
        </w:r>
        <w:r w:rsidR="0085391D">
          <w:rPr>
            <w:noProof/>
            <w:webHidden/>
          </w:rPr>
          <w:t>3</w:t>
        </w:r>
        <w:r w:rsidR="005B5DBA">
          <w:rPr>
            <w:noProof/>
            <w:webHidden/>
          </w:rPr>
          <w:fldChar w:fldCharType="end"/>
        </w:r>
      </w:hyperlink>
    </w:p>
    <w:p w14:paraId="13BA0061" w14:textId="776E9225" w:rsidR="005B5DBA" w:rsidRDefault="00284566" w:rsidP="00815478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8908059" w:history="1">
        <w:r w:rsidR="005B5DBA" w:rsidRPr="00262D9E">
          <w:rPr>
            <w:rStyle w:val="a9"/>
            <w:noProof/>
          </w:rPr>
          <w:t>5.1 Удержание данных</w:t>
        </w:r>
        <w:r w:rsidR="005B5DBA" w:rsidRPr="00020A22">
          <w:rPr>
            <w:noProof/>
            <w:webHidden/>
            <w:u w:val="dotted"/>
          </w:rPr>
          <w:tab/>
        </w:r>
        <w:r w:rsidR="005B5DBA">
          <w:rPr>
            <w:noProof/>
            <w:webHidden/>
          </w:rPr>
          <w:fldChar w:fldCharType="begin"/>
        </w:r>
        <w:r w:rsidR="005B5DBA">
          <w:rPr>
            <w:noProof/>
            <w:webHidden/>
          </w:rPr>
          <w:instrText xml:space="preserve"> PAGEREF _Toc168908059 \h </w:instrText>
        </w:r>
        <w:r w:rsidR="005B5DBA">
          <w:rPr>
            <w:noProof/>
            <w:webHidden/>
          </w:rPr>
        </w:r>
        <w:r w:rsidR="005B5DBA">
          <w:rPr>
            <w:noProof/>
            <w:webHidden/>
          </w:rPr>
          <w:fldChar w:fldCharType="separate"/>
        </w:r>
        <w:r w:rsidR="0085391D">
          <w:rPr>
            <w:noProof/>
            <w:webHidden/>
          </w:rPr>
          <w:t>3</w:t>
        </w:r>
        <w:r w:rsidR="005B5DBA">
          <w:rPr>
            <w:noProof/>
            <w:webHidden/>
          </w:rPr>
          <w:fldChar w:fldCharType="end"/>
        </w:r>
      </w:hyperlink>
    </w:p>
    <w:p w14:paraId="61AD3778" w14:textId="060D98E7" w:rsidR="005B5DBA" w:rsidRDefault="00284566" w:rsidP="00815478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8908060" w:history="1">
        <w:r w:rsidR="005B5DBA" w:rsidRPr="00262D9E">
          <w:rPr>
            <w:rStyle w:val="a9"/>
            <w:noProof/>
          </w:rPr>
          <w:t>5.2 Фонарик</w:t>
        </w:r>
        <w:r w:rsidR="005B5DBA" w:rsidRPr="00020A22">
          <w:rPr>
            <w:noProof/>
            <w:webHidden/>
            <w:u w:val="dotted"/>
          </w:rPr>
          <w:tab/>
        </w:r>
        <w:r w:rsidR="005B5DBA">
          <w:rPr>
            <w:noProof/>
            <w:webHidden/>
          </w:rPr>
          <w:fldChar w:fldCharType="begin"/>
        </w:r>
        <w:r w:rsidR="005B5DBA">
          <w:rPr>
            <w:noProof/>
            <w:webHidden/>
          </w:rPr>
          <w:instrText xml:space="preserve"> PAGEREF _Toc168908060 \h </w:instrText>
        </w:r>
        <w:r w:rsidR="005B5DBA">
          <w:rPr>
            <w:noProof/>
            <w:webHidden/>
          </w:rPr>
        </w:r>
        <w:r w:rsidR="005B5DBA">
          <w:rPr>
            <w:noProof/>
            <w:webHidden/>
          </w:rPr>
          <w:fldChar w:fldCharType="separate"/>
        </w:r>
        <w:r w:rsidR="0085391D">
          <w:rPr>
            <w:noProof/>
            <w:webHidden/>
          </w:rPr>
          <w:t>3</w:t>
        </w:r>
        <w:r w:rsidR="005B5DBA">
          <w:rPr>
            <w:noProof/>
            <w:webHidden/>
          </w:rPr>
          <w:fldChar w:fldCharType="end"/>
        </w:r>
      </w:hyperlink>
    </w:p>
    <w:p w14:paraId="4D35D334" w14:textId="34534C90" w:rsidR="005B5DBA" w:rsidRDefault="00284566" w:rsidP="00815478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8908061" w:history="1">
        <w:r w:rsidR="005B5DBA" w:rsidRPr="00262D9E">
          <w:rPr>
            <w:rStyle w:val="a9"/>
            <w:noProof/>
          </w:rPr>
          <w:t>5.3 Автоматическое отключение питания</w:t>
        </w:r>
        <w:r w:rsidR="005B5DBA">
          <w:rPr>
            <w:noProof/>
            <w:webHidden/>
          </w:rPr>
          <w:tab/>
        </w:r>
        <w:r w:rsidR="005B5DBA">
          <w:rPr>
            <w:noProof/>
            <w:webHidden/>
          </w:rPr>
          <w:fldChar w:fldCharType="begin"/>
        </w:r>
        <w:r w:rsidR="005B5DBA">
          <w:rPr>
            <w:noProof/>
            <w:webHidden/>
          </w:rPr>
          <w:instrText xml:space="preserve"> PAGEREF _Toc168908061 \h </w:instrText>
        </w:r>
        <w:r w:rsidR="005B5DBA">
          <w:rPr>
            <w:noProof/>
            <w:webHidden/>
          </w:rPr>
        </w:r>
        <w:r w:rsidR="005B5DBA">
          <w:rPr>
            <w:noProof/>
            <w:webHidden/>
          </w:rPr>
          <w:fldChar w:fldCharType="separate"/>
        </w:r>
        <w:r w:rsidR="0085391D">
          <w:rPr>
            <w:noProof/>
            <w:webHidden/>
          </w:rPr>
          <w:t>3</w:t>
        </w:r>
        <w:r w:rsidR="005B5DBA">
          <w:rPr>
            <w:noProof/>
            <w:webHidden/>
          </w:rPr>
          <w:fldChar w:fldCharType="end"/>
        </w:r>
      </w:hyperlink>
    </w:p>
    <w:p w14:paraId="24F45F37" w14:textId="57B3D6A5" w:rsidR="005B5DBA" w:rsidRDefault="00284566" w:rsidP="00815478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8908062" w:history="1">
        <w:r w:rsidR="005B5DBA" w:rsidRPr="00262D9E">
          <w:rPr>
            <w:rStyle w:val="a9"/>
            <w:noProof/>
          </w:rPr>
          <w:t>5.4 Зуммер</w:t>
        </w:r>
        <w:r w:rsidR="005B5DBA" w:rsidRPr="00020A22">
          <w:rPr>
            <w:noProof/>
            <w:webHidden/>
            <w:u w:val="dotted"/>
          </w:rPr>
          <w:tab/>
        </w:r>
        <w:r w:rsidR="005B5DBA">
          <w:rPr>
            <w:noProof/>
            <w:webHidden/>
          </w:rPr>
          <w:fldChar w:fldCharType="begin"/>
        </w:r>
        <w:r w:rsidR="005B5DBA">
          <w:rPr>
            <w:noProof/>
            <w:webHidden/>
          </w:rPr>
          <w:instrText xml:space="preserve"> PAGEREF _Toc168908062 \h </w:instrText>
        </w:r>
        <w:r w:rsidR="005B5DBA">
          <w:rPr>
            <w:noProof/>
            <w:webHidden/>
          </w:rPr>
        </w:r>
        <w:r w:rsidR="005B5DBA">
          <w:rPr>
            <w:noProof/>
            <w:webHidden/>
          </w:rPr>
          <w:fldChar w:fldCharType="separate"/>
        </w:r>
        <w:r w:rsidR="0085391D">
          <w:rPr>
            <w:noProof/>
            <w:webHidden/>
          </w:rPr>
          <w:t>3</w:t>
        </w:r>
        <w:r w:rsidR="005B5DBA">
          <w:rPr>
            <w:noProof/>
            <w:webHidden/>
          </w:rPr>
          <w:fldChar w:fldCharType="end"/>
        </w:r>
      </w:hyperlink>
    </w:p>
    <w:p w14:paraId="4DF574FB" w14:textId="59F9131E" w:rsidR="005B5DBA" w:rsidRDefault="00284566" w:rsidP="00815478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8908063" w:history="1">
        <w:r w:rsidR="005B5DBA" w:rsidRPr="00262D9E">
          <w:rPr>
            <w:rStyle w:val="a9"/>
            <w:noProof/>
          </w:rPr>
          <w:t>5.5 Подготовка к проведению измерений</w:t>
        </w:r>
        <w:r w:rsidR="005B5DBA">
          <w:rPr>
            <w:noProof/>
            <w:webHidden/>
          </w:rPr>
          <w:tab/>
        </w:r>
        <w:r w:rsidR="005B5DBA">
          <w:rPr>
            <w:noProof/>
            <w:webHidden/>
          </w:rPr>
          <w:fldChar w:fldCharType="begin"/>
        </w:r>
        <w:r w:rsidR="005B5DBA">
          <w:rPr>
            <w:noProof/>
            <w:webHidden/>
          </w:rPr>
          <w:instrText xml:space="preserve"> PAGEREF _Toc168908063 \h </w:instrText>
        </w:r>
        <w:r w:rsidR="005B5DBA">
          <w:rPr>
            <w:noProof/>
            <w:webHidden/>
          </w:rPr>
        </w:r>
        <w:r w:rsidR="005B5DBA">
          <w:rPr>
            <w:noProof/>
            <w:webHidden/>
          </w:rPr>
          <w:fldChar w:fldCharType="separate"/>
        </w:r>
        <w:r w:rsidR="0085391D">
          <w:rPr>
            <w:noProof/>
            <w:webHidden/>
          </w:rPr>
          <w:t>3</w:t>
        </w:r>
        <w:r w:rsidR="005B5DBA">
          <w:rPr>
            <w:noProof/>
            <w:webHidden/>
          </w:rPr>
          <w:fldChar w:fldCharType="end"/>
        </w:r>
      </w:hyperlink>
    </w:p>
    <w:p w14:paraId="5C959D45" w14:textId="3798CD48" w:rsidR="005B5DBA" w:rsidRDefault="00284566" w:rsidP="00815478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8908064" w:history="1">
        <w:r w:rsidR="005B5DBA" w:rsidRPr="00262D9E">
          <w:rPr>
            <w:rStyle w:val="a9"/>
            <w:noProof/>
          </w:rPr>
          <w:t>5.6 Постоянное и переменное напряжение / сопротивление / проверка целостности цепи</w:t>
        </w:r>
        <w:r w:rsidR="005B5DBA" w:rsidRPr="00815478">
          <w:rPr>
            <w:noProof/>
            <w:webHidden/>
            <w:u w:val="dotted"/>
          </w:rPr>
          <w:tab/>
        </w:r>
        <w:r w:rsidR="005B5DBA">
          <w:rPr>
            <w:noProof/>
            <w:webHidden/>
          </w:rPr>
          <w:fldChar w:fldCharType="begin"/>
        </w:r>
        <w:r w:rsidR="005B5DBA">
          <w:rPr>
            <w:noProof/>
            <w:webHidden/>
          </w:rPr>
          <w:instrText xml:space="preserve"> PAGEREF _Toc168908064 \h </w:instrText>
        </w:r>
        <w:r w:rsidR="005B5DBA">
          <w:rPr>
            <w:noProof/>
            <w:webHidden/>
          </w:rPr>
        </w:r>
        <w:r w:rsidR="005B5DBA">
          <w:rPr>
            <w:noProof/>
            <w:webHidden/>
          </w:rPr>
          <w:fldChar w:fldCharType="separate"/>
        </w:r>
        <w:r w:rsidR="0085391D">
          <w:rPr>
            <w:noProof/>
            <w:webHidden/>
          </w:rPr>
          <w:t>3</w:t>
        </w:r>
        <w:r w:rsidR="005B5DBA">
          <w:rPr>
            <w:noProof/>
            <w:webHidden/>
          </w:rPr>
          <w:fldChar w:fldCharType="end"/>
        </w:r>
      </w:hyperlink>
    </w:p>
    <w:p w14:paraId="72BF42F8" w14:textId="5DE5B8F6" w:rsidR="005B5DBA" w:rsidRDefault="00284566" w:rsidP="00815478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8908065" w:history="1">
        <w:r w:rsidR="005B5DBA" w:rsidRPr="00262D9E">
          <w:rPr>
            <w:rStyle w:val="a9"/>
            <w:noProof/>
          </w:rPr>
          <w:t>5.7 Измерение переменного и постоянного тока</w:t>
        </w:r>
        <w:r w:rsidR="005B5DBA" w:rsidRPr="00815478">
          <w:rPr>
            <w:noProof/>
            <w:webHidden/>
            <w:u w:val="dotted"/>
          </w:rPr>
          <w:tab/>
        </w:r>
        <w:r w:rsidR="005B5DBA">
          <w:rPr>
            <w:noProof/>
            <w:webHidden/>
          </w:rPr>
          <w:fldChar w:fldCharType="begin"/>
        </w:r>
        <w:r w:rsidR="005B5DBA">
          <w:rPr>
            <w:noProof/>
            <w:webHidden/>
          </w:rPr>
          <w:instrText xml:space="preserve"> PAGEREF _Toc168908065 \h </w:instrText>
        </w:r>
        <w:r w:rsidR="005B5DBA">
          <w:rPr>
            <w:noProof/>
            <w:webHidden/>
          </w:rPr>
        </w:r>
        <w:r w:rsidR="005B5DBA">
          <w:rPr>
            <w:noProof/>
            <w:webHidden/>
          </w:rPr>
          <w:fldChar w:fldCharType="separate"/>
        </w:r>
        <w:r w:rsidR="0085391D">
          <w:rPr>
            <w:noProof/>
            <w:webHidden/>
          </w:rPr>
          <w:t>3</w:t>
        </w:r>
        <w:r w:rsidR="005B5DBA">
          <w:rPr>
            <w:noProof/>
            <w:webHidden/>
          </w:rPr>
          <w:fldChar w:fldCharType="end"/>
        </w:r>
      </w:hyperlink>
    </w:p>
    <w:p w14:paraId="2E791B4E" w14:textId="7C747D05" w:rsidR="005B5DBA" w:rsidRDefault="00284566" w:rsidP="00815478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8908066" w:history="1">
        <w:r w:rsidR="005B5DBA" w:rsidRPr="00262D9E">
          <w:rPr>
            <w:rStyle w:val="a9"/>
            <w:noProof/>
          </w:rPr>
          <w:t>5.8 Проверка диода</w:t>
        </w:r>
        <w:r w:rsidR="005B5DBA" w:rsidRPr="00815478">
          <w:rPr>
            <w:noProof/>
            <w:webHidden/>
            <w:u w:val="dotted"/>
          </w:rPr>
          <w:tab/>
        </w:r>
        <w:r w:rsidR="005B5DBA">
          <w:rPr>
            <w:noProof/>
            <w:webHidden/>
          </w:rPr>
          <w:fldChar w:fldCharType="begin"/>
        </w:r>
        <w:r w:rsidR="005B5DBA">
          <w:rPr>
            <w:noProof/>
            <w:webHidden/>
          </w:rPr>
          <w:instrText xml:space="preserve"> PAGEREF _Toc168908066 \h </w:instrText>
        </w:r>
        <w:r w:rsidR="005B5DBA">
          <w:rPr>
            <w:noProof/>
            <w:webHidden/>
          </w:rPr>
        </w:r>
        <w:r w:rsidR="005B5DBA">
          <w:rPr>
            <w:noProof/>
            <w:webHidden/>
          </w:rPr>
          <w:fldChar w:fldCharType="separate"/>
        </w:r>
        <w:r w:rsidR="0085391D">
          <w:rPr>
            <w:noProof/>
            <w:webHidden/>
          </w:rPr>
          <w:t>3</w:t>
        </w:r>
        <w:r w:rsidR="005B5DBA">
          <w:rPr>
            <w:noProof/>
            <w:webHidden/>
          </w:rPr>
          <w:fldChar w:fldCharType="end"/>
        </w:r>
      </w:hyperlink>
    </w:p>
    <w:p w14:paraId="771958DF" w14:textId="72B348ED" w:rsidR="005B5DBA" w:rsidRDefault="00284566" w:rsidP="00815478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8908067" w:history="1">
        <w:r w:rsidR="005B5DBA" w:rsidRPr="00262D9E">
          <w:rPr>
            <w:rStyle w:val="a9"/>
            <w:noProof/>
          </w:rPr>
          <w:t>5.9 Измерение емкости</w:t>
        </w:r>
        <w:r w:rsidR="005B5DBA" w:rsidRPr="00815478">
          <w:rPr>
            <w:noProof/>
            <w:webHidden/>
            <w:u w:val="dotted"/>
          </w:rPr>
          <w:tab/>
        </w:r>
        <w:r w:rsidR="005B5DBA">
          <w:rPr>
            <w:noProof/>
            <w:webHidden/>
          </w:rPr>
          <w:fldChar w:fldCharType="begin"/>
        </w:r>
        <w:r w:rsidR="005B5DBA">
          <w:rPr>
            <w:noProof/>
            <w:webHidden/>
          </w:rPr>
          <w:instrText xml:space="preserve"> PAGEREF _Toc168908067 \h </w:instrText>
        </w:r>
        <w:r w:rsidR="005B5DBA">
          <w:rPr>
            <w:noProof/>
            <w:webHidden/>
          </w:rPr>
        </w:r>
        <w:r w:rsidR="005B5DBA">
          <w:rPr>
            <w:noProof/>
            <w:webHidden/>
          </w:rPr>
          <w:fldChar w:fldCharType="separate"/>
        </w:r>
        <w:r w:rsidR="0085391D">
          <w:rPr>
            <w:noProof/>
            <w:webHidden/>
          </w:rPr>
          <w:t>4</w:t>
        </w:r>
        <w:r w:rsidR="005B5DBA">
          <w:rPr>
            <w:noProof/>
            <w:webHidden/>
          </w:rPr>
          <w:fldChar w:fldCharType="end"/>
        </w:r>
      </w:hyperlink>
    </w:p>
    <w:p w14:paraId="2273658A" w14:textId="4EEBDDCC" w:rsidR="005B5DBA" w:rsidRDefault="00284566" w:rsidP="00815478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8908068" w:history="1">
        <w:r w:rsidR="005B5DBA" w:rsidRPr="00262D9E">
          <w:rPr>
            <w:rStyle w:val="a9"/>
            <w:noProof/>
          </w:rPr>
          <w:t>5.10 Измерение температуры</w:t>
        </w:r>
        <w:r w:rsidR="005B5DBA" w:rsidRPr="00815478">
          <w:rPr>
            <w:noProof/>
            <w:webHidden/>
            <w:u w:val="dotted"/>
          </w:rPr>
          <w:tab/>
        </w:r>
        <w:r w:rsidR="005B5DBA">
          <w:rPr>
            <w:noProof/>
            <w:webHidden/>
          </w:rPr>
          <w:fldChar w:fldCharType="begin"/>
        </w:r>
        <w:r w:rsidR="005B5DBA">
          <w:rPr>
            <w:noProof/>
            <w:webHidden/>
          </w:rPr>
          <w:instrText xml:space="preserve"> PAGEREF _Toc168908068 \h </w:instrText>
        </w:r>
        <w:r w:rsidR="005B5DBA">
          <w:rPr>
            <w:noProof/>
            <w:webHidden/>
          </w:rPr>
        </w:r>
        <w:r w:rsidR="005B5DBA">
          <w:rPr>
            <w:noProof/>
            <w:webHidden/>
          </w:rPr>
          <w:fldChar w:fldCharType="separate"/>
        </w:r>
        <w:r w:rsidR="0085391D">
          <w:rPr>
            <w:noProof/>
            <w:webHidden/>
          </w:rPr>
          <w:t>4</w:t>
        </w:r>
        <w:r w:rsidR="005B5DBA">
          <w:rPr>
            <w:noProof/>
            <w:webHidden/>
          </w:rPr>
          <w:fldChar w:fldCharType="end"/>
        </w:r>
      </w:hyperlink>
    </w:p>
    <w:p w14:paraId="400B22CB" w14:textId="66585549" w:rsidR="005B5DBA" w:rsidRDefault="00284566" w:rsidP="00815478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8908069" w:history="1">
        <w:r w:rsidR="005B5DBA" w:rsidRPr="00262D9E">
          <w:rPr>
            <w:rStyle w:val="a9"/>
            <w:noProof/>
          </w:rPr>
          <w:t>5.11 Определение фазного повода и бесконтактное измерение напряжения (NCV)</w:t>
        </w:r>
        <w:r w:rsidR="005B5DBA" w:rsidRPr="00815478">
          <w:rPr>
            <w:noProof/>
            <w:webHidden/>
            <w:u w:val="dotted"/>
          </w:rPr>
          <w:tab/>
        </w:r>
        <w:r w:rsidR="005B5DBA">
          <w:rPr>
            <w:noProof/>
            <w:webHidden/>
          </w:rPr>
          <w:fldChar w:fldCharType="begin"/>
        </w:r>
        <w:r w:rsidR="005B5DBA">
          <w:rPr>
            <w:noProof/>
            <w:webHidden/>
          </w:rPr>
          <w:instrText xml:space="preserve"> PAGEREF _Toc168908069 \h </w:instrText>
        </w:r>
        <w:r w:rsidR="005B5DBA">
          <w:rPr>
            <w:noProof/>
            <w:webHidden/>
          </w:rPr>
        </w:r>
        <w:r w:rsidR="005B5DBA">
          <w:rPr>
            <w:noProof/>
            <w:webHidden/>
          </w:rPr>
          <w:fldChar w:fldCharType="separate"/>
        </w:r>
        <w:r w:rsidR="0085391D">
          <w:rPr>
            <w:noProof/>
            <w:webHidden/>
          </w:rPr>
          <w:t>4</w:t>
        </w:r>
        <w:r w:rsidR="005B5DBA">
          <w:rPr>
            <w:noProof/>
            <w:webHidden/>
          </w:rPr>
          <w:fldChar w:fldCharType="end"/>
        </w:r>
      </w:hyperlink>
    </w:p>
    <w:p w14:paraId="0642A06A" w14:textId="7BEFEAE3" w:rsidR="005B5DBA" w:rsidRDefault="00284566" w:rsidP="00815478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8908070" w:history="1">
        <w:r w:rsidR="005B5DBA" w:rsidRPr="00262D9E">
          <w:rPr>
            <w:rStyle w:val="a9"/>
            <w:noProof/>
          </w:rPr>
          <w:t>5.12 Факторы, влияющие на результат, при определении фазного провода с помощью щупа</w:t>
        </w:r>
        <w:r w:rsidR="005B5DBA" w:rsidRPr="00815478">
          <w:rPr>
            <w:noProof/>
            <w:webHidden/>
            <w:u w:val="dotted"/>
          </w:rPr>
          <w:tab/>
        </w:r>
        <w:r w:rsidR="005B5DBA">
          <w:rPr>
            <w:noProof/>
            <w:webHidden/>
          </w:rPr>
          <w:fldChar w:fldCharType="begin"/>
        </w:r>
        <w:r w:rsidR="005B5DBA">
          <w:rPr>
            <w:noProof/>
            <w:webHidden/>
          </w:rPr>
          <w:instrText xml:space="preserve"> PAGEREF _Toc168908070 \h </w:instrText>
        </w:r>
        <w:r w:rsidR="005B5DBA">
          <w:rPr>
            <w:noProof/>
            <w:webHidden/>
          </w:rPr>
        </w:r>
        <w:r w:rsidR="005B5DBA">
          <w:rPr>
            <w:noProof/>
            <w:webHidden/>
          </w:rPr>
          <w:fldChar w:fldCharType="separate"/>
        </w:r>
        <w:r w:rsidR="0085391D">
          <w:rPr>
            <w:noProof/>
            <w:webHidden/>
          </w:rPr>
          <w:t>4</w:t>
        </w:r>
        <w:r w:rsidR="005B5DBA">
          <w:rPr>
            <w:noProof/>
            <w:webHidden/>
          </w:rPr>
          <w:fldChar w:fldCharType="end"/>
        </w:r>
      </w:hyperlink>
    </w:p>
    <w:p w14:paraId="4510ADBE" w14:textId="79AECE8E" w:rsidR="005B5DBA" w:rsidRDefault="00284566" w:rsidP="00815478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8908071" w:history="1">
        <w:r w:rsidR="005B5DBA" w:rsidRPr="00262D9E">
          <w:rPr>
            <w:rStyle w:val="a9"/>
            <w:b/>
            <w:noProof/>
          </w:rPr>
          <w:t>6. Обслуживание устройства</w:t>
        </w:r>
        <w:r w:rsidR="005B5DBA" w:rsidRPr="00815478">
          <w:rPr>
            <w:noProof/>
            <w:webHidden/>
            <w:u w:val="dotted"/>
          </w:rPr>
          <w:tab/>
        </w:r>
        <w:r w:rsidR="005B5DBA">
          <w:rPr>
            <w:noProof/>
            <w:webHidden/>
          </w:rPr>
          <w:fldChar w:fldCharType="begin"/>
        </w:r>
        <w:r w:rsidR="005B5DBA">
          <w:rPr>
            <w:noProof/>
            <w:webHidden/>
          </w:rPr>
          <w:instrText xml:space="preserve"> PAGEREF _Toc168908071 \h </w:instrText>
        </w:r>
        <w:r w:rsidR="005B5DBA">
          <w:rPr>
            <w:noProof/>
            <w:webHidden/>
          </w:rPr>
        </w:r>
        <w:r w:rsidR="005B5DBA">
          <w:rPr>
            <w:noProof/>
            <w:webHidden/>
          </w:rPr>
          <w:fldChar w:fldCharType="separate"/>
        </w:r>
        <w:r w:rsidR="0085391D">
          <w:rPr>
            <w:noProof/>
            <w:webHidden/>
          </w:rPr>
          <w:t>4</w:t>
        </w:r>
        <w:r w:rsidR="005B5DBA">
          <w:rPr>
            <w:noProof/>
            <w:webHidden/>
          </w:rPr>
          <w:fldChar w:fldCharType="end"/>
        </w:r>
      </w:hyperlink>
    </w:p>
    <w:p w14:paraId="2BE62472" w14:textId="549061F5" w:rsidR="005B5DBA" w:rsidRDefault="00284566" w:rsidP="00815478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8908072" w:history="1">
        <w:r w:rsidR="005B5DBA" w:rsidRPr="00262D9E">
          <w:rPr>
            <w:rStyle w:val="a9"/>
            <w:noProof/>
          </w:rPr>
          <w:t>6.1 Замена батареи</w:t>
        </w:r>
        <w:r w:rsidR="005B5DBA" w:rsidRPr="00815478">
          <w:rPr>
            <w:noProof/>
            <w:webHidden/>
            <w:u w:val="dotted"/>
          </w:rPr>
          <w:tab/>
        </w:r>
        <w:r w:rsidR="005B5DBA">
          <w:rPr>
            <w:noProof/>
            <w:webHidden/>
          </w:rPr>
          <w:fldChar w:fldCharType="begin"/>
        </w:r>
        <w:r w:rsidR="005B5DBA">
          <w:rPr>
            <w:noProof/>
            <w:webHidden/>
          </w:rPr>
          <w:instrText xml:space="preserve"> PAGEREF _Toc168908072 \h </w:instrText>
        </w:r>
        <w:r w:rsidR="005B5DBA">
          <w:rPr>
            <w:noProof/>
            <w:webHidden/>
          </w:rPr>
        </w:r>
        <w:r w:rsidR="005B5DBA">
          <w:rPr>
            <w:noProof/>
            <w:webHidden/>
          </w:rPr>
          <w:fldChar w:fldCharType="separate"/>
        </w:r>
        <w:r w:rsidR="0085391D">
          <w:rPr>
            <w:noProof/>
            <w:webHidden/>
          </w:rPr>
          <w:t>4</w:t>
        </w:r>
        <w:r w:rsidR="005B5DBA">
          <w:rPr>
            <w:noProof/>
            <w:webHidden/>
          </w:rPr>
          <w:fldChar w:fldCharType="end"/>
        </w:r>
      </w:hyperlink>
    </w:p>
    <w:p w14:paraId="3710FBC3" w14:textId="35C3AF68" w:rsidR="005B5DBA" w:rsidRDefault="00284566" w:rsidP="00815478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8908073" w:history="1">
        <w:r w:rsidR="005B5DBA" w:rsidRPr="00262D9E">
          <w:rPr>
            <w:rStyle w:val="a9"/>
            <w:noProof/>
          </w:rPr>
          <w:t>6.2 Замена щупов</w:t>
        </w:r>
        <w:r w:rsidR="005B5DBA" w:rsidRPr="00815478">
          <w:rPr>
            <w:noProof/>
            <w:webHidden/>
            <w:u w:val="dotted"/>
          </w:rPr>
          <w:tab/>
        </w:r>
        <w:r w:rsidR="005B5DBA">
          <w:rPr>
            <w:noProof/>
            <w:webHidden/>
          </w:rPr>
          <w:fldChar w:fldCharType="begin"/>
        </w:r>
        <w:r w:rsidR="005B5DBA">
          <w:rPr>
            <w:noProof/>
            <w:webHidden/>
          </w:rPr>
          <w:instrText xml:space="preserve"> PAGEREF _Toc168908073 \h </w:instrText>
        </w:r>
        <w:r w:rsidR="005B5DBA">
          <w:rPr>
            <w:noProof/>
            <w:webHidden/>
          </w:rPr>
        </w:r>
        <w:r w:rsidR="005B5DBA">
          <w:rPr>
            <w:noProof/>
            <w:webHidden/>
          </w:rPr>
          <w:fldChar w:fldCharType="separate"/>
        </w:r>
        <w:r w:rsidR="0085391D">
          <w:rPr>
            <w:noProof/>
            <w:webHidden/>
          </w:rPr>
          <w:t>4</w:t>
        </w:r>
        <w:r w:rsidR="005B5DBA">
          <w:rPr>
            <w:noProof/>
            <w:webHidden/>
          </w:rPr>
          <w:fldChar w:fldCharType="end"/>
        </w:r>
      </w:hyperlink>
    </w:p>
    <w:p w14:paraId="21973338" w14:textId="6A8E592B" w:rsidR="005B5DBA" w:rsidRDefault="00284566" w:rsidP="00815478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8908074" w:history="1">
        <w:r w:rsidR="005B5DBA" w:rsidRPr="00262D9E">
          <w:rPr>
            <w:rStyle w:val="a9"/>
            <w:b/>
            <w:noProof/>
          </w:rPr>
          <w:t>7. Комплектация</w:t>
        </w:r>
        <w:r w:rsidR="005B5DBA" w:rsidRPr="00815478">
          <w:rPr>
            <w:noProof/>
            <w:webHidden/>
            <w:u w:val="dotted"/>
          </w:rPr>
          <w:tab/>
        </w:r>
        <w:r w:rsidR="005B5DBA">
          <w:rPr>
            <w:noProof/>
            <w:webHidden/>
          </w:rPr>
          <w:fldChar w:fldCharType="begin"/>
        </w:r>
        <w:r w:rsidR="005B5DBA">
          <w:rPr>
            <w:noProof/>
            <w:webHidden/>
          </w:rPr>
          <w:instrText xml:space="preserve"> PAGEREF _Toc168908074 \h </w:instrText>
        </w:r>
        <w:r w:rsidR="005B5DBA">
          <w:rPr>
            <w:noProof/>
            <w:webHidden/>
          </w:rPr>
        </w:r>
        <w:r w:rsidR="005B5DBA">
          <w:rPr>
            <w:noProof/>
            <w:webHidden/>
          </w:rPr>
          <w:fldChar w:fldCharType="separate"/>
        </w:r>
        <w:r w:rsidR="0085391D">
          <w:rPr>
            <w:noProof/>
            <w:webHidden/>
          </w:rPr>
          <w:t>4</w:t>
        </w:r>
        <w:r w:rsidR="005B5DBA">
          <w:rPr>
            <w:noProof/>
            <w:webHidden/>
          </w:rPr>
          <w:fldChar w:fldCharType="end"/>
        </w:r>
      </w:hyperlink>
    </w:p>
    <w:p w14:paraId="4094BAD8" w14:textId="78D5285A" w:rsidR="005B5DBA" w:rsidRDefault="0028456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68908075" w:history="1">
        <w:r w:rsidR="005B5DBA" w:rsidRPr="00262D9E">
          <w:rPr>
            <w:rStyle w:val="a9"/>
            <w:b/>
            <w:noProof/>
          </w:rPr>
          <w:t>Условия гарантии</w:t>
        </w:r>
        <w:r w:rsidR="005B5DBA" w:rsidRPr="00815478">
          <w:rPr>
            <w:noProof/>
            <w:webHidden/>
            <w:u w:val="dotted"/>
          </w:rPr>
          <w:tab/>
        </w:r>
        <w:r w:rsidR="005B5DBA">
          <w:rPr>
            <w:noProof/>
            <w:webHidden/>
          </w:rPr>
          <w:fldChar w:fldCharType="begin"/>
        </w:r>
        <w:r w:rsidR="005B5DBA">
          <w:rPr>
            <w:noProof/>
            <w:webHidden/>
          </w:rPr>
          <w:instrText xml:space="preserve"> PAGEREF _Toc168908075 \h </w:instrText>
        </w:r>
        <w:r w:rsidR="005B5DBA">
          <w:rPr>
            <w:noProof/>
            <w:webHidden/>
          </w:rPr>
        </w:r>
        <w:r w:rsidR="005B5DBA">
          <w:rPr>
            <w:noProof/>
            <w:webHidden/>
          </w:rPr>
          <w:fldChar w:fldCharType="separate"/>
        </w:r>
        <w:r w:rsidR="0085391D">
          <w:rPr>
            <w:noProof/>
            <w:webHidden/>
          </w:rPr>
          <w:t>4</w:t>
        </w:r>
        <w:r w:rsidR="005B5DBA">
          <w:rPr>
            <w:noProof/>
            <w:webHidden/>
          </w:rPr>
          <w:fldChar w:fldCharType="end"/>
        </w:r>
      </w:hyperlink>
    </w:p>
    <w:p w14:paraId="2BB39F1F" w14:textId="24D0BF98" w:rsidR="005037D5" w:rsidRPr="00663798" w:rsidRDefault="00E460ED" w:rsidP="00BB53B7">
      <w:pPr>
        <w:tabs>
          <w:tab w:val="left" w:pos="284"/>
          <w:tab w:val="left" w:pos="426"/>
          <w:tab w:val="left" w:pos="1560"/>
          <w:tab w:val="right" w:leader="dot" w:pos="8505"/>
        </w:tabs>
        <w:spacing w:before="360" w:after="0" w:line="240" w:lineRule="auto"/>
        <w:ind w:firstLine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fldChar w:fldCharType="end"/>
      </w:r>
      <w:r w:rsidR="00543D85">
        <w:rPr>
          <w:rFonts w:ascii="Times New Roman" w:eastAsia="Times New Roman" w:hAnsi="Times New Roman" w:cs="Times New Roman"/>
          <w:color w:val="000000"/>
          <w:sz w:val="18"/>
          <w:szCs w:val="18"/>
        </w:rPr>
        <w:t>Данное</w:t>
      </w:r>
      <w:r w:rsidR="00543D85" w:rsidRPr="00543D8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43D85">
        <w:rPr>
          <w:rFonts w:ascii="Times New Roman" w:eastAsia="Times New Roman" w:hAnsi="Times New Roman" w:cs="Times New Roman"/>
          <w:color w:val="000000"/>
          <w:sz w:val="18"/>
          <w:szCs w:val="18"/>
        </w:rPr>
        <w:t>устройство</w:t>
      </w:r>
      <w:r w:rsidR="00543D85" w:rsidRPr="00543D8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43D85">
        <w:rPr>
          <w:rFonts w:ascii="Times New Roman" w:eastAsia="Times New Roman" w:hAnsi="Times New Roman" w:cs="Times New Roman"/>
          <w:color w:val="000000"/>
          <w:sz w:val="18"/>
          <w:szCs w:val="18"/>
        </w:rPr>
        <w:t>представляет</w:t>
      </w:r>
      <w:r w:rsidR="00543D85" w:rsidRPr="00543D8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43D85">
        <w:rPr>
          <w:rFonts w:ascii="Times New Roman" w:eastAsia="Times New Roman" w:hAnsi="Times New Roman" w:cs="Times New Roman"/>
          <w:color w:val="000000"/>
          <w:sz w:val="18"/>
          <w:szCs w:val="18"/>
        </w:rPr>
        <w:t>собой</w:t>
      </w:r>
      <w:r w:rsidR="00543D85" w:rsidRPr="00543D8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43D8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цифровой </w:t>
      </w:r>
      <w:proofErr w:type="spellStart"/>
      <w:r w:rsidR="00543D85">
        <w:rPr>
          <w:rFonts w:ascii="Times New Roman" w:eastAsia="Times New Roman" w:hAnsi="Times New Roman" w:cs="Times New Roman"/>
          <w:color w:val="000000"/>
          <w:sz w:val="18"/>
          <w:szCs w:val="18"/>
        </w:rPr>
        <w:t>мультиметр</w:t>
      </w:r>
      <w:proofErr w:type="spellEnd"/>
      <w:r w:rsidR="00543D8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 разрядностью</w:t>
      </w:r>
      <w:r w:rsidR="005037D5" w:rsidRPr="00543D8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037D5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zh-CN" w:eastAsia="zh-CN"/>
        </w:rPr>
        <w:t xml:space="preserve">3 5/6 </w:t>
      </w:r>
      <w:r w:rsidR="00543D85">
        <w:rPr>
          <w:rFonts w:ascii="Times New Roman" w:eastAsia="Times New Roman" w:hAnsi="Times New Roman" w:cs="Times New Roman"/>
          <w:color w:val="000000"/>
          <w:sz w:val="18"/>
          <w:szCs w:val="18"/>
        </w:rPr>
        <w:t>знака. Устройство отличается стабильностью работы и высокой на</w:t>
      </w:r>
      <w:r w:rsidR="00A158E7"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 w:rsidR="00543D85">
        <w:rPr>
          <w:rFonts w:ascii="Times New Roman" w:eastAsia="Times New Roman" w:hAnsi="Times New Roman" w:cs="Times New Roman"/>
          <w:color w:val="000000"/>
          <w:sz w:val="18"/>
          <w:szCs w:val="18"/>
        </w:rPr>
        <w:t>ежностью</w:t>
      </w:r>
      <w:r w:rsidR="005037D5" w:rsidRPr="00A158E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="00A158E7"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="00A158E7" w:rsidRPr="00A158E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A158E7">
        <w:rPr>
          <w:rFonts w:ascii="Times New Roman" w:eastAsia="Times New Roman" w:hAnsi="Times New Roman" w:cs="Times New Roman"/>
          <w:color w:val="000000"/>
          <w:sz w:val="18"/>
          <w:szCs w:val="18"/>
        </w:rPr>
        <w:t>приборе</w:t>
      </w:r>
      <w:r w:rsidR="00A158E7" w:rsidRPr="00A158E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A158E7">
        <w:rPr>
          <w:rFonts w:ascii="Times New Roman" w:eastAsia="Times New Roman" w:hAnsi="Times New Roman" w:cs="Times New Roman"/>
          <w:color w:val="000000"/>
          <w:sz w:val="18"/>
          <w:szCs w:val="18"/>
        </w:rPr>
        <w:t>используется</w:t>
      </w:r>
      <w:r w:rsidR="00A158E7" w:rsidRPr="00A158E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A158E7">
        <w:rPr>
          <w:rFonts w:ascii="Times New Roman" w:eastAsia="Times New Roman" w:hAnsi="Times New Roman" w:cs="Times New Roman"/>
          <w:color w:val="000000"/>
          <w:sz w:val="18"/>
          <w:szCs w:val="18"/>
        </w:rPr>
        <w:t>ЖК- дисплей с аналоговым сегментным индикатором</w:t>
      </w:r>
      <w:r w:rsidR="005037D5" w:rsidRPr="00A158E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="00A158E7">
        <w:rPr>
          <w:rFonts w:ascii="Times New Roman" w:eastAsia="Times New Roman" w:hAnsi="Times New Roman" w:cs="Times New Roman"/>
          <w:color w:val="000000"/>
          <w:sz w:val="18"/>
          <w:szCs w:val="18"/>
        </w:rPr>
        <w:t>Рабочие</w:t>
      </w:r>
      <w:r w:rsidR="00A158E7" w:rsidRPr="00A158E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A158E7">
        <w:rPr>
          <w:rFonts w:ascii="Times New Roman" w:eastAsia="Times New Roman" w:hAnsi="Times New Roman" w:cs="Times New Roman"/>
          <w:color w:val="000000"/>
          <w:sz w:val="18"/>
          <w:szCs w:val="18"/>
        </w:rPr>
        <w:t>показатели</w:t>
      </w:r>
      <w:r w:rsidR="00A158E7" w:rsidRPr="00A158E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A158E7">
        <w:rPr>
          <w:rFonts w:ascii="Times New Roman" w:eastAsia="Times New Roman" w:hAnsi="Times New Roman" w:cs="Times New Roman"/>
          <w:color w:val="000000"/>
          <w:sz w:val="18"/>
          <w:szCs w:val="18"/>
        </w:rPr>
        <w:t>прибора</w:t>
      </w:r>
      <w:r w:rsidR="00A158E7" w:rsidRPr="00A158E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A158E7">
        <w:rPr>
          <w:rFonts w:ascii="Times New Roman" w:eastAsia="Times New Roman" w:hAnsi="Times New Roman" w:cs="Times New Roman"/>
          <w:color w:val="000000"/>
          <w:sz w:val="18"/>
          <w:szCs w:val="18"/>
        </w:rPr>
        <w:t>сохраняют</w:t>
      </w:r>
      <w:r w:rsidR="00A158E7" w:rsidRPr="00A158E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A158E7">
        <w:rPr>
          <w:rFonts w:ascii="Times New Roman" w:eastAsia="Times New Roman" w:hAnsi="Times New Roman" w:cs="Times New Roman"/>
          <w:color w:val="000000"/>
          <w:sz w:val="18"/>
          <w:szCs w:val="18"/>
        </w:rPr>
        <w:t>стабильность</w:t>
      </w:r>
      <w:r w:rsidR="00A158E7" w:rsidRPr="00A158E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A158E7"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="00A158E7" w:rsidRPr="00A158E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A158E7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процессе</w:t>
      </w:r>
      <w:r w:rsidR="00A158E7" w:rsidRPr="00A158E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A158E7">
        <w:rPr>
          <w:rFonts w:ascii="Times New Roman" w:eastAsia="Times New Roman" w:hAnsi="Times New Roman" w:cs="Times New Roman"/>
          <w:color w:val="000000"/>
          <w:sz w:val="18"/>
          <w:szCs w:val="18"/>
        </w:rPr>
        <w:t>использования. Выбор вида измерений происходит автоматически</w:t>
      </w:r>
      <w:r w:rsidR="005037D5" w:rsidRPr="00A158E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="00A158E7">
        <w:rPr>
          <w:rFonts w:ascii="Times New Roman" w:eastAsia="Times New Roman" w:hAnsi="Times New Roman" w:cs="Times New Roman"/>
          <w:color w:val="000000"/>
          <w:sz w:val="18"/>
          <w:szCs w:val="18"/>
        </w:rPr>
        <w:t>Данный</w:t>
      </w:r>
      <w:r w:rsidR="00A158E7" w:rsidRP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A158E7">
        <w:rPr>
          <w:rFonts w:ascii="Times New Roman" w:eastAsia="Times New Roman" w:hAnsi="Times New Roman" w:cs="Times New Roman"/>
          <w:color w:val="000000"/>
          <w:sz w:val="18"/>
          <w:szCs w:val="18"/>
        </w:rPr>
        <w:t>тип</w:t>
      </w:r>
      <w:r w:rsidR="00A158E7" w:rsidRP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A158E7">
        <w:rPr>
          <w:rFonts w:ascii="Times New Roman" w:eastAsia="Times New Roman" w:hAnsi="Times New Roman" w:cs="Times New Roman"/>
          <w:color w:val="000000"/>
          <w:sz w:val="18"/>
          <w:szCs w:val="18"/>
        </w:rPr>
        <w:t>мультиметра</w:t>
      </w:r>
      <w:proofErr w:type="spellEnd"/>
      <w:r w:rsidR="00A158E7" w:rsidRP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A158E7">
        <w:rPr>
          <w:rFonts w:ascii="Times New Roman" w:eastAsia="Times New Roman" w:hAnsi="Times New Roman" w:cs="Times New Roman"/>
          <w:color w:val="000000"/>
          <w:sz w:val="18"/>
          <w:szCs w:val="18"/>
        </w:rPr>
        <w:t>обеспечивает</w:t>
      </w:r>
      <w:r w:rsidR="00A158E7" w:rsidRP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A158E7">
        <w:rPr>
          <w:rFonts w:ascii="Times New Roman" w:eastAsia="Times New Roman" w:hAnsi="Times New Roman" w:cs="Times New Roman"/>
          <w:color w:val="000000"/>
          <w:sz w:val="18"/>
          <w:szCs w:val="18"/>
        </w:rPr>
        <w:t>автоматическое</w:t>
      </w:r>
      <w:r w:rsidR="00A158E7" w:rsidRP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277865">
        <w:rPr>
          <w:rFonts w:ascii="Times New Roman" w:eastAsia="Times New Roman" w:hAnsi="Times New Roman" w:cs="Times New Roman"/>
          <w:color w:val="000000"/>
          <w:sz w:val="18"/>
          <w:szCs w:val="18"/>
        </w:rPr>
        <w:t>распознавание</w:t>
      </w:r>
      <w:r w:rsidR="00277865" w:rsidRP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</w:t>
      </w:r>
      <w:r w:rsidR="00576AF6" w:rsidRP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>измерение</w:t>
      </w:r>
      <w:r w:rsidR="00576AF6" w:rsidRP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A158E7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постоянного</w:t>
      </w:r>
      <w:r w:rsidR="00A158E7" w:rsidRP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A158E7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="00A158E7" w:rsidRP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A158E7">
        <w:rPr>
          <w:rFonts w:ascii="Times New Roman" w:eastAsia="Times New Roman" w:hAnsi="Times New Roman" w:cs="Times New Roman"/>
          <w:color w:val="000000"/>
          <w:sz w:val="18"/>
          <w:szCs w:val="18"/>
        </w:rPr>
        <w:t>переменного</w:t>
      </w:r>
      <w:r w:rsidR="00A158E7" w:rsidRP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A158E7">
        <w:rPr>
          <w:rFonts w:ascii="Times New Roman" w:eastAsia="Times New Roman" w:hAnsi="Times New Roman" w:cs="Times New Roman"/>
          <w:color w:val="000000"/>
          <w:sz w:val="18"/>
          <w:szCs w:val="18"/>
        </w:rPr>
        <w:t>напряжения</w:t>
      </w:r>
      <w:r w:rsidR="00576AF6" w:rsidRP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="00576AF6" w:rsidRP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>сопротивления</w:t>
      </w:r>
      <w:r w:rsidR="00576AF6" w:rsidRP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 w:rsidR="00576AF6" w:rsidRP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>основании</w:t>
      </w:r>
      <w:r w:rsidR="00576AF6" w:rsidRP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>входного</w:t>
      </w:r>
      <w:r w:rsidR="00576AF6" w:rsidRP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>сигнала. Функциональные возможности прибора включают</w:t>
      </w:r>
      <w:r w:rsidR="00576AF6" w:rsidRP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>измерение</w:t>
      </w:r>
      <w:r w:rsidR="00576AF6" w:rsidRP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среднеквадратичных </w:t>
      </w:r>
      <w:r w:rsid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>значений постоянного</w:t>
      </w:r>
      <w:r w:rsidR="00576AF6" w:rsidRP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="00576AF6" w:rsidRP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>переменного</w:t>
      </w:r>
      <w:r w:rsidR="00576AF6" w:rsidRP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>напряжения,</w:t>
      </w:r>
      <w:r w:rsidR="005037D5" w:rsidRP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постоянного и переменного тока</w:t>
      </w:r>
      <w:r w:rsidR="005037D5" w:rsidRP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>значений сопротивления</w:t>
      </w:r>
      <w:r w:rsidR="005037D5" w:rsidRP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>емкости</w:t>
      </w:r>
      <w:r w:rsidR="005037D5" w:rsidRP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>функции определения фазного провода</w:t>
      </w:r>
      <w:r w:rsidR="005037D5" w:rsidRP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>проверки диода, проверки целостности цепи</w:t>
      </w:r>
      <w:r w:rsidR="005037D5" w:rsidRP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="0066379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возможности </w:t>
      </w:r>
      <w:r w:rsid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>удержани</w:t>
      </w:r>
      <w:r w:rsidR="00663798"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 w:rsid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данных</w:t>
      </w:r>
      <w:r w:rsidR="005037D5" w:rsidRP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 </w:t>
      </w:r>
      <w:r w:rsidR="00663798">
        <w:rPr>
          <w:rFonts w:ascii="Times New Roman" w:eastAsia="Times New Roman" w:hAnsi="Times New Roman" w:cs="Times New Roman"/>
          <w:color w:val="000000"/>
          <w:sz w:val="18"/>
          <w:szCs w:val="18"/>
        </w:rPr>
        <w:t>автоматического отключение питания</w:t>
      </w:r>
      <w:r w:rsidR="005037D5" w:rsidRPr="00576A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="00663798"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="00663798" w:rsidRPr="0066379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663798">
        <w:rPr>
          <w:rFonts w:ascii="Times New Roman" w:eastAsia="Times New Roman" w:hAnsi="Times New Roman" w:cs="Times New Roman"/>
          <w:color w:val="000000"/>
          <w:sz w:val="18"/>
          <w:szCs w:val="18"/>
        </w:rPr>
        <w:t>мультиметре</w:t>
      </w:r>
      <w:proofErr w:type="spellEnd"/>
      <w:r w:rsidR="0066379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используется высокопроизводительный</w:t>
      </w:r>
      <w:r w:rsidR="005037D5" w:rsidRPr="0066379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663798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процессор микроконтроллера</w:t>
      </w:r>
      <w:r w:rsidR="005037D5" w:rsidRPr="0066379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="00663798">
        <w:rPr>
          <w:rFonts w:ascii="Times New Roman" w:eastAsia="Times New Roman" w:hAnsi="Times New Roman" w:cs="Times New Roman"/>
          <w:color w:val="000000"/>
          <w:sz w:val="18"/>
          <w:szCs w:val="18"/>
        </w:rPr>
        <w:t>Выполнение всех функций и точность измерений</w:t>
      </w:r>
      <w:r w:rsidR="00663798" w:rsidRPr="0066379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66379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обеспечиваются, в том числе, за счет </w:t>
      </w:r>
      <w:proofErr w:type="spellStart"/>
      <w:r w:rsidR="00663798">
        <w:rPr>
          <w:rFonts w:ascii="Times New Roman" w:eastAsia="Times New Roman" w:hAnsi="Times New Roman" w:cs="Times New Roman"/>
          <w:color w:val="000000"/>
          <w:sz w:val="18"/>
          <w:szCs w:val="18"/>
        </w:rPr>
        <w:t>высокоемких</w:t>
      </w:r>
      <w:proofErr w:type="spellEnd"/>
      <w:r w:rsidR="0066379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перезаряжаемых батарей, используемых в качестве источника питания</w:t>
      </w:r>
      <w:r w:rsidR="005037D5" w:rsidRPr="0066379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="00663798">
        <w:rPr>
          <w:rFonts w:ascii="Times New Roman" w:eastAsia="Times New Roman" w:hAnsi="Times New Roman" w:cs="Times New Roman"/>
          <w:color w:val="000000"/>
          <w:sz w:val="18"/>
          <w:szCs w:val="18"/>
        </w:rPr>
        <w:t>Данный</w:t>
      </w:r>
      <w:r w:rsidR="00663798" w:rsidRPr="0066379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663798">
        <w:rPr>
          <w:rFonts w:ascii="Times New Roman" w:eastAsia="Times New Roman" w:hAnsi="Times New Roman" w:cs="Times New Roman"/>
          <w:color w:val="000000"/>
          <w:sz w:val="18"/>
          <w:szCs w:val="18"/>
        </w:rPr>
        <w:t>мультиметр</w:t>
      </w:r>
      <w:proofErr w:type="spellEnd"/>
      <w:r w:rsidR="00663798" w:rsidRPr="0066379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663798">
        <w:rPr>
          <w:rFonts w:ascii="Times New Roman" w:eastAsia="Times New Roman" w:hAnsi="Times New Roman" w:cs="Times New Roman"/>
          <w:color w:val="000000"/>
          <w:sz w:val="18"/>
          <w:szCs w:val="18"/>
        </w:rPr>
        <w:t>превосходно подходит для использования в лабораториях, на производстве и в домашних условиях</w:t>
      </w:r>
      <w:r w:rsidR="005037D5" w:rsidRPr="00663798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24EC28DA" w14:textId="3AEF14C2" w:rsidR="005037D5" w:rsidRPr="00F41143" w:rsidRDefault="0061548B" w:rsidP="00080B1D">
      <w:pPr>
        <w:pStyle w:val="1"/>
        <w:spacing w:before="240" w:after="40"/>
        <w:rPr>
          <w:b/>
          <w:bCs w:val="0"/>
          <w:sz w:val="18"/>
        </w:rPr>
      </w:pPr>
      <w:bookmarkStart w:id="0" w:name="_Toc168311346"/>
      <w:bookmarkStart w:id="1" w:name="_Toc168311572"/>
      <w:bookmarkStart w:id="2" w:name="_Toc168311836"/>
      <w:bookmarkStart w:id="3" w:name="_Toc168314501"/>
      <w:bookmarkStart w:id="4" w:name="_Toc168314814"/>
      <w:r w:rsidRPr="00663798">
        <w:rPr>
          <w:b/>
          <w:bCs w:val="0"/>
          <w:sz w:val="18"/>
          <w:lang w:val="ru-RU"/>
        </w:rPr>
        <w:t xml:space="preserve"> </w:t>
      </w:r>
      <w:bookmarkStart w:id="5" w:name="_Toc168908050"/>
      <w:bookmarkEnd w:id="0"/>
      <w:bookmarkEnd w:id="1"/>
      <w:bookmarkEnd w:id="2"/>
      <w:bookmarkEnd w:id="3"/>
      <w:bookmarkEnd w:id="4"/>
      <w:r>
        <w:rPr>
          <w:b/>
          <w:bCs w:val="0"/>
          <w:sz w:val="18"/>
          <w:lang w:val="ru-RU"/>
        </w:rPr>
        <w:t>Требования безопасности</w:t>
      </w:r>
      <w:bookmarkEnd w:id="5"/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</w:tblGrid>
      <w:tr w:rsidR="005037D5" w:rsidRPr="00522300" w14:paraId="5A533892" w14:textId="77777777" w:rsidTr="00040273">
        <w:trPr>
          <w:trHeight w:val="20"/>
        </w:trPr>
        <w:tc>
          <w:tcPr>
            <w:tcW w:w="5000" w:type="pct"/>
          </w:tcPr>
          <w:p w14:paraId="12E7FCB4" w14:textId="53D83B20" w:rsidR="005037D5" w:rsidRPr="0061548B" w:rsidRDefault="005037D5" w:rsidP="00DC6CD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143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DAC8D6D" wp14:editId="3FBA63CB">
                  <wp:extent cx="116178" cy="10521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3" cy="111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C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154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Внимание</w:t>
            </w:r>
          </w:p>
          <w:p w14:paraId="68D64022" w14:textId="77777777" w:rsidR="005037D5" w:rsidRPr="00522300" w:rsidRDefault="00522300" w:rsidP="00DC6CD4">
            <w:pPr>
              <w:ind w:left="57" w:right="57" w:firstLine="27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Следует</w:t>
            </w:r>
            <w:r w:rsidRPr="005223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иметь</w:t>
            </w:r>
            <w:r w:rsidRPr="005223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r w:rsidRPr="005223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виду, что нарушение правил эксплуатации может вызвать поражение электрическим током или повреждение прибора</w:t>
            </w:r>
            <w:r w:rsidR="005037D5" w:rsidRPr="005223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</w:t>
            </w:r>
            <w:r w:rsidRPr="005223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использовании</w:t>
            </w:r>
            <w:r w:rsidRPr="005223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этого</w:t>
            </w:r>
            <w:r w:rsidRPr="005223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устройства</w:t>
            </w:r>
            <w:r w:rsidRPr="005223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необходимо</w:t>
            </w:r>
            <w:r w:rsidRPr="005223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соблюдать обычные правила техники безопасности и указания, которые содержатся в руководстве пользователя</w:t>
            </w:r>
            <w:r w:rsidR="005037D5" w:rsidRPr="005223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14:paraId="7E6741C6" w14:textId="77777777" w:rsidR="005037D5" w:rsidRPr="00522300" w:rsidRDefault="00522300" w:rsidP="00DC6CD4">
            <w:pPr>
              <w:spacing w:after="40"/>
              <w:ind w:left="57" w:right="57" w:firstLine="27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Внимательно</w:t>
            </w:r>
            <w:r w:rsidRPr="005223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прочитайте</w:t>
            </w:r>
            <w:r w:rsidRPr="005223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инструкции</w:t>
            </w:r>
            <w:r w:rsidRPr="005223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имеющиеся</w:t>
            </w:r>
            <w:r w:rsidRPr="005223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r w:rsidRPr="005223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данном</w:t>
            </w:r>
            <w:r w:rsidRPr="005223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руководстве</w:t>
            </w:r>
            <w:r w:rsidRPr="005223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чтобы</w:t>
            </w:r>
            <w:r w:rsidRPr="005223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r w:rsidRPr="005223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полной</w:t>
            </w:r>
            <w:r w:rsidRPr="005223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мере</w:t>
            </w:r>
            <w:r w:rsidRPr="005223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пользоваться возможностями данного устройства и обеспечить безопасность</w:t>
            </w:r>
            <w:r w:rsidR="005037D5" w:rsidRPr="005223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</w:tbl>
    <w:p w14:paraId="45AE2BC1" w14:textId="77777777" w:rsidR="00B25413" w:rsidRPr="00B25413" w:rsidRDefault="00522300" w:rsidP="00B25413">
      <w:pPr>
        <w:tabs>
          <w:tab w:val="left" w:pos="1560"/>
          <w:tab w:val="right" w:leader="dot" w:pos="8505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Данный</w:t>
      </w:r>
      <w:r w:rsidRPr="00B254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измерительный</w:t>
      </w:r>
      <w:r w:rsidRPr="00B254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прибор</w:t>
      </w:r>
      <w:r w:rsidRPr="00B254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соответствует</w:t>
      </w:r>
      <w:r w:rsidRPr="00B254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B25413">
        <w:rPr>
          <w:rFonts w:ascii="Times New Roman" w:eastAsia="Times New Roman" w:hAnsi="Times New Roman" w:cs="Times New Roman"/>
          <w:color w:val="000000"/>
          <w:sz w:val="18"/>
          <w:szCs w:val="18"/>
        </w:rPr>
        <w:t>техническим</w:t>
      </w:r>
      <w:r w:rsidR="00B25413" w:rsidRPr="00B254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B25413">
        <w:rPr>
          <w:rFonts w:ascii="Times New Roman" w:eastAsia="Times New Roman" w:hAnsi="Times New Roman" w:cs="Times New Roman"/>
          <w:color w:val="000000"/>
          <w:sz w:val="18"/>
          <w:szCs w:val="18"/>
        </w:rPr>
        <w:t>условиям</w:t>
      </w:r>
      <w:r w:rsidR="00B25413" w:rsidRPr="00B254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стандарта для цифровых </w:t>
      </w:r>
      <w:proofErr w:type="spellStart"/>
      <w:r w:rsidR="00B25413" w:rsidRPr="00B25413">
        <w:rPr>
          <w:rFonts w:ascii="Times New Roman" w:eastAsia="Times New Roman" w:hAnsi="Times New Roman" w:cs="Times New Roman"/>
          <w:color w:val="000000"/>
          <w:sz w:val="18"/>
          <w:szCs w:val="18"/>
        </w:rPr>
        <w:t>мультиметров</w:t>
      </w:r>
      <w:proofErr w:type="spellEnd"/>
      <w:r w:rsidR="00B254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4B53B6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GB</w:t>
      </w:r>
      <w:r w:rsidR="004B53B6" w:rsidRPr="00B25413">
        <w:rPr>
          <w:rFonts w:ascii="Times New Roman" w:eastAsia="Times New Roman" w:hAnsi="Times New Roman" w:cs="Times New Roman"/>
          <w:color w:val="000000"/>
          <w:sz w:val="18"/>
          <w:szCs w:val="18"/>
        </w:rPr>
        <w:t>/</w:t>
      </w:r>
      <w:r w:rsidR="004B53B6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</w:t>
      </w:r>
      <w:r w:rsidR="004B53B6" w:rsidRPr="00B254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13978-92</w:t>
      </w:r>
      <w:r w:rsidR="00B25413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="004B53B6" w:rsidRPr="00B254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B25413" w:rsidRPr="00B25413">
        <w:rPr>
          <w:rFonts w:ascii="Times New Roman" w:eastAsia="Times New Roman" w:hAnsi="Times New Roman" w:cs="Times New Roman"/>
          <w:color w:val="000000"/>
          <w:sz w:val="18"/>
          <w:szCs w:val="18"/>
        </w:rPr>
        <w:t>а также требованиям</w:t>
      </w:r>
      <w:r w:rsidR="00B254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B25413" w:rsidRPr="00B25413">
        <w:rPr>
          <w:rFonts w:ascii="Times New Roman" w:eastAsia="Times New Roman" w:hAnsi="Times New Roman" w:cs="Times New Roman"/>
          <w:color w:val="000000"/>
          <w:sz w:val="18"/>
          <w:szCs w:val="18"/>
        </w:rPr>
        <w:t>безопасности стандартов</w:t>
      </w:r>
      <w:r w:rsidR="00B254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4B53B6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GB</w:t>
      </w:r>
      <w:r w:rsidR="004B53B6" w:rsidRPr="00B25413">
        <w:rPr>
          <w:rFonts w:ascii="Times New Roman" w:eastAsia="Times New Roman" w:hAnsi="Times New Roman" w:cs="Times New Roman"/>
          <w:color w:val="000000"/>
          <w:sz w:val="18"/>
          <w:szCs w:val="18"/>
        </w:rPr>
        <w:t>4793.1-1995 (</w:t>
      </w:r>
      <w:r w:rsidR="004B53B6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IEC</w:t>
      </w:r>
      <w:r w:rsidR="004B53B6" w:rsidRPr="00B254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-61010-1, </w:t>
      </w:r>
      <w:r w:rsidR="004B53B6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IEC</w:t>
      </w:r>
      <w:r w:rsidR="004B53B6" w:rsidRPr="00B254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-61010-2-032) </w:t>
      </w:r>
      <w:r w:rsidR="00B25413" w:rsidRPr="00B25413">
        <w:rPr>
          <w:rFonts w:ascii="Times New Roman" w:eastAsia="Times New Roman" w:hAnsi="Times New Roman" w:cs="Times New Roman"/>
          <w:color w:val="000000"/>
          <w:sz w:val="18"/>
          <w:szCs w:val="18"/>
        </w:rPr>
        <w:t>для электронных измерительных приборов по</w:t>
      </w:r>
    </w:p>
    <w:p w14:paraId="45D16879" w14:textId="77777777" w:rsidR="004B53B6" w:rsidRPr="00B25413" w:rsidRDefault="00B25413" w:rsidP="00B25413">
      <w:pPr>
        <w:tabs>
          <w:tab w:val="left" w:pos="1560"/>
          <w:tab w:val="right" w:leader="dot" w:pos="85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25413">
        <w:rPr>
          <w:rFonts w:ascii="Times New Roman" w:eastAsia="Times New Roman" w:hAnsi="Times New Roman" w:cs="Times New Roman"/>
          <w:color w:val="000000"/>
          <w:sz w:val="18"/>
          <w:szCs w:val="18"/>
        </w:rPr>
        <w:t>категории перенапряжения</w:t>
      </w:r>
      <w:r w:rsidR="004B53B6" w:rsidRPr="00B254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4B53B6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CAT</w:t>
      </w:r>
      <w:r w:rsidR="004B53B6" w:rsidRPr="00B254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4B53B6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III</w:t>
      </w:r>
      <w:r w:rsidR="004B53B6" w:rsidRPr="00B254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600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 и уровня допустимого загрязнения 2</w:t>
      </w:r>
      <w:r w:rsidR="004B53B6" w:rsidRPr="00B25413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0DA1D03D" w14:textId="77777777" w:rsidR="004B53B6" w:rsidRPr="00B25413" w:rsidRDefault="00B25413" w:rsidP="00B25413">
      <w:pPr>
        <w:tabs>
          <w:tab w:val="left" w:pos="1560"/>
          <w:tab w:val="right" w:leader="dot" w:pos="8505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254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Для обеспечения безопасности при использовании </w:t>
      </w:r>
      <w:proofErr w:type="spellStart"/>
      <w:r w:rsidRPr="00B25413">
        <w:rPr>
          <w:rFonts w:ascii="Times New Roman" w:eastAsia="Times New Roman" w:hAnsi="Times New Roman" w:cs="Times New Roman"/>
          <w:color w:val="000000"/>
          <w:sz w:val="18"/>
          <w:szCs w:val="18"/>
        </w:rPr>
        <w:t>мультиметра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B25413">
        <w:rPr>
          <w:rFonts w:ascii="Times New Roman" w:eastAsia="Times New Roman" w:hAnsi="Times New Roman" w:cs="Times New Roman"/>
          <w:color w:val="000000"/>
          <w:sz w:val="18"/>
          <w:szCs w:val="18"/>
        </w:rPr>
        <w:t>соблюдайте все указанные в инструкции правила техники безопасности</w:t>
      </w:r>
      <w:r w:rsidR="004B53B6" w:rsidRPr="00B25413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13BE6551" w14:textId="77777777" w:rsidR="004B53B6" w:rsidRPr="00B25413" w:rsidRDefault="00B25413" w:rsidP="00080B1D">
      <w:pPr>
        <w:tabs>
          <w:tab w:val="left" w:pos="1560"/>
          <w:tab w:val="right" w:leader="dot" w:pos="8505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254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 надлежащем обращении и уходе цифровой </w:t>
      </w:r>
      <w:proofErr w:type="spellStart"/>
      <w:r w:rsidRPr="00B25413">
        <w:rPr>
          <w:rFonts w:ascii="Times New Roman" w:eastAsia="Times New Roman" w:hAnsi="Times New Roman" w:cs="Times New Roman"/>
          <w:color w:val="000000"/>
          <w:sz w:val="18"/>
          <w:szCs w:val="18"/>
        </w:rPr>
        <w:t>мультиметр</w:t>
      </w:r>
      <w:proofErr w:type="spellEnd"/>
      <w:r w:rsidRPr="00B254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прослужит вам долгие годы</w:t>
      </w:r>
      <w:r w:rsidR="004B53B6" w:rsidRPr="00B25413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0A418DE6" w14:textId="30DE58B6" w:rsidR="004B53B6" w:rsidRPr="00F41143" w:rsidRDefault="0061548B" w:rsidP="00080B1D">
      <w:pPr>
        <w:pStyle w:val="2"/>
        <w:spacing w:before="120"/>
        <w:rPr>
          <w:sz w:val="18"/>
          <w:szCs w:val="18"/>
        </w:rPr>
      </w:pPr>
      <w:bookmarkStart w:id="6" w:name="bookmark0"/>
      <w:bookmarkStart w:id="7" w:name="_Toc168311347"/>
      <w:bookmarkStart w:id="8" w:name="_Toc168311573"/>
      <w:bookmarkStart w:id="9" w:name="_Toc168311837"/>
      <w:bookmarkStart w:id="10" w:name="_Toc168314502"/>
      <w:bookmarkStart w:id="11" w:name="_Toc168314815"/>
      <w:bookmarkStart w:id="12" w:name="_Toc168908051"/>
      <w:r>
        <w:rPr>
          <w:sz w:val="18"/>
          <w:szCs w:val="18"/>
          <w:lang w:val="ru-RU"/>
        </w:rPr>
        <w:t>Подготовка к работе</w:t>
      </w:r>
      <w:bookmarkEnd w:id="6"/>
      <w:bookmarkEnd w:id="7"/>
      <w:bookmarkEnd w:id="8"/>
      <w:bookmarkEnd w:id="9"/>
      <w:bookmarkEnd w:id="10"/>
      <w:bookmarkEnd w:id="11"/>
      <w:bookmarkEnd w:id="12"/>
    </w:p>
    <w:p w14:paraId="0FED703F" w14:textId="77777777" w:rsidR="004B53B6" w:rsidRPr="004A596C" w:rsidRDefault="004A596C" w:rsidP="004A596C">
      <w:pPr>
        <w:pStyle w:val="3"/>
        <w:rPr>
          <w:sz w:val="18"/>
          <w:szCs w:val="18"/>
          <w:lang w:val="ru-RU"/>
        </w:rPr>
      </w:pPr>
      <w:r w:rsidRPr="004A596C">
        <w:rPr>
          <w:sz w:val="18"/>
          <w:szCs w:val="18"/>
          <w:lang w:val="ru-RU"/>
        </w:rPr>
        <w:t xml:space="preserve">При работе с </w:t>
      </w:r>
      <w:proofErr w:type="spellStart"/>
      <w:r w:rsidRPr="004A596C">
        <w:rPr>
          <w:sz w:val="18"/>
          <w:szCs w:val="18"/>
          <w:lang w:val="ru-RU"/>
        </w:rPr>
        <w:t>мультиметром</w:t>
      </w:r>
      <w:proofErr w:type="spellEnd"/>
      <w:r w:rsidRPr="004A596C">
        <w:rPr>
          <w:sz w:val="18"/>
          <w:szCs w:val="18"/>
          <w:lang w:val="ru-RU"/>
        </w:rPr>
        <w:t xml:space="preserve"> необходимо соблюдать все</w:t>
      </w:r>
      <w:r>
        <w:rPr>
          <w:sz w:val="18"/>
          <w:szCs w:val="18"/>
          <w:lang w:val="ru-RU"/>
        </w:rPr>
        <w:t xml:space="preserve"> </w:t>
      </w:r>
      <w:r w:rsidRPr="004A596C">
        <w:rPr>
          <w:sz w:val="18"/>
          <w:szCs w:val="18"/>
          <w:lang w:val="ru-RU"/>
        </w:rPr>
        <w:t>обычные правила техники безопасности, которые касаются</w:t>
      </w:r>
      <w:r w:rsidR="004B53B6" w:rsidRPr="004A596C">
        <w:rPr>
          <w:rFonts w:eastAsia="SimSun"/>
          <w:sz w:val="18"/>
          <w:szCs w:val="18"/>
          <w:lang w:val="ru-RU"/>
        </w:rPr>
        <w:t>：</w:t>
      </w:r>
    </w:p>
    <w:p w14:paraId="22F7E380" w14:textId="77777777" w:rsidR="004B53B6" w:rsidRPr="004A596C" w:rsidRDefault="004A596C" w:rsidP="004A596C">
      <w:pPr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A596C">
        <w:rPr>
          <w:rFonts w:ascii="Times New Roman" w:eastAsia="Times New Roman" w:hAnsi="Times New Roman" w:cs="Times New Roman"/>
          <w:color w:val="000000"/>
          <w:sz w:val="18"/>
          <w:szCs w:val="18"/>
        </w:rPr>
        <w:t>защиты от опасностей, связанных с электрическим током</w:t>
      </w:r>
    </w:p>
    <w:p w14:paraId="1ADF6B56" w14:textId="77777777" w:rsidR="004B53B6" w:rsidRPr="004A596C" w:rsidRDefault="004A596C" w:rsidP="004A596C">
      <w:pPr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A596C">
        <w:rPr>
          <w:rFonts w:ascii="Times New Roman" w:eastAsia="Times New Roman" w:hAnsi="Times New Roman" w:cs="Times New Roman"/>
          <w:color w:val="000000"/>
          <w:sz w:val="18"/>
          <w:szCs w:val="18"/>
        </w:rPr>
        <w:t>защиты от неправильной эксплуатации прибора</w:t>
      </w:r>
      <w:r w:rsidR="004B53B6" w:rsidRPr="004A596C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082580D0" w14:textId="77777777" w:rsidR="004B53B6" w:rsidRPr="004A596C" w:rsidRDefault="004A596C" w:rsidP="004A596C">
      <w:pPr>
        <w:pStyle w:val="3"/>
        <w:rPr>
          <w:sz w:val="18"/>
          <w:szCs w:val="18"/>
          <w:lang w:val="ru-RU"/>
        </w:rPr>
      </w:pPr>
      <w:r w:rsidRPr="004A596C">
        <w:rPr>
          <w:sz w:val="18"/>
          <w:szCs w:val="18"/>
          <w:lang w:val="ru-RU"/>
        </w:rPr>
        <w:t>После доставки прибора проверьте, не получил ли он или</w:t>
      </w:r>
      <w:r>
        <w:rPr>
          <w:sz w:val="18"/>
          <w:szCs w:val="18"/>
          <w:lang w:val="ru-RU"/>
        </w:rPr>
        <w:t xml:space="preserve"> </w:t>
      </w:r>
      <w:r w:rsidRPr="004A596C">
        <w:rPr>
          <w:sz w:val="18"/>
          <w:szCs w:val="18"/>
          <w:lang w:val="ru-RU"/>
        </w:rPr>
        <w:t>его принадлежности повреждений при перевозке</w:t>
      </w:r>
      <w:r w:rsidR="004B53B6" w:rsidRPr="004A596C">
        <w:rPr>
          <w:sz w:val="18"/>
          <w:szCs w:val="18"/>
          <w:lang w:val="ru-RU"/>
        </w:rPr>
        <w:t>.</w:t>
      </w:r>
    </w:p>
    <w:p w14:paraId="21CB5261" w14:textId="77777777" w:rsidR="004B53B6" w:rsidRPr="004A596C" w:rsidRDefault="004A596C" w:rsidP="004A596C">
      <w:pPr>
        <w:pStyle w:val="3"/>
        <w:rPr>
          <w:sz w:val="18"/>
          <w:szCs w:val="18"/>
          <w:lang w:val="ru-RU"/>
        </w:rPr>
      </w:pPr>
      <w:r w:rsidRPr="004A596C">
        <w:rPr>
          <w:sz w:val="18"/>
          <w:szCs w:val="18"/>
          <w:lang w:val="ru-RU"/>
        </w:rPr>
        <w:t xml:space="preserve">Если </w:t>
      </w:r>
      <w:proofErr w:type="spellStart"/>
      <w:r w:rsidRPr="004A596C">
        <w:rPr>
          <w:sz w:val="18"/>
          <w:szCs w:val="18"/>
          <w:lang w:val="ru-RU"/>
        </w:rPr>
        <w:t>мультиметр</w:t>
      </w:r>
      <w:proofErr w:type="spellEnd"/>
      <w:r w:rsidRPr="004A596C">
        <w:rPr>
          <w:sz w:val="18"/>
          <w:szCs w:val="18"/>
          <w:lang w:val="ru-RU"/>
        </w:rPr>
        <w:t xml:space="preserve"> хранился или перевозился в неблагоприятных условиях, у</w:t>
      </w:r>
      <w:r>
        <w:rPr>
          <w:sz w:val="18"/>
          <w:szCs w:val="18"/>
          <w:lang w:val="ru-RU"/>
        </w:rPr>
        <w:t>беди</w:t>
      </w:r>
      <w:r w:rsidRPr="004A596C">
        <w:rPr>
          <w:sz w:val="18"/>
          <w:szCs w:val="18"/>
          <w:lang w:val="ru-RU"/>
        </w:rPr>
        <w:t>тесь, что он не получил повреждений</w:t>
      </w:r>
      <w:r w:rsidR="004B53B6" w:rsidRPr="004A596C">
        <w:rPr>
          <w:sz w:val="18"/>
          <w:szCs w:val="18"/>
          <w:lang w:val="ru-RU"/>
        </w:rPr>
        <w:t>.</w:t>
      </w:r>
    </w:p>
    <w:p w14:paraId="10240A2A" w14:textId="77777777" w:rsidR="004B53B6" w:rsidRPr="004A596C" w:rsidRDefault="004A596C" w:rsidP="004A596C">
      <w:pPr>
        <w:pStyle w:val="3"/>
        <w:rPr>
          <w:sz w:val="18"/>
          <w:szCs w:val="18"/>
          <w:lang w:val="ru-RU"/>
        </w:rPr>
      </w:pPr>
      <w:r w:rsidRPr="004A596C">
        <w:rPr>
          <w:sz w:val="18"/>
          <w:szCs w:val="18"/>
          <w:lang w:val="ru-RU"/>
        </w:rPr>
        <w:t>Перед использованием измерительных щупов удостоверьтесь в том, что их изоляция не имеет трещин и иных</w:t>
      </w:r>
      <w:r>
        <w:rPr>
          <w:sz w:val="18"/>
          <w:szCs w:val="18"/>
          <w:lang w:val="ru-RU"/>
        </w:rPr>
        <w:t xml:space="preserve"> </w:t>
      </w:r>
      <w:r w:rsidRPr="004A596C">
        <w:rPr>
          <w:sz w:val="18"/>
          <w:szCs w:val="18"/>
          <w:lang w:val="ru-RU"/>
        </w:rPr>
        <w:t>повреждений, и металл проводов не оголился</w:t>
      </w:r>
      <w:r w:rsidR="004B53B6" w:rsidRPr="004A596C">
        <w:rPr>
          <w:sz w:val="18"/>
          <w:szCs w:val="18"/>
          <w:lang w:val="ru-RU"/>
        </w:rPr>
        <w:t>.</w:t>
      </w:r>
    </w:p>
    <w:p w14:paraId="51A6A634" w14:textId="77777777" w:rsidR="004B53B6" w:rsidRPr="004A596C" w:rsidRDefault="004A596C" w:rsidP="004A596C">
      <w:pPr>
        <w:pStyle w:val="3"/>
        <w:rPr>
          <w:sz w:val="18"/>
          <w:szCs w:val="18"/>
          <w:lang w:val="ru-RU"/>
        </w:rPr>
      </w:pPr>
      <w:r w:rsidRPr="004A596C">
        <w:rPr>
          <w:sz w:val="18"/>
          <w:szCs w:val="18"/>
          <w:lang w:val="ru-RU"/>
        </w:rPr>
        <w:t xml:space="preserve">При измерениях используйте только измерительные щупы, входящие в </w:t>
      </w:r>
      <w:r w:rsidRPr="004A596C">
        <w:rPr>
          <w:sz w:val="18"/>
          <w:szCs w:val="18"/>
          <w:lang w:val="ru-RU"/>
        </w:rPr>
        <w:t xml:space="preserve">комплект поставки </w:t>
      </w:r>
      <w:proofErr w:type="spellStart"/>
      <w:r w:rsidRPr="004A596C">
        <w:rPr>
          <w:sz w:val="18"/>
          <w:szCs w:val="18"/>
          <w:lang w:val="ru-RU"/>
        </w:rPr>
        <w:t>мультиметра</w:t>
      </w:r>
      <w:proofErr w:type="spellEnd"/>
      <w:r w:rsidRPr="004A596C">
        <w:rPr>
          <w:sz w:val="18"/>
          <w:szCs w:val="18"/>
          <w:lang w:val="ru-RU"/>
        </w:rPr>
        <w:t xml:space="preserve">. При необходимости их допускается заменять </w:t>
      </w:r>
      <w:r>
        <w:rPr>
          <w:sz w:val="18"/>
          <w:szCs w:val="18"/>
          <w:lang w:val="ru-RU"/>
        </w:rPr>
        <w:t>щуп</w:t>
      </w:r>
      <w:r w:rsidR="00FE327D">
        <w:rPr>
          <w:sz w:val="18"/>
          <w:szCs w:val="18"/>
          <w:lang w:val="ru-RU"/>
        </w:rPr>
        <w:t xml:space="preserve">ами </w:t>
      </w:r>
      <w:r w:rsidRPr="004A596C">
        <w:rPr>
          <w:sz w:val="18"/>
          <w:szCs w:val="18"/>
          <w:lang w:val="ru-RU"/>
        </w:rPr>
        <w:t>той</w:t>
      </w:r>
      <w:r>
        <w:rPr>
          <w:sz w:val="18"/>
          <w:szCs w:val="18"/>
          <w:lang w:val="ru-RU"/>
        </w:rPr>
        <w:t xml:space="preserve"> </w:t>
      </w:r>
      <w:r w:rsidRPr="004A596C">
        <w:rPr>
          <w:sz w:val="18"/>
          <w:szCs w:val="18"/>
          <w:lang w:val="ru-RU"/>
        </w:rPr>
        <w:t>же модели или с такими же электрическими характеристиками</w:t>
      </w:r>
      <w:r w:rsidR="004B53B6" w:rsidRPr="004A596C">
        <w:rPr>
          <w:sz w:val="18"/>
          <w:szCs w:val="18"/>
          <w:lang w:val="ru-RU"/>
        </w:rPr>
        <w:t>.</w:t>
      </w:r>
    </w:p>
    <w:p w14:paraId="0142F488" w14:textId="20C7F6F2" w:rsidR="004B53B6" w:rsidRPr="00FE327D" w:rsidRDefault="0061548B" w:rsidP="00FE327D">
      <w:pPr>
        <w:pStyle w:val="2"/>
        <w:rPr>
          <w:sz w:val="18"/>
          <w:szCs w:val="18"/>
          <w:lang w:val="ru-RU"/>
        </w:rPr>
      </w:pPr>
      <w:bookmarkStart w:id="13" w:name="bookmark2"/>
      <w:bookmarkStart w:id="14" w:name="_Toc168311348"/>
      <w:bookmarkStart w:id="15" w:name="_Toc168311574"/>
      <w:bookmarkStart w:id="16" w:name="_Toc168311838"/>
      <w:bookmarkStart w:id="17" w:name="_Toc168314503"/>
      <w:bookmarkStart w:id="18" w:name="_Toc168314816"/>
      <w:bookmarkStart w:id="19" w:name="_Toc168908052"/>
      <w:r>
        <w:rPr>
          <w:sz w:val="18"/>
          <w:szCs w:val="18"/>
          <w:lang w:val="ru-RU"/>
        </w:rPr>
        <w:t xml:space="preserve">Правила </w:t>
      </w:r>
      <w:bookmarkEnd w:id="13"/>
      <w:bookmarkEnd w:id="14"/>
      <w:bookmarkEnd w:id="15"/>
      <w:bookmarkEnd w:id="16"/>
      <w:bookmarkEnd w:id="17"/>
      <w:bookmarkEnd w:id="18"/>
      <w:r w:rsidR="00FE327D" w:rsidRPr="00FE327D">
        <w:rPr>
          <w:sz w:val="18"/>
          <w:szCs w:val="18"/>
          <w:lang w:val="ru-RU"/>
        </w:rPr>
        <w:t xml:space="preserve">безопасности при работе с </w:t>
      </w:r>
      <w:proofErr w:type="spellStart"/>
      <w:r w:rsidR="00FE327D" w:rsidRPr="00FE327D">
        <w:rPr>
          <w:sz w:val="18"/>
          <w:szCs w:val="18"/>
          <w:lang w:val="ru-RU"/>
        </w:rPr>
        <w:t>мультиметром</w:t>
      </w:r>
      <w:bookmarkEnd w:id="19"/>
      <w:proofErr w:type="spellEnd"/>
    </w:p>
    <w:p w14:paraId="00ABBE81" w14:textId="77777777" w:rsidR="004B53B6" w:rsidRPr="00305D71" w:rsidRDefault="00305D71" w:rsidP="00305D71">
      <w:pPr>
        <w:pStyle w:val="3"/>
        <w:rPr>
          <w:sz w:val="18"/>
          <w:szCs w:val="18"/>
          <w:lang w:val="ru-RU"/>
        </w:rPr>
      </w:pPr>
      <w:r w:rsidRPr="00305D71">
        <w:rPr>
          <w:sz w:val="18"/>
          <w:szCs w:val="18"/>
          <w:lang w:val="ru-RU"/>
        </w:rPr>
        <w:t>При использовании прибора убедитесь, что выбраны верные функции и диапазоны измерения</w:t>
      </w:r>
      <w:r>
        <w:rPr>
          <w:sz w:val="18"/>
          <w:szCs w:val="18"/>
          <w:lang w:val="ru-RU"/>
        </w:rPr>
        <w:t>.</w:t>
      </w:r>
    </w:p>
    <w:p w14:paraId="57B81E13" w14:textId="77777777" w:rsidR="004B53B6" w:rsidRPr="00305D71" w:rsidRDefault="00305D71" w:rsidP="00305D71">
      <w:pPr>
        <w:pStyle w:val="3"/>
        <w:rPr>
          <w:sz w:val="18"/>
          <w:szCs w:val="18"/>
          <w:lang w:val="ru-RU"/>
        </w:rPr>
      </w:pPr>
      <w:r w:rsidRPr="00305D71">
        <w:rPr>
          <w:sz w:val="18"/>
          <w:szCs w:val="18"/>
          <w:lang w:val="ru-RU"/>
        </w:rPr>
        <w:t>Не превышайте защитный диапазон измерения</w:t>
      </w:r>
      <w:r w:rsidR="004B53B6" w:rsidRPr="00305D71">
        <w:rPr>
          <w:sz w:val="18"/>
          <w:szCs w:val="18"/>
          <w:lang w:val="ru-RU"/>
        </w:rPr>
        <w:t>.</w:t>
      </w:r>
    </w:p>
    <w:p w14:paraId="4D66A19E" w14:textId="77777777" w:rsidR="004B53B6" w:rsidRPr="00305D71" w:rsidRDefault="00305D71" w:rsidP="00305D71">
      <w:pPr>
        <w:pStyle w:val="3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Не касайтесь </w:t>
      </w:r>
      <w:r w:rsidRPr="00305D71">
        <w:rPr>
          <w:sz w:val="18"/>
          <w:szCs w:val="18"/>
          <w:lang w:val="ru-RU"/>
        </w:rPr>
        <w:t xml:space="preserve">верхней части измерительных </w:t>
      </w:r>
      <w:r>
        <w:rPr>
          <w:sz w:val="18"/>
          <w:szCs w:val="18"/>
          <w:lang w:val="ru-RU"/>
        </w:rPr>
        <w:t>щуп</w:t>
      </w:r>
      <w:r w:rsidRPr="00305D71">
        <w:rPr>
          <w:sz w:val="18"/>
          <w:szCs w:val="18"/>
          <w:lang w:val="ru-RU"/>
        </w:rPr>
        <w:t>ов (металлической части), пока прибор подключен к измер</w:t>
      </w:r>
      <w:r>
        <w:rPr>
          <w:sz w:val="18"/>
          <w:szCs w:val="18"/>
          <w:lang w:val="ru-RU"/>
        </w:rPr>
        <w:t>яемой</w:t>
      </w:r>
      <w:r w:rsidRPr="00305D71">
        <w:rPr>
          <w:sz w:val="18"/>
          <w:szCs w:val="18"/>
          <w:lang w:val="ru-RU"/>
        </w:rPr>
        <w:t xml:space="preserve"> цепи</w:t>
      </w:r>
      <w:r w:rsidR="004B53B6" w:rsidRPr="00305D71">
        <w:rPr>
          <w:sz w:val="18"/>
          <w:szCs w:val="18"/>
          <w:lang w:val="ru-RU"/>
        </w:rPr>
        <w:t>.</w:t>
      </w:r>
    </w:p>
    <w:p w14:paraId="75530C67" w14:textId="349F6C27" w:rsidR="004B53B6" w:rsidRPr="00305D71" w:rsidRDefault="00305D71" w:rsidP="00305D71">
      <w:pPr>
        <w:pStyle w:val="3"/>
        <w:rPr>
          <w:lang w:val="ru-RU"/>
        </w:rPr>
      </w:pPr>
      <w:r w:rsidRPr="00305D71">
        <w:rPr>
          <w:sz w:val="18"/>
          <w:szCs w:val="18"/>
          <w:lang w:val="ru-RU"/>
        </w:rPr>
        <w:t xml:space="preserve">Во время измерения </w:t>
      </w:r>
      <w:r>
        <w:rPr>
          <w:sz w:val="18"/>
          <w:szCs w:val="18"/>
          <w:lang w:val="ru-RU"/>
        </w:rPr>
        <w:t xml:space="preserve">постоянного напряжения свыше 60 В и переменного свыше 30 В (среднеквадратичные </w:t>
      </w:r>
      <w:r w:rsidR="00277865">
        <w:rPr>
          <w:sz w:val="18"/>
          <w:szCs w:val="18"/>
          <w:lang w:val="ru-RU"/>
        </w:rPr>
        <w:t>значения)</w:t>
      </w:r>
      <w:r w:rsidR="00277865" w:rsidRPr="00305D71">
        <w:rPr>
          <w:sz w:val="18"/>
          <w:szCs w:val="18"/>
          <w:lang w:val="ru-RU"/>
        </w:rPr>
        <w:t xml:space="preserve"> следует</w:t>
      </w:r>
      <w:r w:rsidRPr="00305D71">
        <w:rPr>
          <w:sz w:val="18"/>
          <w:szCs w:val="18"/>
          <w:lang w:val="ru-RU"/>
        </w:rPr>
        <w:t xml:space="preserve"> держ</w:t>
      </w:r>
      <w:r>
        <w:rPr>
          <w:sz w:val="18"/>
          <w:szCs w:val="18"/>
          <w:lang w:val="ru-RU"/>
        </w:rPr>
        <w:t>ать</w:t>
      </w:r>
      <w:r w:rsidRPr="00305D71">
        <w:rPr>
          <w:sz w:val="18"/>
          <w:szCs w:val="18"/>
          <w:lang w:val="ru-RU"/>
        </w:rPr>
        <w:t xml:space="preserve"> палец</w:t>
      </w:r>
      <w:r>
        <w:rPr>
          <w:sz w:val="18"/>
          <w:szCs w:val="18"/>
          <w:lang w:val="ru-RU"/>
        </w:rPr>
        <w:t xml:space="preserve"> за предохранительны</w:t>
      </w:r>
      <w:r w:rsidR="008825DF">
        <w:rPr>
          <w:sz w:val="18"/>
          <w:szCs w:val="18"/>
          <w:lang w:val="ru-RU"/>
        </w:rPr>
        <w:t>м барьером щупа.</w:t>
      </w:r>
    </w:p>
    <w:p w14:paraId="0E0FBBBD" w14:textId="77777777" w:rsidR="004B53B6" w:rsidRPr="008825DF" w:rsidRDefault="008825DF" w:rsidP="008825DF">
      <w:pPr>
        <w:pStyle w:val="3"/>
        <w:rPr>
          <w:sz w:val="18"/>
          <w:szCs w:val="18"/>
          <w:lang w:val="ru-RU"/>
        </w:rPr>
      </w:pPr>
      <w:r w:rsidRPr="008825DF">
        <w:rPr>
          <w:sz w:val="18"/>
          <w:szCs w:val="18"/>
          <w:lang w:val="ru-RU"/>
        </w:rPr>
        <w:t xml:space="preserve">Не измеряйте напряжение, если напряжение между </w:t>
      </w:r>
      <w:r>
        <w:rPr>
          <w:sz w:val="18"/>
          <w:szCs w:val="18"/>
          <w:lang w:val="ru-RU"/>
        </w:rPr>
        <w:t>точкой измерения</w:t>
      </w:r>
      <w:r w:rsidRPr="008825DF">
        <w:rPr>
          <w:sz w:val="18"/>
          <w:szCs w:val="18"/>
          <w:lang w:val="ru-RU"/>
        </w:rPr>
        <w:t xml:space="preserve"> и землей превышает 1000 </w:t>
      </w:r>
      <w:proofErr w:type="gramStart"/>
      <w:r w:rsidRPr="008825DF">
        <w:rPr>
          <w:sz w:val="18"/>
          <w:szCs w:val="18"/>
          <w:lang w:val="ru-RU"/>
        </w:rPr>
        <w:t>В</w:t>
      </w:r>
      <w:proofErr w:type="gramEnd"/>
      <w:r w:rsidRPr="008825DF">
        <w:rPr>
          <w:sz w:val="18"/>
          <w:szCs w:val="18"/>
          <w:lang w:val="ru-RU"/>
        </w:rPr>
        <w:t xml:space="preserve"> постоянного тока и 750 В переменного тока</w:t>
      </w:r>
      <w:r w:rsidR="004B53B6" w:rsidRPr="008825DF">
        <w:rPr>
          <w:sz w:val="18"/>
          <w:szCs w:val="18"/>
          <w:lang w:val="ru-RU"/>
        </w:rPr>
        <w:t>.</w:t>
      </w:r>
    </w:p>
    <w:p w14:paraId="0CA1FFEE" w14:textId="77777777" w:rsidR="004B53B6" w:rsidRPr="006D25D5" w:rsidRDefault="008825DF" w:rsidP="008825DF">
      <w:pPr>
        <w:pStyle w:val="3"/>
        <w:rPr>
          <w:sz w:val="18"/>
          <w:szCs w:val="18"/>
          <w:lang w:val="ru-RU"/>
        </w:rPr>
      </w:pPr>
      <w:r w:rsidRPr="008825DF">
        <w:rPr>
          <w:sz w:val="18"/>
          <w:szCs w:val="18"/>
          <w:lang w:val="ru-RU"/>
        </w:rPr>
        <w:t xml:space="preserve">Прежде чем </w:t>
      </w:r>
      <w:r>
        <w:rPr>
          <w:sz w:val="18"/>
          <w:szCs w:val="18"/>
          <w:lang w:val="ru-RU"/>
        </w:rPr>
        <w:t xml:space="preserve">выбрать другой вид </w:t>
      </w:r>
      <w:r w:rsidRPr="006D25D5">
        <w:rPr>
          <w:sz w:val="18"/>
          <w:szCs w:val="18"/>
          <w:lang w:val="ru-RU"/>
        </w:rPr>
        <w:t>измерений, отсоедините измерительные провода от измеряемой цепи.</w:t>
      </w:r>
    </w:p>
    <w:p w14:paraId="3DE3FEC4" w14:textId="77777777" w:rsidR="004B53B6" w:rsidRPr="004816BE" w:rsidRDefault="008825DF" w:rsidP="006D25D5">
      <w:pPr>
        <w:pStyle w:val="3"/>
        <w:rPr>
          <w:sz w:val="18"/>
          <w:szCs w:val="18"/>
          <w:lang w:val="ru-RU"/>
        </w:rPr>
      </w:pPr>
      <w:r w:rsidRPr="006D25D5">
        <w:rPr>
          <w:sz w:val="18"/>
          <w:szCs w:val="18"/>
          <w:lang w:val="ru-RU"/>
        </w:rPr>
        <w:t xml:space="preserve">Не измеряйте резисторы, конденсаторы, диоды и целостность цепи, </w:t>
      </w:r>
      <w:r w:rsidR="006D25D5" w:rsidRPr="006D25D5">
        <w:rPr>
          <w:sz w:val="18"/>
          <w:szCs w:val="18"/>
          <w:lang w:val="ru-RU"/>
        </w:rPr>
        <w:t xml:space="preserve">в электрических цепях, находящихся под </w:t>
      </w:r>
      <w:r w:rsidR="006D25D5" w:rsidRPr="004816BE">
        <w:rPr>
          <w:sz w:val="18"/>
          <w:szCs w:val="18"/>
          <w:lang w:val="ru-RU"/>
        </w:rPr>
        <w:t>напряжением</w:t>
      </w:r>
      <w:r w:rsidR="004B53B6" w:rsidRPr="004816BE">
        <w:rPr>
          <w:sz w:val="18"/>
          <w:szCs w:val="18"/>
          <w:lang w:val="ru-RU"/>
        </w:rPr>
        <w:t>.</w:t>
      </w:r>
    </w:p>
    <w:p w14:paraId="6EB16C9B" w14:textId="77777777" w:rsidR="004B53B6" w:rsidRPr="004816BE" w:rsidRDefault="00651BDA" w:rsidP="004816BE">
      <w:pPr>
        <w:pStyle w:val="3"/>
        <w:rPr>
          <w:lang w:val="ru-RU"/>
        </w:rPr>
      </w:pPr>
      <w:r w:rsidRPr="004816BE">
        <w:rPr>
          <w:sz w:val="18"/>
          <w:szCs w:val="18"/>
          <w:lang w:val="ru-RU"/>
        </w:rPr>
        <w:t>Не допускайте контакта прибора с источником напряжения при измерении</w:t>
      </w:r>
      <w:r w:rsidR="004816BE" w:rsidRPr="004816BE">
        <w:rPr>
          <w:sz w:val="18"/>
          <w:szCs w:val="18"/>
          <w:lang w:val="ru-RU"/>
        </w:rPr>
        <w:t xml:space="preserve"> при включенном режиме измерения тока, сопротивления, емкости,</w:t>
      </w:r>
      <w:r w:rsidR="004816BE">
        <w:rPr>
          <w:sz w:val="18"/>
          <w:szCs w:val="18"/>
          <w:lang w:val="ru-RU"/>
        </w:rPr>
        <w:t xml:space="preserve"> проверки диода или целостности цепи.</w:t>
      </w:r>
    </w:p>
    <w:p w14:paraId="27A07A7C" w14:textId="77777777" w:rsidR="004B53B6" w:rsidRPr="004816BE" w:rsidRDefault="004816BE" w:rsidP="0033255D">
      <w:pPr>
        <w:pStyle w:val="3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Не</w:t>
      </w:r>
      <w:r w:rsidRPr="004816B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производите</w:t>
      </w:r>
      <w:r w:rsidRPr="004816B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измерений</w:t>
      </w:r>
      <w:r w:rsidRPr="004816B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емкости до полной разрядки конденсатора</w:t>
      </w:r>
      <w:r w:rsidR="004B53B6" w:rsidRPr="004816BE">
        <w:rPr>
          <w:sz w:val="18"/>
          <w:szCs w:val="18"/>
          <w:lang w:val="ru-RU"/>
        </w:rPr>
        <w:t>.</w:t>
      </w:r>
    </w:p>
    <w:p w14:paraId="5287AA68" w14:textId="77777777" w:rsidR="004B53B6" w:rsidRPr="00763A48" w:rsidRDefault="00763A48" w:rsidP="00763A48">
      <w:pPr>
        <w:pStyle w:val="3"/>
        <w:tabs>
          <w:tab w:val="clear" w:pos="426"/>
          <w:tab w:val="left" w:pos="567"/>
        </w:tabs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Не</w:t>
      </w:r>
      <w:r w:rsidRPr="00763A48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используйте</w:t>
      </w:r>
      <w:r w:rsidRPr="00763A48"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  <w:lang w:val="ru-RU"/>
        </w:rPr>
        <w:t>мультиметр</w:t>
      </w:r>
      <w:proofErr w:type="spellEnd"/>
      <w:r w:rsidRPr="00763A48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в</w:t>
      </w:r>
      <w:r w:rsidRPr="00763A48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средах, где присутствуют взрывоопасные газы</w:t>
      </w:r>
      <w:r w:rsidR="004B53B6" w:rsidRPr="00763A48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пары или пыль</w:t>
      </w:r>
      <w:r w:rsidR="004B53B6" w:rsidRPr="00763A48">
        <w:rPr>
          <w:sz w:val="18"/>
          <w:szCs w:val="18"/>
          <w:lang w:val="ru-RU"/>
        </w:rPr>
        <w:t>.</w:t>
      </w:r>
    </w:p>
    <w:p w14:paraId="39A13CEF" w14:textId="77777777" w:rsidR="004B53B6" w:rsidRPr="00763A48" w:rsidRDefault="00763A48" w:rsidP="00763A48">
      <w:pPr>
        <w:pStyle w:val="3"/>
        <w:tabs>
          <w:tab w:val="clear" w:pos="426"/>
          <w:tab w:val="left" w:pos="567"/>
        </w:tabs>
        <w:rPr>
          <w:sz w:val="18"/>
          <w:szCs w:val="18"/>
          <w:lang w:val="ru-RU"/>
        </w:rPr>
      </w:pPr>
      <w:r w:rsidRPr="00763A48">
        <w:rPr>
          <w:sz w:val="18"/>
          <w:szCs w:val="18"/>
          <w:lang w:val="ru-RU"/>
        </w:rPr>
        <w:t xml:space="preserve">При возникновении любых неполадок немедленно прекратите работу с </w:t>
      </w:r>
      <w:proofErr w:type="spellStart"/>
      <w:r w:rsidRPr="00763A48">
        <w:rPr>
          <w:sz w:val="18"/>
          <w:szCs w:val="18"/>
          <w:lang w:val="ru-RU"/>
        </w:rPr>
        <w:t>мультиметром</w:t>
      </w:r>
      <w:proofErr w:type="spellEnd"/>
      <w:r w:rsidR="004B53B6" w:rsidRPr="00763A48">
        <w:rPr>
          <w:sz w:val="18"/>
          <w:szCs w:val="18"/>
          <w:lang w:val="ru-RU"/>
        </w:rPr>
        <w:t>.</w:t>
      </w:r>
    </w:p>
    <w:p w14:paraId="79AB7EE7" w14:textId="77777777" w:rsidR="004B53B6" w:rsidRPr="00763A48" w:rsidRDefault="00763A48" w:rsidP="00763A48">
      <w:pPr>
        <w:pStyle w:val="3"/>
        <w:tabs>
          <w:tab w:val="clear" w:pos="426"/>
          <w:tab w:val="left" w:pos="567"/>
        </w:tabs>
        <w:rPr>
          <w:sz w:val="18"/>
          <w:szCs w:val="18"/>
          <w:lang w:val="ru-RU"/>
        </w:rPr>
      </w:pPr>
      <w:r w:rsidRPr="00763A48">
        <w:rPr>
          <w:sz w:val="18"/>
          <w:szCs w:val="18"/>
          <w:lang w:val="ru-RU"/>
        </w:rPr>
        <w:t xml:space="preserve">Не работайте </w:t>
      </w:r>
      <w:proofErr w:type="spellStart"/>
      <w:r w:rsidRPr="00763A48">
        <w:rPr>
          <w:sz w:val="18"/>
          <w:szCs w:val="18"/>
          <w:lang w:val="ru-RU"/>
        </w:rPr>
        <w:t>мультиметром</w:t>
      </w:r>
      <w:proofErr w:type="spellEnd"/>
      <w:r w:rsidRPr="00763A48">
        <w:rPr>
          <w:sz w:val="18"/>
          <w:szCs w:val="18"/>
          <w:lang w:val="ru-RU"/>
        </w:rPr>
        <w:t>, если его задняя крышка и крышка батаре</w:t>
      </w:r>
      <w:r w:rsidR="00762EEB">
        <w:rPr>
          <w:sz w:val="18"/>
          <w:szCs w:val="18"/>
          <w:lang w:val="ru-RU"/>
        </w:rPr>
        <w:t xml:space="preserve">йного отсека не закреплены в </w:t>
      </w:r>
      <w:r w:rsidRPr="00763A48">
        <w:rPr>
          <w:sz w:val="18"/>
          <w:szCs w:val="18"/>
          <w:lang w:val="ru-RU"/>
        </w:rPr>
        <w:t>штатном</w:t>
      </w:r>
      <w:r>
        <w:rPr>
          <w:sz w:val="18"/>
          <w:szCs w:val="18"/>
          <w:lang w:val="ru-RU"/>
        </w:rPr>
        <w:t xml:space="preserve"> по</w:t>
      </w:r>
      <w:r w:rsidRPr="00763A48">
        <w:rPr>
          <w:sz w:val="18"/>
          <w:szCs w:val="18"/>
          <w:lang w:val="ru-RU"/>
        </w:rPr>
        <w:t>ложении</w:t>
      </w:r>
      <w:r w:rsidR="004B53B6" w:rsidRPr="00763A48">
        <w:rPr>
          <w:sz w:val="18"/>
          <w:szCs w:val="18"/>
          <w:lang w:val="ru-RU"/>
        </w:rPr>
        <w:t>.</w:t>
      </w:r>
    </w:p>
    <w:p w14:paraId="43305B34" w14:textId="77777777" w:rsidR="004B53B6" w:rsidRPr="00763A48" w:rsidRDefault="00763A48" w:rsidP="00763A48">
      <w:pPr>
        <w:pStyle w:val="3"/>
        <w:tabs>
          <w:tab w:val="clear" w:pos="426"/>
          <w:tab w:val="left" w:pos="567"/>
        </w:tabs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Не</w:t>
      </w:r>
      <w:r w:rsidRPr="00763A48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допускайте</w:t>
      </w:r>
      <w:r w:rsidRPr="00763A48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хранения</w:t>
      </w:r>
      <w:r w:rsidRPr="00763A48"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  <w:lang w:val="ru-RU"/>
        </w:rPr>
        <w:t>мультиметра</w:t>
      </w:r>
      <w:proofErr w:type="spellEnd"/>
      <w:r w:rsidRPr="00763A48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в</w:t>
      </w:r>
      <w:r w:rsidRPr="00763A48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условиях</w:t>
      </w:r>
      <w:r w:rsidRPr="00763A48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действия</w:t>
      </w:r>
      <w:r w:rsidRPr="00763A48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прямых</w:t>
      </w:r>
      <w:r w:rsidRPr="00763A48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солнечных</w:t>
      </w:r>
      <w:r w:rsidRPr="00763A48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лучей</w:t>
      </w:r>
      <w:r w:rsidR="004B53B6" w:rsidRPr="00763A48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высокой температуры и влажности</w:t>
      </w:r>
      <w:r w:rsidR="004B53B6" w:rsidRPr="00763A48">
        <w:rPr>
          <w:sz w:val="18"/>
          <w:szCs w:val="18"/>
          <w:lang w:val="ru-RU"/>
        </w:rPr>
        <w:t>.</w:t>
      </w:r>
    </w:p>
    <w:p w14:paraId="3127BA53" w14:textId="522A401F" w:rsidR="004B53B6" w:rsidRPr="00F41143" w:rsidRDefault="00763A48" w:rsidP="00080B1D">
      <w:pPr>
        <w:pStyle w:val="2"/>
        <w:spacing w:before="120"/>
        <w:rPr>
          <w:sz w:val="18"/>
          <w:szCs w:val="18"/>
        </w:rPr>
      </w:pPr>
      <w:bookmarkStart w:id="20" w:name="_Toc168311349"/>
      <w:bookmarkStart w:id="21" w:name="_Toc168311575"/>
      <w:bookmarkStart w:id="22" w:name="_Toc168311839"/>
      <w:bookmarkStart w:id="23" w:name="_Toc168314504"/>
      <w:bookmarkStart w:id="24" w:name="_Toc168314817"/>
      <w:bookmarkStart w:id="25" w:name="_Toc168908053"/>
      <w:r>
        <w:rPr>
          <w:sz w:val="18"/>
          <w:szCs w:val="18"/>
          <w:lang w:val="ru-RU"/>
        </w:rPr>
        <w:t>Международные электрические с</w:t>
      </w:r>
      <w:r w:rsidR="0061548B">
        <w:rPr>
          <w:sz w:val="18"/>
          <w:szCs w:val="18"/>
          <w:lang w:val="ru-RU"/>
        </w:rPr>
        <w:t>имволы</w:t>
      </w:r>
      <w:bookmarkEnd w:id="20"/>
      <w:bookmarkEnd w:id="21"/>
      <w:bookmarkEnd w:id="22"/>
      <w:bookmarkEnd w:id="23"/>
      <w:bookmarkEnd w:id="24"/>
      <w:bookmarkEnd w:id="25"/>
    </w:p>
    <w:p w14:paraId="5C23D339" w14:textId="38335BA0" w:rsidR="004B53B6" w:rsidRPr="00762EEB" w:rsidRDefault="00DC6CD4" w:rsidP="00762E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6C932A60" wp14:editId="378303BE">
            <wp:extent cx="116840" cy="107315"/>
            <wp:effectExtent l="0" t="0" r="0" b="6985"/>
            <wp:docPr id="5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753" w:rsidRPr="00762EEB">
        <w:rPr>
          <w:rFonts w:ascii="Times New Roman" w:hAnsi="Times New Roman" w:cs="Times New Roman"/>
          <w:sz w:val="18"/>
          <w:szCs w:val="18"/>
        </w:rPr>
        <w:t xml:space="preserve"> </w:t>
      </w:r>
      <w:r w:rsidR="00762EEB">
        <w:rPr>
          <w:rFonts w:ascii="Times New Roman" w:eastAsia="Times New Roman" w:hAnsi="Times New Roman" w:cs="Times New Roman"/>
          <w:color w:val="000000"/>
          <w:sz w:val="18"/>
          <w:szCs w:val="18"/>
        </w:rPr>
        <w:t>Внимание</w:t>
      </w:r>
      <w:r w:rsidR="009D1FE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r w:rsidR="00762EEB"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="00762EEB" w:rsidRPr="00762EEB">
        <w:rPr>
          <w:rFonts w:ascii="Times New Roman" w:eastAsia="Times New Roman" w:hAnsi="Times New Roman" w:cs="Times New Roman"/>
          <w:color w:val="000000"/>
          <w:sz w:val="18"/>
          <w:szCs w:val="18"/>
        </w:rPr>
        <w:t>ажная информация по технике</w:t>
      </w:r>
      <w:r w:rsidR="00762EE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762EEB" w:rsidRPr="00762EEB">
        <w:rPr>
          <w:rFonts w:ascii="Times New Roman" w:eastAsia="Times New Roman" w:hAnsi="Times New Roman" w:cs="Times New Roman"/>
          <w:color w:val="000000"/>
          <w:sz w:val="18"/>
          <w:szCs w:val="18"/>
        </w:rPr>
        <w:t>безопасности. Обратитесь к инструкции по эксплуатации</w:t>
      </w:r>
      <w:r w:rsidR="004B53B6" w:rsidRPr="00762EEB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656B2013" w14:textId="42D799D0" w:rsidR="004B53B6" w:rsidRPr="00762EEB" w:rsidRDefault="00DC6CD4" w:rsidP="003325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64CD9797" wp14:editId="146A0893">
            <wp:extent cx="107315" cy="107315"/>
            <wp:effectExtent l="0" t="0" r="6985" b="6985"/>
            <wp:docPr id="5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753" w:rsidRPr="00762EEB">
        <w:rPr>
          <w:rFonts w:ascii="Times New Roman" w:hAnsi="Times New Roman" w:cs="Times New Roman"/>
          <w:sz w:val="18"/>
          <w:szCs w:val="18"/>
        </w:rPr>
        <w:t xml:space="preserve"> </w:t>
      </w:r>
      <w:r w:rsidR="00762EEB">
        <w:rPr>
          <w:rFonts w:ascii="Times New Roman" w:eastAsia="Times New Roman" w:hAnsi="Times New Roman" w:cs="Times New Roman"/>
          <w:color w:val="000000"/>
          <w:sz w:val="18"/>
          <w:szCs w:val="18"/>
        </w:rPr>
        <w:t>Этот</w:t>
      </w:r>
      <w:r w:rsidR="00762EEB" w:rsidRPr="00762EE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762EEB">
        <w:rPr>
          <w:rFonts w:ascii="Times New Roman" w:eastAsia="Times New Roman" w:hAnsi="Times New Roman" w:cs="Times New Roman"/>
          <w:color w:val="000000"/>
          <w:sz w:val="18"/>
          <w:szCs w:val="18"/>
        </w:rPr>
        <w:t>символ</w:t>
      </w:r>
      <w:r w:rsidR="00762EEB" w:rsidRPr="00762EE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762EEB">
        <w:rPr>
          <w:rFonts w:ascii="Times New Roman" w:eastAsia="Times New Roman" w:hAnsi="Times New Roman" w:cs="Times New Roman"/>
          <w:color w:val="000000"/>
          <w:sz w:val="18"/>
          <w:szCs w:val="18"/>
        </w:rPr>
        <w:t>используется, чтобы указать на присутствие опасного напряжения</w:t>
      </w:r>
      <w:r w:rsidR="004B53B6" w:rsidRPr="00762EEB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59BA6818" w14:textId="46C76BF2" w:rsidR="004B53B6" w:rsidRPr="00762EEB" w:rsidRDefault="00DC6CD4" w:rsidP="003325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3E3D594B" wp14:editId="0A324D2D">
            <wp:extent cx="82550" cy="82550"/>
            <wp:effectExtent l="0" t="0" r="0" b="0"/>
            <wp:docPr id="5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753" w:rsidRPr="00762EEB">
        <w:rPr>
          <w:rFonts w:ascii="Times New Roman" w:hAnsi="Times New Roman" w:cs="Times New Roman"/>
          <w:sz w:val="18"/>
          <w:szCs w:val="18"/>
        </w:rPr>
        <w:t xml:space="preserve"> </w:t>
      </w:r>
      <w:r w:rsidR="00762EEB">
        <w:rPr>
          <w:rFonts w:ascii="Times New Roman" w:hAnsi="Times New Roman" w:cs="Times New Roman"/>
          <w:sz w:val="18"/>
          <w:szCs w:val="18"/>
        </w:rPr>
        <w:t>Указание на требование двойной изоляции</w:t>
      </w:r>
      <w:r w:rsidR="004B53B6" w:rsidRPr="00762EE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</w:t>
      </w:r>
      <w:r w:rsidR="00762EEB">
        <w:rPr>
          <w:rFonts w:ascii="Times New Roman" w:eastAsia="Times New Roman" w:hAnsi="Times New Roman" w:cs="Times New Roman"/>
          <w:color w:val="000000"/>
          <w:sz w:val="18"/>
          <w:szCs w:val="18"/>
        </w:rPr>
        <w:t>класс</w:t>
      </w:r>
      <w:r w:rsidR="004B53B6" w:rsidRPr="00762EE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4B53B6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II</w:t>
      </w:r>
      <w:r w:rsidR="004B53B6" w:rsidRPr="00762EEB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14:paraId="5F384FD6" w14:textId="77777777" w:rsidR="004B53B6" w:rsidRPr="00DF094B" w:rsidRDefault="004B53B6" w:rsidP="00762E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114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  <w:t>CAT</w:t>
      </w:r>
      <w:r w:rsidRPr="00762E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F4114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  <w:t>III</w:t>
      </w:r>
      <w:r w:rsidRPr="00762E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762EEB" w:rsidRPr="00762EEB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Категория перенапряжения </w:t>
      </w:r>
      <w:r w:rsidR="00762EEB" w:rsidRPr="00762EE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en-US"/>
        </w:rPr>
        <w:t>III</w:t>
      </w:r>
      <w:r w:rsidR="00762EEB" w:rsidRPr="00762EEB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(категория установок, в</w:t>
      </w:r>
      <w:r w:rsidR="00762EEB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</w:t>
      </w:r>
      <w:r w:rsidR="00762EEB" w:rsidRPr="00762EEB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которых допускается использование прибора) согласно стандарту</w:t>
      </w:r>
      <w:r w:rsidR="00762EEB" w:rsidRPr="00DF094B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</w:t>
      </w:r>
      <w:r w:rsidR="00762EEB" w:rsidRPr="00762EE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en-US"/>
        </w:rPr>
        <w:t>IEC</w:t>
      </w:r>
      <w:r w:rsidR="00762EEB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6</w:t>
      </w:r>
      <w:r w:rsidR="00762EEB" w:rsidRPr="00762EEB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010-1,</w:t>
      </w:r>
      <w:r w:rsidR="00762EEB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</w:t>
      </w:r>
      <w:r w:rsidR="00762EEB" w:rsidRPr="00762EEB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уровень допустимого загрязнения 2, характеризует уровень защиты от</w:t>
      </w:r>
      <w:r w:rsidR="00DF094B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</w:t>
      </w:r>
      <w:r w:rsidR="00762EEB" w:rsidRPr="00DF094B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импульсов напряжения</w:t>
      </w:r>
      <w:r w:rsidRPr="00DF094B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0E5BACE5" w14:textId="39D249E0" w:rsidR="004B53B6" w:rsidRPr="00DF094B" w:rsidRDefault="00DC6CD4" w:rsidP="003325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52975921" wp14:editId="2B60C0D4">
            <wp:extent cx="82550" cy="107315"/>
            <wp:effectExtent l="0" t="0" r="0" b="6985"/>
            <wp:docPr id="5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753" w:rsidRPr="00DF094B">
        <w:rPr>
          <w:rFonts w:ascii="Times New Roman" w:hAnsi="Times New Roman" w:cs="Times New Roman"/>
          <w:sz w:val="18"/>
          <w:szCs w:val="18"/>
        </w:rPr>
        <w:t xml:space="preserve"> </w:t>
      </w:r>
      <w:r w:rsidR="00DF094B" w:rsidRPr="00DF094B">
        <w:rPr>
          <w:rFonts w:ascii="Times New Roman" w:eastAsia="Times New Roman" w:hAnsi="Times New Roman" w:cs="Times New Roman"/>
          <w:color w:val="000000"/>
          <w:sz w:val="18"/>
          <w:szCs w:val="18"/>
        </w:rPr>
        <w:t>Символ соответствия прибора стандартам Европейского союза</w:t>
      </w:r>
    </w:p>
    <w:p w14:paraId="6E049319" w14:textId="41312BC0" w:rsidR="004B53B6" w:rsidRPr="00F41143" w:rsidRDefault="00DC6CD4" w:rsidP="003325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13431A63" wp14:editId="76554B28">
            <wp:extent cx="82550" cy="82550"/>
            <wp:effectExtent l="0" t="0" r="0" b="0"/>
            <wp:docPr id="4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3B6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="00DF094B" w:rsidRPr="009D1FE9">
        <w:rPr>
          <w:rFonts w:ascii="Times New Roman" w:eastAsia="Times New Roman" w:hAnsi="Times New Roman" w:cs="Times New Roman"/>
          <w:color w:val="000000"/>
          <w:sz w:val="18"/>
          <w:szCs w:val="18"/>
        </w:rPr>
        <w:t>Заземление</w:t>
      </w:r>
      <w:r w:rsidR="004B53B6" w:rsidRPr="009D1FE9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408C11FB" w14:textId="730D0D26" w:rsidR="008F21C7" w:rsidRPr="005B5DBA" w:rsidRDefault="005B5DBA" w:rsidP="0033255D">
      <w:pPr>
        <w:pStyle w:val="1"/>
        <w:rPr>
          <w:color w:val="FFFFFF" w:themeColor="background1"/>
          <w:sz w:val="18"/>
          <w:lang w:val="ru-RU"/>
        </w:rPr>
      </w:pPr>
      <w:bookmarkStart w:id="26" w:name="_Toc168908054"/>
      <w:r w:rsidRPr="005B5DBA">
        <w:rPr>
          <w:b/>
          <w:color w:val="FFFFFF" w:themeColor="background1"/>
          <w:sz w:val="18"/>
          <w:lang w:val="ru-RU"/>
        </w:rPr>
        <w:t>Описание устройства</w:t>
      </w:r>
      <w:bookmarkEnd w:id="26"/>
    </w:p>
    <w:p w14:paraId="589A933D" w14:textId="77777777" w:rsidR="004B53B6" w:rsidRPr="00F41143" w:rsidRDefault="009F0907" w:rsidP="0033255D">
      <w:pPr>
        <w:pStyle w:val="2"/>
        <w:rPr>
          <w:sz w:val="18"/>
          <w:szCs w:val="18"/>
        </w:rPr>
      </w:pPr>
      <w:bookmarkStart w:id="27" w:name="_Toc168908055"/>
      <w:r>
        <w:rPr>
          <w:sz w:val="18"/>
          <w:szCs w:val="18"/>
          <w:lang w:val="ru-RU"/>
        </w:rPr>
        <w:t>К</w:t>
      </w:r>
      <w:r w:rsidR="00DF094B">
        <w:rPr>
          <w:sz w:val="18"/>
          <w:szCs w:val="18"/>
          <w:lang w:val="ru-RU"/>
        </w:rPr>
        <w:t>нопки и символы</w:t>
      </w:r>
      <w:bookmarkEnd w:id="27"/>
    </w:p>
    <w:p w14:paraId="3D0F68D2" w14:textId="77777777" w:rsidR="004B53B6" w:rsidRPr="00F41143" w:rsidRDefault="00E633D2" w:rsidP="0033255D">
      <w:pPr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Зона действия </w:t>
      </w:r>
      <w:r w:rsidR="004B53B6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NCV</w:t>
      </w:r>
    </w:p>
    <w:p w14:paraId="13351C14" w14:textId="77777777" w:rsidR="004B53B6" w:rsidRPr="00F41143" w:rsidRDefault="009F0907" w:rsidP="0033255D">
      <w:pPr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Кнопка включения питания</w:t>
      </w:r>
    </w:p>
    <w:p w14:paraId="7782F24B" w14:textId="77777777" w:rsidR="004B53B6" w:rsidRPr="00F41143" w:rsidRDefault="009F0907" w:rsidP="0033255D">
      <w:pPr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ЖК-дисплей</w:t>
      </w:r>
    </w:p>
    <w:p w14:paraId="75962EF0" w14:textId="77777777" w:rsidR="004B53B6" w:rsidRPr="00F41143" w:rsidRDefault="009F0907" w:rsidP="0033255D">
      <w:pPr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Входное гнездо</w:t>
      </w:r>
    </w:p>
    <w:p w14:paraId="1D93AB98" w14:textId="77777777" w:rsidR="004B53B6" w:rsidRPr="00F41143" w:rsidRDefault="009F0907" w:rsidP="0033255D">
      <w:pPr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Кнопка измерения емкости</w:t>
      </w:r>
    </w:p>
    <w:p w14:paraId="452AAA2E" w14:textId="77777777" w:rsidR="008F21C7" w:rsidRPr="00F41143" w:rsidRDefault="009F0907" w:rsidP="0033255D">
      <w:pPr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Удержание данных</w:t>
      </w:r>
      <w:r w:rsidR="008F21C7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,</w:t>
      </w:r>
      <w:r w:rsidR="005E053A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фонарик и подсветка</w:t>
      </w:r>
    </w:p>
    <w:p w14:paraId="10CF76E3" w14:textId="77777777" w:rsidR="008F21C7" w:rsidRPr="00F41143" w:rsidRDefault="009F0907" w:rsidP="0033255D">
      <w:pPr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Кнопка селектора</w:t>
      </w:r>
    </w:p>
    <w:p w14:paraId="0210A395" w14:textId="77777777" w:rsidR="008F21C7" w:rsidRPr="00F41143" w:rsidRDefault="009F0907" w:rsidP="00080B1D">
      <w:pPr>
        <w:numPr>
          <w:ilvl w:val="0"/>
          <w:numId w:val="4"/>
        </w:numPr>
        <w:tabs>
          <w:tab w:val="left" w:pos="284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Фонарик и индикатор функций</w:t>
      </w:r>
    </w:p>
    <w:p w14:paraId="536038AF" w14:textId="051E3DC2" w:rsidR="003E042D" w:rsidRPr="00F41143" w:rsidRDefault="001D47AA" w:rsidP="003325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F41143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g">
            <w:drawing>
              <wp:inline distT="0" distB="0" distL="0" distR="0" wp14:anchorId="105801D0" wp14:editId="1B4A44BC">
                <wp:extent cx="1620000" cy="2520000"/>
                <wp:effectExtent l="0" t="0" r="0" b="0"/>
                <wp:docPr id="53" name="Группа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00" cy="2520000"/>
                          <a:chOff x="0" y="0"/>
                          <a:chExt cx="2612136" cy="3915159"/>
                        </a:xfrm>
                      </wpg:grpSpPr>
                      <pic:pic xmlns:pic="http://schemas.openxmlformats.org/drawingml/2006/picture">
                        <pic:nvPicPr>
                          <pic:cNvPr id="55" name="Рисунок 5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612136" cy="3915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Прямоугольник 57"/>
                        <wps:cNvSpPr/>
                        <wps:spPr>
                          <a:xfrm>
                            <a:off x="1670118" y="587922"/>
                            <a:ext cx="185702" cy="96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38BBFB3D" w14:textId="77777777" w:rsidR="00183D2C" w:rsidRPr="0083746F" w:rsidRDefault="00183D2C" w:rsidP="00CF08A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</w:pPr>
                              <w:r w:rsidRPr="0083746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  <w:t>APO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58" name="Прямоугольник 58"/>
                        <wps:cNvSpPr/>
                        <wps:spPr>
                          <a:xfrm>
                            <a:off x="758411" y="587924"/>
                            <a:ext cx="180447" cy="96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4EEFE74F" w14:textId="77777777" w:rsidR="00183D2C" w:rsidRPr="0083746F" w:rsidRDefault="00183D2C" w:rsidP="001D47AA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</w:pPr>
                              <w:r w:rsidRPr="0083746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  <w:t>Auto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59" name="Прямоугольник 59"/>
                        <wps:cNvSpPr/>
                        <wps:spPr>
                          <a:xfrm>
                            <a:off x="1038826" y="829214"/>
                            <a:ext cx="219864" cy="8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0F4041E0" w14:textId="77777777" w:rsidR="00183D2C" w:rsidRPr="006F76BB" w:rsidRDefault="00183D2C" w:rsidP="00CF08A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r w:rsidRPr="006F76BB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HOLD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60" name="Прямоугольник 60"/>
                        <wps:cNvSpPr/>
                        <wps:spPr>
                          <a:xfrm>
                            <a:off x="841520" y="939285"/>
                            <a:ext cx="185702" cy="96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42EE6992" w14:textId="77777777" w:rsidR="00183D2C" w:rsidRPr="006F76BB" w:rsidRDefault="00183D2C" w:rsidP="00CF08A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r w:rsidRPr="006F76BB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DCV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61" name="Прямоугольник 61"/>
                        <wps:cNvSpPr/>
                        <wps:spPr>
                          <a:xfrm>
                            <a:off x="841520" y="1038677"/>
                            <a:ext cx="185702" cy="96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08B86E69" w14:textId="77777777" w:rsidR="00183D2C" w:rsidRPr="006F76BB" w:rsidRDefault="00183D2C" w:rsidP="00CF08A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r w:rsidRPr="006F76BB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DCA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62" name="Прямоугольник 62"/>
                        <wps:cNvSpPr/>
                        <wps:spPr>
                          <a:xfrm>
                            <a:off x="1051794" y="939284"/>
                            <a:ext cx="180447" cy="96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41591209" w14:textId="77777777" w:rsidR="00183D2C" w:rsidRPr="006F76BB" w:rsidRDefault="00183D2C" w:rsidP="00CF08A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r w:rsidRPr="006F76BB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ACV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63" name="Прямоугольник 63"/>
                        <wps:cNvSpPr/>
                        <wps:spPr>
                          <a:xfrm>
                            <a:off x="1038826" y="1038677"/>
                            <a:ext cx="180447" cy="96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0BF3169A" w14:textId="77777777" w:rsidR="00183D2C" w:rsidRPr="006F76BB" w:rsidRDefault="00183D2C" w:rsidP="00DA10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r w:rsidRPr="006F76BB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ACA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64" name="Прямоугольник 64"/>
                        <wps:cNvSpPr/>
                        <wps:spPr>
                          <a:xfrm>
                            <a:off x="1271645" y="939934"/>
                            <a:ext cx="59565" cy="988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0CB1B007" w14:textId="77777777" w:rsidR="00183D2C" w:rsidRPr="006F76BB" w:rsidRDefault="00183D2C" w:rsidP="00DA10B7">
                              <w:pPr>
                                <w:spacing w:after="0"/>
                                <w:jc w:val="center"/>
                                <w:rPr>
                                  <w:rFonts w:ascii="Arial" w:eastAsia="Cambria Math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r w:rsidRPr="006F76BB">
                                <w:rPr>
                                  <w:rFonts w:ascii="Cambria Math" w:eastAsia="Cambria Math" w:hAnsi="Cambria Math" w:cs="Cambria Math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𝛺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65" name="Прямоугольник 65"/>
                        <wps:cNvSpPr/>
                        <wps:spPr>
                          <a:xfrm>
                            <a:off x="1241744" y="1040522"/>
                            <a:ext cx="161176" cy="96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6F198BD5" w14:textId="77777777" w:rsidR="00183D2C" w:rsidRPr="006F76BB" w:rsidRDefault="00183D2C" w:rsidP="00DA10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r w:rsidRPr="006F76BB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Cap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66" name="Прямоугольник 66"/>
                        <wps:cNvSpPr/>
                        <wps:spPr>
                          <a:xfrm>
                            <a:off x="1367389" y="940668"/>
                            <a:ext cx="103363" cy="988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6E9C838D" w14:textId="77777777" w:rsidR="00183D2C" w:rsidRPr="006F76BB" w:rsidRDefault="00183D2C" w:rsidP="00DA10B7">
                              <w:pPr>
                                <w:spacing w:after="0"/>
                                <w:jc w:val="center"/>
                                <w:rPr>
                                  <w:rFonts w:ascii="Arial" w:eastAsia="Cambria Math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r w:rsidRPr="006F76BB">
                                <w:rPr>
                                  <w:rFonts w:ascii="Arial" w:eastAsia="Cambria Math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k</w:t>
                              </w:r>
                              <w:r w:rsidRPr="006F76BB">
                                <w:rPr>
                                  <w:rFonts w:ascii="Cambria Math" w:eastAsia="Cambria Math" w:hAnsi="Cambria Math" w:cs="Cambria Math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𝛺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67" name="Прямоугольник 67"/>
                        <wps:cNvSpPr/>
                        <wps:spPr>
                          <a:xfrm>
                            <a:off x="1418444" y="1038947"/>
                            <a:ext cx="132269" cy="96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252C1703" w14:textId="77777777" w:rsidR="00183D2C" w:rsidRPr="006F76BB" w:rsidRDefault="00183D2C" w:rsidP="00DA10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proofErr w:type="gramStart"/>
                              <w:r w:rsidRPr="006F76BB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mV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68" name="Прямоугольник 68"/>
                        <wps:cNvSpPr/>
                        <wps:spPr>
                          <a:xfrm>
                            <a:off x="1508983" y="939281"/>
                            <a:ext cx="133145" cy="988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49CCF656" w14:textId="77777777" w:rsidR="00183D2C" w:rsidRPr="006F76BB" w:rsidRDefault="00183D2C" w:rsidP="00DA10B7">
                              <w:pPr>
                                <w:spacing w:after="0"/>
                                <w:jc w:val="center"/>
                                <w:rPr>
                                  <w:rFonts w:ascii="Arial" w:eastAsia="Cambria Math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r w:rsidRPr="006F76BB">
                                <w:rPr>
                                  <w:rFonts w:ascii="Arial" w:eastAsia="Cambria Math" w:hAnsi="Arial" w:cs="Arial"/>
                                  <w:color w:val="000000" w:themeColor="text1"/>
                                  <w:kern w:val="24"/>
                                  <w:sz w:val="5"/>
                                  <w:szCs w:val="5"/>
                                  <w:lang w:val="en-US"/>
                                </w:rPr>
                                <w:t>M</w:t>
                              </w:r>
                              <w:r w:rsidRPr="006F76BB">
                                <w:rPr>
                                  <w:rFonts w:ascii="Cambria Math" w:eastAsia="Cambria Math" w:hAnsi="Cambria Math" w:cs="Cambria Math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𝛺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69" name="Прямоугольник 69"/>
                        <wps:cNvSpPr/>
                        <wps:spPr>
                          <a:xfrm>
                            <a:off x="1583092" y="1035828"/>
                            <a:ext cx="58689" cy="96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1425193E" w14:textId="77777777" w:rsidR="00183D2C" w:rsidRPr="006F76BB" w:rsidRDefault="00183D2C" w:rsidP="00DA10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r w:rsidRPr="006F76BB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70" name="Прямоугольник 70"/>
                        <wps:cNvSpPr/>
                        <wps:spPr>
                          <a:xfrm>
                            <a:off x="1670117" y="936795"/>
                            <a:ext cx="79711" cy="988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121FCF7E" w14:textId="77777777" w:rsidR="00183D2C" w:rsidRPr="006F76BB" w:rsidRDefault="00183D2C" w:rsidP="00DA10B7">
                              <w:pPr>
                                <w:spacing w:after="0"/>
                                <w:jc w:val="center"/>
                                <w:rPr>
                                  <w:rFonts w:ascii="Arial" w:eastAsia="Cambria Math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r w:rsidRPr="006F76BB">
                                <w:rPr>
                                  <w:rFonts w:ascii="Cambria Math" w:eastAsia="Cambria Math" w:hAnsi="Cambria Math" w:cs="Cambria Math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℃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71" name="Прямоугольник 71"/>
                        <wps:cNvSpPr/>
                        <wps:spPr>
                          <a:xfrm>
                            <a:off x="1675452" y="1035673"/>
                            <a:ext cx="77084" cy="988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4F90B8DE" w14:textId="77777777" w:rsidR="00183D2C" w:rsidRPr="006F76BB" w:rsidRDefault="00183D2C" w:rsidP="00DA10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202124"/>
                                  <w:kern w:val="24"/>
                                  <w:sz w:val="7"/>
                                  <w:szCs w:val="7"/>
                                </w:rPr>
                              </w:pPr>
                              <w:r w:rsidRPr="006F76BB">
                                <w:rPr>
                                  <w:rFonts w:ascii="Cambria Math" w:hAnsi="Cambria Math" w:cs="Cambria Math"/>
                                  <w:color w:val="202124"/>
                                  <w:kern w:val="24"/>
                                  <w:sz w:val="7"/>
                                  <w:szCs w:val="7"/>
                                </w:rPr>
                                <w:t>℉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72" name="Прямоугольник 72"/>
                        <wps:cNvSpPr/>
                        <wps:spPr>
                          <a:xfrm>
                            <a:off x="726936" y="1642959"/>
                            <a:ext cx="148036" cy="77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6BD86A90" w14:textId="77777777" w:rsidR="00183D2C" w:rsidRPr="00717FCA" w:rsidRDefault="00183D2C" w:rsidP="007C0899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6"/>
                                  <w:szCs w:val="6"/>
                                  <w:lang w:val="en-US"/>
                                </w:rPr>
                              </w:pPr>
                              <w:proofErr w:type="spellStart"/>
                              <w:r w:rsidRPr="00717FC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6"/>
                                  <w:szCs w:val="6"/>
                                  <w:lang w:val="en-US"/>
                                </w:rPr>
                                <w:t>Fisel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73" name="Прямоугольник 73"/>
                        <wps:cNvSpPr/>
                        <wps:spPr>
                          <a:xfrm>
                            <a:off x="898319" y="1642085"/>
                            <a:ext cx="179571" cy="77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1F51B4AC" w14:textId="77777777" w:rsidR="00183D2C" w:rsidRPr="00717FCA" w:rsidRDefault="00183D2C" w:rsidP="007C0899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6"/>
                                  <w:szCs w:val="6"/>
                                  <w:lang w:val="en-US"/>
                                </w:rPr>
                              </w:pPr>
                              <w:proofErr w:type="gramStart"/>
                              <w:r w:rsidRPr="00717FC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6"/>
                                  <w:szCs w:val="6"/>
                                  <w:lang w:val="en-US"/>
                                </w:rPr>
                                <w:t>Temp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74" name="Прямоугольник 74"/>
                        <wps:cNvSpPr/>
                        <wps:spPr>
                          <a:xfrm>
                            <a:off x="1134043" y="1642084"/>
                            <a:ext cx="42922" cy="77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648208A6" w14:textId="77777777" w:rsidR="00183D2C" w:rsidRPr="006F76BB" w:rsidRDefault="00183D2C" w:rsidP="007C0899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6"/>
                                  <w:szCs w:val="6"/>
                                  <w:lang w:val="en-US"/>
                                </w:rPr>
                              </w:pPr>
                              <w:r w:rsidRPr="006F76BB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6"/>
                                  <w:szCs w:val="6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75" name="Прямоугольник 75"/>
                        <wps:cNvSpPr/>
                        <wps:spPr>
                          <a:xfrm>
                            <a:off x="1208576" y="1645621"/>
                            <a:ext cx="63069" cy="77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4910988" w14:textId="77777777" w:rsidR="00183D2C" w:rsidRPr="004425C3" w:rsidRDefault="00183D2C" w:rsidP="007C5FE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</w:pPr>
                              <w:r w:rsidRPr="004425C3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76" name="Прямоугольник 76"/>
                        <wps:cNvSpPr/>
                        <wps:spPr>
                          <a:xfrm>
                            <a:off x="1014813" y="1739992"/>
                            <a:ext cx="85843" cy="77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3986138F" w14:textId="77777777" w:rsidR="00183D2C" w:rsidRPr="00717FCA" w:rsidRDefault="00183D2C" w:rsidP="007C0899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6"/>
                                  <w:szCs w:val="6"/>
                                  <w:lang w:val="en-US"/>
                                </w:rPr>
                              </w:pPr>
                              <w:r w:rsidRPr="00717FC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6"/>
                                  <w:szCs w:val="6"/>
                                  <w:lang w:val="en-US"/>
                                </w:rPr>
                                <w:t>Hz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77" name="Прямоугольник 77"/>
                        <wps:cNvSpPr/>
                        <wps:spPr>
                          <a:xfrm>
                            <a:off x="1128593" y="1739762"/>
                            <a:ext cx="120882" cy="77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60DC4866" w14:textId="77777777" w:rsidR="00183D2C" w:rsidRPr="006F76BB" w:rsidRDefault="00183D2C" w:rsidP="007C0899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6"/>
                                  <w:szCs w:val="6"/>
                                  <w:lang w:val="en-US"/>
                                </w:rPr>
                              </w:pPr>
                              <w:proofErr w:type="gramStart"/>
                              <w:r w:rsidRPr="006F76BB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6"/>
                                  <w:szCs w:val="6"/>
                                  <w:lang w:val="en-US"/>
                                </w:rPr>
                                <w:t>kHz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78" name="Прямоугольник 78"/>
                        <wps:cNvSpPr/>
                        <wps:spPr>
                          <a:xfrm>
                            <a:off x="1283431" y="1737536"/>
                            <a:ext cx="144532" cy="77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08423CD9" w14:textId="77777777" w:rsidR="00183D2C" w:rsidRPr="006F76BB" w:rsidRDefault="00183D2C" w:rsidP="007C0899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6"/>
                                  <w:szCs w:val="6"/>
                                  <w:lang w:val="en-US"/>
                                </w:rPr>
                              </w:pPr>
                              <w:r w:rsidRPr="006F76BB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6"/>
                                  <w:szCs w:val="6"/>
                                  <w:lang w:val="en-US"/>
                                </w:rPr>
                                <w:t>MHz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79" name="Прямоугольник 79"/>
                        <wps:cNvSpPr/>
                        <wps:spPr>
                          <a:xfrm>
                            <a:off x="1463118" y="1736798"/>
                            <a:ext cx="87595" cy="77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590606A5" w14:textId="77777777" w:rsidR="00183D2C" w:rsidRPr="00717FCA" w:rsidRDefault="00183D2C" w:rsidP="007C5FE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6"/>
                                  <w:szCs w:val="6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717FC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6"/>
                                  <w:szCs w:val="6"/>
                                  <w:lang w:val="en-US"/>
                                </w:rPr>
                                <w:t>μA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80" name="Прямоугольник 80"/>
                        <wps:cNvSpPr/>
                        <wps:spPr>
                          <a:xfrm>
                            <a:off x="1579897" y="1739993"/>
                            <a:ext cx="129641" cy="77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5D7B6AF3" w14:textId="77777777" w:rsidR="00183D2C" w:rsidRPr="00717FCA" w:rsidRDefault="00183D2C" w:rsidP="007C5FE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6"/>
                                  <w:szCs w:val="6"/>
                                  <w:lang w:val="en-US"/>
                                </w:rPr>
                              </w:pPr>
                              <w:proofErr w:type="gramStart"/>
                              <w:r w:rsidRPr="00717FC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6"/>
                                  <w:szCs w:val="6"/>
                                  <w:lang w:val="en-US"/>
                                </w:rPr>
                                <w:t>mA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81" name="Прямоугольник 81"/>
                        <wps:cNvSpPr/>
                        <wps:spPr>
                          <a:xfrm>
                            <a:off x="1738592" y="1744199"/>
                            <a:ext cx="77084" cy="77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65317ED4" w14:textId="77777777" w:rsidR="00183D2C" w:rsidRPr="00717FCA" w:rsidRDefault="00183D2C" w:rsidP="00540521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6"/>
                                  <w:szCs w:val="6"/>
                                  <w:lang w:val="en-US"/>
                                </w:rPr>
                              </w:pPr>
                              <w:r w:rsidRPr="00717FC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6"/>
                                  <w:szCs w:val="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82" name="Прямоугольник 82"/>
                        <wps:cNvSpPr/>
                        <wps:spPr>
                          <a:xfrm>
                            <a:off x="1589354" y="1645487"/>
                            <a:ext cx="83216" cy="77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1AE3E9C8" w14:textId="77777777" w:rsidR="00183D2C" w:rsidRPr="006F76BB" w:rsidRDefault="00183D2C" w:rsidP="007C5FE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6"/>
                                  <w:szCs w:val="6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6F76BB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6"/>
                                  <w:szCs w:val="6"/>
                                  <w:lang w:val="en-US"/>
                                </w:rPr>
                                <w:t>μF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83" name="Прямоугольник 83"/>
                        <wps:cNvSpPr/>
                        <wps:spPr>
                          <a:xfrm>
                            <a:off x="1721403" y="1642085"/>
                            <a:ext cx="142780" cy="77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0AC2E0F8" w14:textId="77777777" w:rsidR="00183D2C" w:rsidRPr="006F76BB" w:rsidRDefault="00183D2C" w:rsidP="00540521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6"/>
                                  <w:szCs w:val="6"/>
                                  <w:lang w:val="en-US"/>
                                </w:rPr>
                              </w:pPr>
                              <w:proofErr w:type="gramStart"/>
                              <w:r w:rsidRPr="006F76BB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6"/>
                                  <w:szCs w:val="6"/>
                                  <w:lang w:val="en-US"/>
                                </w:rPr>
                                <w:t>mF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84" name="Прямоугольник 84"/>
                        <wps:cNvSpPr/>
                        <wps:spPr>
                          <a:xfrm>
                            <a:off x="1448829" y="1641868"/>
                            <a:ext cx="82340" cy="77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55EE5605" w14:textId="77777777" w:rsidR="00183D2C" w:rsidRPr="00717FCA" w:rsidRDefault="00183D2C" w:rsidP="007C5FE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6"/>
                                  <w:szCs w:val="6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717FC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6"/>
                                  <w:szCs w:val="6"/>
                                  <w:lang w:val="en-US"/>
                                </w:rPr>
                                <w:t>nF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85" name="Прямоугольник 85"/>
                        <wps:cNvSpPr/>
                        <wps:spPr>
                          <a:xfrm>
                            <a:off x="1312696" y="1642085"/>
                            <a:ext cx="90223" cy="77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0CF3081E" w14:textId="77777777" w:rsidR="00183D2C" w:rsidRPr="0083746F" w:rsidRDefault="00183D2C" w:rsidP="007C5FE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r w:rsidRPr="0083746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5"/>
                                  <w:szCs w:val="5"/>
                                  <w:lang w:val="en-US"/>
                                </w:rPr>
                                <w:t>P</w:t>
                              </w:r>
                              <w:r w:rsidRPr="0083746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86" name="Прямоугольник 86"/>
                        <wps:cNvSpPr/>
                        <wps:spPr>
                          <a:xfrm>
                            <a:off x="1731524" y="2053829"/>
                            <a:ext cx="95479" cy="118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0FAD4D76" w14:textId="77777777" w:rsidR="00183D2C" w:rsidRPr="00C24E9A" w:rsidRDefault="00183D2C" w:rsidP="0015613F">
                              <w:pPr>
                                <w:spacing w:after="0"/>
                                <w:jc w:val="center"/>
                                <w:rPr>
                                  <w:rFonts w:ascii="Arial" w:eastAsia="Cambria Math" w:hAnsi="Arial" w:cs="Arial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C24E9A">
                                <w:rPr>
                                  <w:rFonts w:ascii="Cambria Math" w:eastAsia="Cambria Math" w:hAnsi="Cambria Math" w:cs="Cambria Math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℃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87" name="Прямоугольник 87"/>
                        <wps:cNvSpPr/>
                        <wps:spPr>
                          <a:xfrm>
                            <a:off x="1738592" y="2167675"/>
                            <a:ext cx="92851" cy="118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2C7486D0" w14:textId="77777777" w:rsidR="00183D2C" w:rsidRPr="00C24E9A" w:rsidRDefault="00183D2C" w:rsidP="0015613F">
                              <w:pPr>
                                <w:spacing w:after="0"/>
                                <w:jc w:val="center"/>
                                <w:rPr>
                                  <w:rFonts w:ascii="Cambria Math" w:eastAsia="Cambria Math" w:hAnsi="Cambria Math" w:cs="Cambria Math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C24E9A">
                                <w:rPr>
                                  <w:rFonts w:ascii="Cambria Math" w:eastAsia="Cambria Math" w:hAnsi="Cambria Math" w:cs="Cambria Math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℉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88" name="Прямоугольник 88"/>
                        <wps:cNvSpPr/>
                        <wps:spPr>
                          <a:xfrm>
                            <a:off x="1743126" y="2277197"/>
                            <a:ext cx="93727" cy="118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6A4093BA" w14:textId="77777777" w:rsidR="00183D2C" w:rsidRPr="00C24E9A" w:rsidRDefault="00183D2C" w:rsidP="0015613F">
                              <w:pPr>
                                <w:spacing w:after="0"/>
                                <w:jc w:val="center"/>
                                <w:rPr>
                                  <w:rFonts w:ascii="Cambria Math" w:eastAsia="Cambria Math" w:hAnsi="Cambria Math" w:cs="Cambria Math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C24E9A">
                                <w:rPr>
                                  <w:rFonts w:ascii="Cambria Math" w:eastAsia="Cambria Math" w:hAnsi="Cambria Math" w:cs="Cambria Math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89" name="Прямоугольник 89"/>
                        <wps:cNvSpPr/>
                        <wps:spPr>
                          <a:xfrm>
                            <a:off x="1374330" y="2417199"/>
                            <a:ext cx="107742" cy="96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4E5E025D" w14:textId="77777777" w:rsidR="00183D2C" w:rsidRPr="00717FCA" w:rsidRDefault="00183D2C" w:rsidP="0015613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</w:pPr>
                              <w:r w:rsidRPr="00717FC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  <w:t>Hz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90" name="Прямоугольник 90"/>
                        <wps:cNvSpPr/>
                        <wps:spPr>
                          <a:xfrm>
                            <a:off x="1498038" y="2412239"/>
                            <a:ext cx="151540" cy="96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5A6429C7" w14:textId="77777777" w:rsidR="00183D2C" w:rsidRPr="00717FCA" w:rsidRDefault="00183D2C" w:rsidP="0015613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</w:pPr>
                              <w:proofErr w:type="gramStart"/>
                              <w:r w:rsidRPr="00717FC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  <w:t>kHz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91" name="Прямоугольник 91"/>
                        <wps:cNvSpPr/>
                        <wps:spPr>
                          <a:xfrm>
                            <a:off x="1661447" y="2416407"/>
                            <a:ext cx="165555" cy="96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558CE2C6" w14:textId="77777777" w:rsidR="00183D2C" w:rsidRPr="00717FCA" w:rsidRDefault="00183D2C" w:rsidP="0015613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</w:pPr>
                              <w:r w:rsidRPr="00717FC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  <w:t>MHz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92" name="Прямоугольник 92"/>
                        <wps:cNvSpPr/>
                        <wps:spPr>
                          <a:xfrm>
                            <a:off x="881680" y="2416408"/>
                            <a:ext cx="287313" cy="96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1936332F" w14:textId="77777777" w:rsidR="00183D2C" w:rsidRPr="00717FCA" w:rsidRDefault="00183D2C" w:rsidP="0015613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</w:pPr>
                              <w:r w:rsidRPr="00717FC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  <w:t>Charge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93" name="Прямоугольник 93"/>
                        <wps:cNvSpPr/>
                        <wps:spPr>
                          <a:xfrm>
                            <a:off x="1159836" y="2416405"/>
                            <a:ext cx="224244" cy="96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3EDBDFAF" w14:textId="77777777" w:rsidR="00183D2C" w:rsidRPr="00717FCA" w:rsidRDefault="00183D2C" w:rsidP="0015613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</w:pPr>
                              <w:r w:rsidRPr="00717FC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  <w:t>Torch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94" name="Прямоугольник 94"/>
                        <wps:cNvSpPr/>
                        <wps:spPr>
                          <a:xfrm>
                            <a:off x="1096394" y="2733494"/>
                            <a:ext cx="277677" cy="96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53E17821" w14:textId="77777777" w:rsidR="00183D2C" w:rsidRPr="00717FCA" w:rsidRDefault="00183D2C" w:rsidP="00A579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</w:pPr>
                              <w:r w:rsidRPr="00717FC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  <w:t>Counts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95" name="Прямоугольник 95"/>
                        <wps:cNvSpPr/>
                        <wps:spPr>
                          <a:xfrm>
                            <a:off x="1447572" y="2731717"/>
                            <a:ext cx="268042" cy="96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6DFD1257" w14:textId="77777777" w:rsidR="00183D2C" w:rsidRPr="00717FCA" w:rsidRDefault="00183D2C" w:rsidP="00A579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</w:pPr>
                              <w:r w:rsidRPr="00717FC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val="en-US"/>
                                </w:rPr>
                                <w:t>T-RNS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96" name="Прямоугольник 96"/>
                        <wps:cNvSpPr/>
                        <wps:spPr>
                          <a:xfrm>
                            <a:off x="745183" y="2876003"/>
                            <a:ext cx="140153" cy="77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01F8783" w14:textId="77777777" w:rsidR="00183D2C" w:rsidRPr="00717FCA" w:rsidRDefault="00183D2C" w:rsidP="00A579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proofErr w:type="gramStart"/>
                              <w:r w:rsidRPr="00717FC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mA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97" name="Прямоугольник 97"/>
                        <wps:cNvSpPr/>
                        <wps:spPr>
                          <a:xfrm>
                            <a:off x="901656" y="2876003"/>
                            <a:ext cx="77960" cy="77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57071187" w14:textId="77777777" w:rsidR="00183D2C" w:rsidRPr="00717FCA" w:rsidRDefault="00183D2C" w:rsidP="00A579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r w:rsidRPr="00717FC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98" name="Прямоугольник 98"/>
                        <wps:cNvSpPr/>
                        <wps:spPr>
                          <a:xfrm>
                            <a:off x="1174502" y="2876003"/>
                            <a:ext cx="217237" cy="77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1CC54FF0" w14:textId="77777777" w:rsidR="00183D2C" w:rsidRPr="00717FCA" w:rsidRDefault="00183D2C" w:rsidP="00A579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r w:rsidRPr="00717FC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COM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99" name="Прямоугольник 99"/>
                        <wps:cNvSpPr/>
                        <wps:spPr>
                          <a:xfrm>
                            <a:off x="735652" y="2577154"/>
                            <a:ext cx="140153" cy="77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687EF23B" w14:textId="77777777" w:rsidR="00183D2C" w:rsidRPr="00717FCA" w:rsidRDefault="00183D2C" w:rsidP="0015613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717FC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7"/>
                                  <w:szCs w:val="7"/>
                                  <w:lang w:val="en-US"/>
                                </w:rPr>
                                <w:t>nCV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00" name="Прямоугольник 100"/>
                        <wps:cNvSpPr/>
                        <wps:spPr>
                          <a:xfrm>
                            <a:off x="721369" y="1907557"/>
                            <a:ext cx="140153" cy="77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D83335D" w14:textId="77777777" w:rsidR="00183D2C" w:rsidRPr="00717FCA" w:rsidRDefault="00183D2C" w:rsidP="00540521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6"/>
                                  <w:szCs w:val="6"/>
                                  <w:lang w:val="en-US"/>
                                </w:rPr>
                              </w:pPr>
                              <w:r w:rsidRPr="00717FC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6"/>
                                  <w:szCs w:val="6"/>
                                  <w:lang w:val="en-US"/>
                                </w:rPr>
                                <w:t>Live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5801D0" id="Группа 78" o:spid="_x0000_s1073" style="width:127.55pt;height:198.45pt;mso-position-horizontal-relative:char;mso-position-vertical-relative:line" coordsize="26121,391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">
                <v:shape id="Рисунок 55" o:spid="_x0000_s1074" type="#_x0000_t75" style="position:absolute;width:26121;height:39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">
                  <v:imagedata r:id="rId17" o:title=""/>
                  <v:path arrowok="t"/>
                </v:shape>
                <v:rect id="Прямоугольник 57" o:spid="_x0000_s1075" style="position:absolute;left:16701;top:5879;width:1857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" stroked="f">
                  <v:textbox inset="0,0,0,0">
                    <w:txbxContent>
                      <w:p w14:paraId="38BBFB3D" w14:textId="77777777" w:rsidR="00183D2C" w:rsidRPr="0083746F" w:rsidRDefault="00183D2C" w:rsidP="00CF08A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</w:pPr>
                        <w:r w:rsidRPr="0083746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  <w:t>APO</w:t>
                        </w:r>
                      </w:p>
                    </w:txbxContent>
                  </v:textbox>
                </v:rect>
                <v:rect id="Прямоугольник 58" o:spid="_x0000_s1076" style="position:absolute;left:7584;top:5879;width:1804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" stroked="f">
                  <v:textbox inset="0,0,0,0">
                    <w:txbxContent>
                      <w:p w14:paraId="4EEFE74F" w14:textId="77777777" w:rsidR="00183D2C" w:rsidRPr="0083746F" w:rsidRDefault="00183D2C" w:rsidP="001D47AA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</w:pPr>
                        <w:r w:rsidRPr="0083746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  <w:t>Auto</w:t>
                        </w:r>
                      </w:p>
                    </w:txbxContent>
                  </v:textbox>
                </v:rect>
                <v:rect id="Прямоугольник 59" o:spid="_x0000_s1077" style="position:absolute;left:10388;top:8292;width:2198;height: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" stroked="f">
                  <v:textbox inset="0,0,0,0">
                    <w:txbxContent>
                      <w:p w14:paraId="0F4041E0" w14:textId="77777777" w:rsidR="00183D2C" w:rsidRPr="006F76BB" w:rsidRDefault="00183D2C" w:rsidP="00CF08A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6F76BB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HOLD</w:t>
                        </w:r>
                      </w:p>
                    </w:txbxContent>
                  </v:textbox>
                </v:rect>
                <v:rect id="Прямоугольник 60" o:spid="_x0000_s1078" style="position:absolute;left:8415;top:9392;width:1857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" stroked="f">
                  <v:textbox inset="0,0,0,0">
                    <w:txbxContent>
                      <w:p w14:paraId="42EE6992" w14:textId="77777777" w:rsidR="00183D2C" w:rsidRPr="006F76BB" w:rsidRDefault="00183D2C" w:rsidP="00CF08A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6F76BB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DCV</w:t>
                        </w:r>
                      </w:p>
                    </w:txbxContent>
                  </v:textbox>
                </v:rect>
                <v:rect id="Прямоугольник 61" o:spid="_x0000_s1079" style="position:absolute;left:8415;top:10386;width:1857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" stroked="f">
                  <v:textbox inset="0,0,0,0">
                    <w:txbxContent>
                      <w:p w14:paraId="08B86E69" w14:textId="77777777" w:rsidR="00183D2C" w:rsidRPr="006F76BB" w:rsidRDefault="00183D2C" w:rsidP="00CF08A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6F76BB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DCA</w:t>
                        </w:r>
                      </w:p>
                    </w:txbxContent>
                  </v:textbox>
                </v:rect>
                <v:rect id="Прямоугольник 62" o:spid="_x0000_s1080" style="position:absolute;left:10517;top:9392;width:1805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" stroked="f">
                  <v:textbox inset="0,0,0,0">
                    <w:txbxContent>
                      <w:p w14:paraId="41591209" w14:textId="77777777" w:rsidR="00183D2C" w:rsidRPr="006F76BB" w:rsidRDefault="00183D2C" w:rsidP="00CF08A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6F76BB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ACV</w:t>
                        </w:r>
                      </w:p>
                    </w:txbxContent>
                  </v:textbox>
                </v:rect>
                <v:rect id="Прямоугольник 63" o:spid="_x0000_s1081" style="position:absolute;left:10388;top:10386;width:1804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" stroked="f">
                  <v:textbox inset="0,0,0,0">
                    <w:txbxContent>
                      <w:p w14:paraId="0BF3169A" w14:textId="77777777" w:rsidR="00183D2C" w:rsidRPr="006F76BB" w:rsidRDefault="00183D2C" w:rsidP="00DA10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6F76BB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ACA</w:t>
                        </w:r>
                      </w:p>
                    </w:txbxContent>
                  </v:textbox>
                </v:rect>
                <v:rect id="Прямоугольник 64" o:spid="_x0000_s1082" style="position:absolute;left:12716;top:9399;width:596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" stroked="f">
                  <v:textbox inset="0,0,0,0">
                    <w:txbxContent>
                      <w:p w14:paraId="0CB1B007" w14:textId="77777777" w:rsidR="00183D2C" w:rsidRPr="006F76BB" w:rsidRDefault="00183D2C" w:rsidP="00DA10B7">
                        <w:pPr>
                          <w:spacing w:after="0"/>
                          <w:jc w:val="center"/>
                          <w:rPr>
                            <w:rFonts w:ascii="Arial" w:eastAsia="Cambria Math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6F76BB">
                          <w:rPr>
                            <w:rFonts w:ascii="Cambria Math" w:eastAsia="Cambria Math" w:hAnsi="Cambria Math" w:cs="Cambria Math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𝛺</w:t>
                        </w:r>
                      </w:p>
                    </w:txbxContent>
                  </v:textbox>
                </v:rect>
                <v:rect id="Прямоугольник 65" o:spid="_x0000_s1083" style="position:absolute;left:12417;top:10405;width:1612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" stroked="f">
                  <v:textbox inset="0,0,0,0">
                    <w:txbxContent>
                      <w:p w14:paraId="6F198BD5" w14:textId="77777777" w:rsidR="00183D2C" w:rsidRPr="006F76BB" w:rsidRDefault="00183D2C" w:rsidP="00DA10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6F76BB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Cap</w:t>
                        </w:r>
                      </w:p>
                    </w:txbxContent>
                  </v:textbox>
                </v:rect>
                <v:rect id="Прямоугольник 66" o:spid="_x0000_s1084" style="position:absolute;left:13673;top:9406;width:1034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" stroked="f">
                  <v:textbox inset="0,0,0,0">
                    <w:txbxContent>
                      <w:p w14:paraId="6E9C838D" w14:textId="77777777" w:rsidR="00183D2C" w:rsidRPr="006F76BB" w:rsidRDefault="00183D2C" w:rsidP="00DA10B7">
                        <w:pPr>
                          <w:spacing w:after="0"/>
                          <w:jc w:val="center"/>
                          <w:rPr>
                            <w:rFonts w:ascii="Arial" w:eastAsia="Cambria Math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6F76BB">
                          <w:rPr>
                            <w:rFonts w:ascii="Arial" w:eastAsia="Cambria Math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k</w:t>
                        </w:r>
                        <w:r w:rsidRPr="006F76BB">
                          <w:rPr>
                            <w:rFonts w:ascii="Cambria Math" w:eastAsia="Cambria Math" w:hAnsi="Cambria Math" w:cs="Cambria Math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𝛺</w:t>
                        </w:r>
                      </w:p>
                    </w:txbxContent>
                  </v:textbox>
                </v:rect>
                <v:rect id="Прямоугольник 67" o:spid="_x0000_s1085" style="position:absolute;left:14184;top:10389;width:1323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" stroked="f">
                  <v:textbox inset="0,0,0,0">
                    <w:txbxContent>
                      <w:p w14:paraId="252C1703" w14:textId="77777777" w:rsidR="00183D2C" w:rsidRPr="006F76BB" w:rsidRDefault="00183D2C" w:rsidP="00DA10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6F76BB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mV</w:t>
                        </w:r>
                      </w:p>
                    </w:txbxContent>
                  </v:textbox>
                </v:rect>
                <v:rect id="Прямоугольник 68" o:spid="_x0000_s1086" style="position:absolute;left:15089;top:9392;width:1332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" stroked="f">
                  <v:textbox inset="0,0,0,0">
                    <w:txbxContent>
                      <w:p w14:paraId="49CCF656" w14:textId="77777777" w:rsidR="00183D2C" w:rsidRPr="006F76BB" w:rsidRDefault="00183D2C" w:rsidP="00DA10B7">
                        <w:pPr>
                          <w:spacing w:after="0"/>
                          <w:jc w:val="center"/>
                          <w:rPr>
                            <w:rFonts w:ascii="Arial" w:eastAsia="Cambria Math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6F76BB">
                          <w:rPr>
                            <w:rFonts w:ascii="Arial" w:eastAsia="Cambria Math" w:hAnsi="Arial" w:cs="Arial"/>
                            <w:color w:val="000000" w:themeColor="text1"/>
                            <w:kern w:val="24"/>
                            <w:sz w:val="5"/>
                            <w:szCs w:val="5"/>
                            <w:lang w:val="en-US"/>
                          </w:rPr>
                          <w:t>M</w:t>
                        </w:r>
                        <w:r w:rsidRPr="006F76BB">
                          <w:rPr>
                            <w:rFonts w:ascii="Cambria Math" w:eastAsia="Cambria Math" w:hAnsi="Cambria Math" w:cs="Cambria Math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𝛺</w:t>
                        </w:r>
                      </w:p>
                    </w:txbxContent>
                  </v:textbox>
                </v:rect>
                <v:rect id="Прямоугольник 69" o:spid="_x0000_s1087" style="position:absolute;left:15830;top:10358;width:587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" stroked="f">
                  <v:textbox inset="0,0,0,0">
                    <w:txbxContent>
                      <w:p w14:paraId="1425193E" w14:textId="77777777" w:rsidR="00183D2C" w:rsidRPr="006F76BB" w:rsidRDefault="00183D2C" w:rsidP="00DA10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6F76BB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Прямоугольник 70" o:spid="_x0000_s1088" style="position:absolute;left:16701;top:9367;width:797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" stroked="f">
                  <v:textbox inset="0,0,0,0">
                    <w:txbxContent>
                      <w:p w14:paraId="121FCF7E" w14:textId="77777777" w:rsidR="00183D2C" w:rsidRPr="006F76BB" w:rsidRDefault="00183D2C" w:rsidP="00DA10B7">
                        <w:pPr>
                          <w:spacing w:after="0"/>
                          <w:jc w:val="center"/>
                          <w:rPr>
                            <w:rFonts w:ascii="Arial" w:eastAsia="Cambria Math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6F76BB">
                          <w:rPr>
                            <w:rFonts w:ascii="Cambria Math" w:eastAsia="Cambria Math" w:hAnsi="Cambria Math" w:cs="Cambria Math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℃</w:t>
                        </w:r>
                      </w:p>
                    </w:txbxContent>
                  </v:textbox>
                </v:rect>
                <v:rect id="Прямоугольник 71" o:spid="_x0000_s1089" style="position:absolute;left:16754;top:10356;width:771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" stroked="f">
                  <v:textbox inset="0,0,0,0">
                    <w:txbxContent>
                      <w:p w14:paraId="4F90B8DE" w14:textId="77777777" w:rsidR="00183D2C" w:rsidRPr="006F76BB" w:rsidRDefault="00183D2C" w:rsidP="00DA10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202124"/>
                            <w:kern w:val="24"/>
                            <w:sz w:val="7"/>
                            <w:szCs w:val="7"/>
                          </w:rPr>
                        </w:pPr>
                        <w:r w:rsidRPr="006F76BB">
                          <w:rPr>
                            <w:rFonts w:ascii="Cambria Math" w:hAnsi="Cambria Math" w:cs="Cambria Math"/>
                            <w:color w:val="202124"/>
                            <w:kern w:val="24"/>
                            <w:sz w:val="7"/>
                            <w:szCs w:val="7"/>
                          </w:rPr>
                          <w:t>℉</w:t>
                        </w:r>
                      </w:p>
                    </w:txbxContent>
                  </v:textbox>
                </v:rect>
                <v:rect id="Прямоугольник 72" o:spid="_x0000_s1090" style="position:absolute;left:7269;top:16429;width:1480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" stroked="f">
                  <v:textbox inset="0,0,0,0">
                    <w:txbxContent>
                      <w:p w14:paraId="6BD86A90" w14:textId="77777777" w:rsidR="00183D2C" w:rsidRPr="00717FCA" w:rsidRDefault="00183D2C" w:rsidP="007C089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6"/>
                            <w:szCs w:val="6"/>
                            <w:lang w:val="en-US"/>
                          </w:rPr>
                        </w:pPr>
                        <w:r w:rsidRPr="00717FC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6"/>
                            <w:szCs w:val="6"/>
                            <w:lang w:val="en-US"/>
                          </w:rPr>
                          <w:t>Fisel</w:t>
                        </w:r>
                      </w:p>
                    </w:txbxContent>
                  </v:textbox>
                </v:rect>
                <v:rect id="Прямоугольник 73" o:spid="_x0000_s1091" style="position:absolute;left:8983;top:16420;width:1795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" stroked="f">
                  <v:textbox inset="0,0,0,0">
                    <w:txbxContent>
                      <w:p w14:paraId="1F51B4AC" w14:textId="77777777" w:rsidR="00183D2C" w:rsidRPr="00717FCA" w:rsidRDefault="00183D2C" w:rsidP="007C089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6"/>
                            <w:szCs w:val="6"/>
                            <w:lang w:val="en-US"/>
                          </w:rPr>
                        </w:pPr>
                        <w:r w:rsidRPr="00717FC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6"/>
                            <w:szCs w:val="6"/>
                            <w:lang w:val="en-US"/>
                          </w:rPr>
                          <w:t>Temp</w:t>
                        </w:r>
                      </w:p>
                    </w:txbxContent>
                  </v:textbox>
                </v:rect>
                <v:rect id="Прямоугольник 74" o:spid="_x0000_s1092" style="position:absolute;left:11340;top:16420;width:429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" stroked="f">
                  <v:textbox inset="0,0,0,0">
                    <w:txbxContent>
                      <w:p w14:paraId="648208A6" w14:textId="77777777" w:rsidR="00183D2C" w:rsidRPr="006F76BB" w:rsidRDefault="00183D2C" w:rsidP="007C089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6"/>
                            <w:szCs w:val="6"/>
                            <w:lang w:val="en-US"/>
                          </w:rPr>
                        </w:pPr>
                        <w:r w:rsidRPr="006F76BB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6"/>
                            <w:szCs w:val="6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Прямоугольник 75" o:spid="_x0000_s1093" style="position:absolute;left:12085;top:16456;width:631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" stroked="f">
                  <v:textbox inset="0,0,0,0">
                    <w:txbxContent>
                      <w:p w14:paraId="74910988" w14:textId="77777777" w:rsidR="00183D2C" w:rsidRPr="004425C3" w:rsidRDefault="00183D2C" w:rsidP="007C5FE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</w:pPr>
                        <w:r w:rsidRPr="004425C3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  <w:t>%</w:t>
                        </w:r>
                      </w:p>
                    </w:txbxContent>
                  </v:textbox>
                </v:rect>
                <v:rect id="Прямоугольник 76" o:spid="_x0000_s1094" style="position:absolute;left:10148;top:17399;width:858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" stroked="f">
                  <v:textbox inset="0,0,0,0">
                    <w:txbxContent>
                      <w:p w14:paraId="3986138F" w14:textId="77777777" w:rsidR="00183D2C" w:rsidRPr="00717FCA" w:rsidRDefault="00183D2C" w:rsidP="007C089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6"/>
                            <w:szCs w:val="6"/>
                            <w:lang w:val="en-US"/>
                          </w:rPr>
                        </w:pPr>
                        <w:r w:rsidRPr="00717FC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6"/>
                            <w:szCs w:val="6"/>
                            <w:lang w:val="en-US"/>
                          </w:rPr>
                          <w:t>Hz</w:t>
                        </w:r>
                      </w:p>
                    </w:txbxContent>
                  </v:textbox>
                </v:rect>
                <v:rect id="Прямоугольник 77" o:spid="_x0000_s1095" style="position:absolute;left:11285;top:17397;width:1209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" stroked="f">
                  <v:textbox inset="0,0,0,0">
                    <w:txbxContent>
                      <w:p w14:paraId="60DC4866" w14:textId="77777777" w:rsidR="00183D2C" w:rsidRPr="006F76BB" w:rsidRDefault="00183D2C" w:rsidP="007C089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6"/>
                            <w:szCs w:val="6"/>
                            <w:lang w:val="en-US"/>
                          </w:rPr>
                        </w:pPr>
                        <w:r w:rsidRPr="006F76BB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6"/>
                            <w:szCs w:val="6"/>
                            <w:lang w:val="en-US"/>
                          </w:rPr>
                          <w:t>kHz</w:t>
                        </w:r>
                      </w:p>
                    </w:txbxContent>
                  </v:textbox>
                </v:rect>
                <v:rect id="Прямоугольник 78" o:spid="_x0000_s1096" style="position:absolute;left:12834;top:17375;width:1445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" stroked="f">
                  <v:textbox inset="0,0,0,0">
                    <w:txbxContent>
                      <w:p w14:paraId="08423CD9" w14:textId="77777777" w:rsidR="00183D2C" w:rsidRPr="006F76BB" w:rsidRDefault="00183D2C" w:rsidP="007C089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6"/>
                            <w:szCs w:val="6"/>
                            <w:lang w:val="en-US"/>
                          </w:rPr>
                        </w:pPr>
                        <w:r w:rsidRPr="006F76BB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6"/>
                            <w:szCs w:val="6"/>
                            <w:lang w:val="en-US"/>
                          </w:rPr>
                          <w:t>MHz</w:t>
                        </w:r>
                      </w:p>
                    </w:txbxContent>
                  </v:textbox>
                </v:rect>
                <v:rect id="Прямоугольник 79" o:spid="_x0000_s1097" style="position:absolute;left:14631;top:17367;width:876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" stroked="f">
                  <v:textbox inset="0,0,0,0">
                    <w:txbxContent>
                      <w:p w14:paraId="590606A5" w14:textId="77777777" w:rsidR="00183D2C" w:rsidRPr="00717FCA" w:rsidRDefault="00183D2C" w:rsidP="007C5FE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6"/>
                            <w:szCs w:val="6"/>
                            <w:lang w:val="en-US"/>
                          </w:rPr>
                        </w:pPr>
                        <w:r w:rsidRPr="00717FC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6"/>
                            <w:szCs w:val="6"/>
                            <w:lang w:val="en-US"/>
                          </w:rPr>
                          <w:t>μA</w:t>
                        </w:r>
                      </w:p>
                    </w:txbxContent>
                  </v:textbox>
                </v:rect>
                <v:rect id="Прямоугольник 80" o:spid="_x0000_s1098" style="position:absolute;left:15798;top:17399;width:1297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" stroked="f">
                  <v:textbox inset="0,0,0,0">
                    <w:txbxContent>
                      <w:p w14:paraId="5D7B6AF3" w14:textId="77777777" w:rsidR="00183D2C" w:rsidRPr="00717FCA" w:rsidRDefault="00183D2C" w:rsidP="007C5FE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6"/>
                            <w:szCs w:val="6"/>
                            <w:lang w:val="en-US"/>
                          </w:rPr>
                        </w:pPr>
                        <w:r w:rsidRPr="00717FC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6"/>
                            <w:szCs w:val="6"/>
                            <w:lang w:val="en-US"/>
                          </w:rPr>
                          <w:t>mA</w:t>
                        </w:r>
                      </w:p>
                    </w:txbxContent>
                  </v:textbox>
                </v:rect>
                <v:rect id="Прямоугольник 81" o:spid="_x0000_s1099" style="position:absolute;left:17385;top:17441;width:771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" stroked="f">
                  <v:textbox inset="0,0,0,0">
                    <w:txbxContent>
                      <w:p w14:paraId="65317ED4" w14:textId="77777777" w:rsidR="00183D2C" w:rsidRPr="00717FCA" w:rsidRDefault="00183D2C" w:rsidP="00540521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6"/>
                            <w:szCs w:val="6"/>
                            <w:lang w:val="en-US"/>
                          </w:rPr>
                        </w:pPr>
                        <w:r w:rsidRPr="00717FC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6"/>
                            <w:szCs w:val="6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Прямоугольник 82" o:spid="_x0000_s1100" style="position:absolute;left:15893;top:16454;width:832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" stroked="f">
                  <v:textbox inset="0,0,0,0">
                    <w:txbxContent>
                      <w:p w14:paraId="1AE3E9C8" w14:textId="77777777" w:rsidR="00183D2C" w:rsidRPr="006F76BB" w:rsidRDefault="00183D2C" w:rsidP="007C5FE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6"/>
                            <w:szCs w:val="6"/>
                            <w:lang w:val="en-US"/>
                          </w:rPr>
                        </w:pPr>
                        <w:r w:rsidRPr="006F76BB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6"/>
                            <w:szCs w:val="6"/>
                            <w:lang w:val="en-US"/>
                          </w:rPr>
                          <w:t>μF</w:t>
                        </w:r>
                      </w:p>
                    </w:txbxContent>
                  </v:textbox>
                </v:rect>
                <v:rect id="Прямоугольник 83" o:spid="_x0000_s1101" style="position:absolute;left:17214;top:16420;width:1427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" stroked="f">
                  <v:textbox inset="0,0,0,0">
                    <w:txbxContent>
                      <w:p w14:paraId="0AC2E0F8" w14:textId="77777777" w:rsidR="00183D2C" w:rsidRPr="006F76BB" w:rsidRDefault="00183D2C" w:rsidP="00540521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6"/>
                            <w:szCs w:val="6"/>
                            <w:lang w:val="en-US"/>
                          </w:rPr>
                        </w:pPr>
                        <w:r w:rsidRPr="006F76BB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6"/>
                            <w:szCs w:val="6"/>
                            <w:lang w:val="en-US"/>
                          </w:rPr>
                          <w:t>mF</w:t>
                        </w:r>
                      </w:p>
                    </w:txbxContent>
                  </v:textbox>
                </v:rect>
                <v:rect id="Прямоугольник 84" o:spid="_x0000_s1102" style="position:absolute;left:14488;top:16418;width:823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" stroked="f">
                  <v:textbox inset="0,0,0,0">
                    <w:txbxContent>
                      <w:p w14:paraId="55EE5605" w14:textId="77777777" w:rsidR="00183D2C" w:rsidRPr="00717FCA" w:rsidRDefault="00183D2C" w:rsidP="007C5FE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6"/>
                            <w:szCs w:val="6"/>
                            <w:lang w:val="en-US"/>
                          </w:rPr>
                        </w:pPr>
                        <w:r w:rsidRPr="00717FC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6"/>
                            <w:szCs w:val="6"/>
                            <w:lang w:val="en-US"/>
                          </w:rPr>
                          <w:t>nF</w:t>
                        </w:r>
                      </w:p>
                    </w:txbxContent>
                  </v:textbox>
                </v:rect>
                <v:rect id="Прямоугольник 85" o:spid="_x0000_s1103" style="position:absolute;left:13126;top:16420;width:903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" stroked="f">
                  <v:textbox inset="0,0,0,0">
                    <w:txbxContent>
                      <w:p w14:paraId="0CF3081E" w14:textId="77777777" w:rsidR="00183D2C" w:rsidRPr="0083746F" w:rsidRDefault="00183D2C" w:rsidP="007C5FE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83746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5"/>
                            <w:szCs w:val="5"/>
                            <w:lang w:val="en-US"/>
                          </w:rPr>
                          <w:t>P</w:t>
                        </w:r>
                        <w:r w:rsidRPr="0083746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Прямоугольник 86" o:spid="_x0000_s1104" style="position:absolute;left:17315;top:20538;width:955;height:1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" stroked="f">
                  <v:textbox inset="0,0,0,0">
                    <w:txbxContent>
                      <w:p w14:paraId="0FAD4D76" w14:textId="77777777" w:rsidR="00183D2C" w:rsidRPr="00C24E9A" w:rsidRDefault="00183D2C" w:rsidP="0015613F">
                        <w:pPr>
                          <w:spacing w:after="0"/>
                          <w:jc w:val="center"/>
                          <w:rPr>
                            <w:rFonts w:ascii="Arial" w:eastAsia="Cambria Math" w:hAnsi="Arial" w:cs="Arial"/>
                            <w:color w:val="000000" w:themeColor="text1"/>
                            <w:kern w:val="24"/>
                            <w:sz w:val="12"/>
                            <w:szCs w:val="12"/>
                            <w:lang w:val="en-US"/>
                          </w:rPr>
                        </w:pPr>
                        <w:r w:rsidRPr="00C24E9A">
                          <w:rPr>
                            <w:rFonts w:ascii="Cambria Math" w:eastAsia="Cambria Math" w:hAnsi="Cambria Math" w:cs="Cambria Math"/>
                            <w:color w:val="000000" w:themeColor="text1"/>
                            <w:kern w:val="24"/>
                            <w:sz w:val="12"/>
                            <w:szCs w:val="12"/>
                            <w:lang w:val="en-US"/>
                          </w:rPr>
                          <w:t>℃</w:t>
                        </w:r>
                      </w:p>
                    </w:txbxContent>
                  </v:textbox>
                </v:rect>
                <v:rect id="Прямоугольник 87" o:spid="_x0000_s1105" style="position:absolute;left:17385;top:21676;width:929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" stroked="f">
                  <v:textbox inset="0,0,0,0">
                    <w:txbxContent>
                      <w:p w14:paraId="2C7486D0" w14:textId="77777777" w:rsidR="00183D2C" w:rsidRPr="00C24E9A" w:rsidRDefault="00183D2C" w:rsidP="0015613F">
                        <w:pPr>
                          <w:spacing w:after="0"/>
                          <w:jc w:val="center"/>
                          <w:rPr>
                            <w:rFonts w:ascii="Cambria Math" w:eastAsia="Cambria Math" w:hAnsi="Cambria Math" w:cs="Cambria Math"/>
                            <w:color w:val="000000" w:themeColor="text1"/>
                            <w:kern w:val="24"/>
                            <w:sz w:val="12"/>
                            <w:szCs w:val="12"/>
                            <w:lang w:val="en-US"/>
                          </w:rPr>
                        </w:pPr>
                        <w:r w:rsidRPr="00C24E9A">
                          <w:rPr>
                            <w:rFonts w:ascii="Cambria Math" w:eastAsia="Cambria Math" w:hAnsi="Cambria Math" w:cs="Cambria Math"/>
                            <w:color w:val="000000" w:themeColor="text1"/>
                            <w:kern w:val="24"/>
                            <w:sz w:val="12"/>
                            <w:szCs w:val="12"/>
                            <w:lang w:val="en-US"/>
                          </w:rPr>
                          <w:t>℉</w:t>
                        </w:r>
                      </w:p>
                    </w:txbxContent>
                  </v:textbox>
                </v:rect>
                <v:rect id="Прямоугольник 88" o:spid="_x0000_s1106" style="position:absolute;left:17431;top:22771;width:937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" stroked="f">
                  <v:textbox inset="0,0,0,0">
                    <w:txbxContent>
                      <w:p w14:paraId="6A4093BA" w14:textId="77777777" w:rsidR="00183D2C" w:rsidRPr="00C24E9A" w:rsidRDefault="00183D2C" w:rsidP="0015613F">
                        <w:pPr>
                          <w:spacing w:after="0"/>
                          <w:jc w:val="center"/>
                          <w:rPr>
                            <w:rFonts w:ascii="Cambria Math" w:eastAsia="Cambria Math" w:hAnsi="Cambria Math" w:cs="Cambria Math"/>
                            <w:color w:val="000000" w:themeColor="text1"/>
                            <w:kern w:val="24"/>
                            <w:sz w:val="12"/>
                            <w:szCs w:val="12"/>
                            <w:lang w:val="en-US"/>
                          </w:rPr>
                        </w:pPr>
                        <w:r w:rsidRPr="00C24E9A">
                          <w:rPr>
                            <w:rFonts w:ascii="Cambria Math" w:eastAsia="Cambria Math" w:hAnsi="Cambria Math" w:cs="Cambria Math"/>
                            <w:color w:val="000000" w:themeColor="text1"/>
                            <w:kern w:val="24"/>
                            <w:sz w:val="12"/>
                            <w:szCs w:val="12"/>
                            <w:lang w:val="en-US"/>
                          </w:rPr>
                          <w:t>%</w:t>
                        </w:r>
                      </w:p>
                    </w:txbxContent>
                  </v:textbox>
                </v:rect>
                <v:rect id="Прямоугольник 89" o:spid="_x0000_s1107" style="position:absolute;left:13743;top:24171;width:1077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" stroked="f">
                  <v:textbox inset="0,0,0,0">
                    <w:txbxContent>
                      <w:p w14:paraId="4E5E025D" w14:textId="77777777" w:rsidR="00183D2C" w:rsidRPr="00717FCA" w:rsidRDefault="00183D2C" w:rsidP="0015613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</w:pPr>
                        <w:r w:rsidRPr="00717FC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  <w:t>Hz</w:t>
                        </w:r>
                      </w:p>
                    </w:txbxContent>
                  </v:textbox>
                </v:rect>
                <v:rect id="Прямоугольник 90" o:spid="_x0000_s1108" style="position:absolute;left:14980;top:24122;width:1515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" stroked="f">
                  <v:textbox inset="0,0,0,0">
                    <w:txbxContent>
                      <w:p w14:paraId="5A6429C7" w14:textId="77777777" w:rsidR="00183D2C" w:rsidRPr="00717FCA" w:rsidRDefault="00183D2C" w:rsidP="0015613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</w:pPr>
                        <w:r w:rsidRPr="00717FC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  <w:t>kHz</w:t>
                        </w:r>
                      </w:p>
                    </w:txbxContent>
                  </v:textbox>
                </v:rect>
                <v:rect id="Прямоугольник 91" o:spid="_x0000_s1109" style="position:absolute;left:16614;top:24164;width:1656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" stroked="f">
                  <v:textbox inset="0,0,0,0">
                    <w:txbxContent>
                      <w:p w14:paraId="558CE2C6" w14:textId="77777777" w:rsidR="00183D2C" w:rsidRPr="00717FCA" w:rsidRDefault="00183D2C" w:rsidP="0015613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</w:pPr>
                        <w:r w:rsidRPr="00717FC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  <w:t>MHz</w:t>
                        </w:r>
                      </w:p>
                    </w:txbxContent>
                  </v:textbox>
                </v:rect>
                <v:rect id="Прямоугольник 92" o:spid="_x0000_s1110" style="position:absolute;left:8816;top:24164;width:2873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" stroked="f">
                  <v:textbox inset="0,0,0,0">
                    <w:txbxContent>
                      <w:p w14:paraId="1936332F" w14:textId="77777777" w:rsidR="00183D2C" w:rsidRPr="00717FCA" w:rsidRDefault="00183D2C" w:rsidP="0015613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</w:pPr>
                        <w:r w:rsidRPr="00717FC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  <w:t>Charge</w:t>
                        </w:r>
                      </w:p>
                    </w:txbxContent>
                  </v:textbox>
                </v:rect>
                <v:rect id="Прямоугольник 93" o:spid="_x0000_s1111" style="position:absolute;left:11598;top:24164;width:2242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" stroked="f">
                  <v:textbox inset="0,0,0,0">
                    <w:txbxContent>
                      <w:p w14:paraId="3EDBDFAF" w14:textId="77777777" w:rsidR="00183D2C" w:rsidRPr="00717FCA" w:rsidRDefault="00183D2C" w:rsidP="0015613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</w:pPr>
                        <w:r w:rsidRPr="00717FC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  <w:t>Torch</w:t>
                        </w:r>
                      </w:p>
                    </w:txbxContent>
                  </v:textbox>
                </v:rect>
                <v:rect id="Прямоугольник 94" o:spid="_x0000_s1112" style="position:absolute;left:10963;top:27334;width:2777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" stroked="f">
                  <v:textbox inset="0,0,0,0">
                    <w:txbxContent>
                      <w:p w14:paraId="53E17821" w14:textId="77777777" w:rsidR="00183D2C" w:rsidRPr="00717FCA" w:rsidRDefault="00183D2C" w:rsidP="00A579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</w:pPr>
                        <w:r w:rsidRPr="00717FC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  <w:t>Counts</w:t>
                        </w:r>
                      </w:p>
                    </w:txbxContent>
                  </v:textbox>
                </v:rect>
                <v:rect id="Прямоугольник 95" o:spid="_x0000_s1113" style="position:absolute;left:14475;top:27317;width:2681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" stroked="f">
                  <v:textbox inset="0,0,0,0">
                    <w:txbxContent>
                      <w:p w14:paraId="6DFD1257" w14:textId="77777777" w:rsidR="00183D2C" w:rsidRPr="00717FCA" w:rsidRDefault="00183D2C" w:rsidP="00A579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</w:pPr>
                        <w:r w:rsidRPr="00717FC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8"/>
                            <w:szCs w:val="8"/>
                            <w:lang w:val="en-US"/>
                          </w:rPr>
                          <w:t>T-RNS</w:t>
                        </w:r>
                      </w:p>
                    </w:txbxContent>
                  </v:textbox>
                </v:rect>
                <v:rect id="Прямоугольник 96" o:spid="_x0000_s1114" style="position:absolute;left:7451;top:28760;width:1402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" stroked="f">
                  <v:textbox inset="0,0,0,0">
                    <w:txbxContent>
                      <w:p w14:paraId="701F8783" w14:textId="77777777" w:rsidR="00183D2C" w:rsidRPr="00717FCA" w:rsidRDefault="00183D2C" w:rsidP="00A579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717FC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mA</w:t>
                        </w:r>
                      </w:p>
                    </w:txbxContent>
                  </v:textbox>
                </v:rect>
                <v:rect id="Прямоугольник 97" o:spid="_x0000_s1115" style="position:absolute;left:9016;top:28760;width:780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" stroked="f">
                  <v:textbox inset="0,0,0,0">
                    <w:txbxContent>
                      <w:p w14:paraId="57071187" w14:textId="77777777" w:rsidR="00183D2C" w:rsidRPr="00717FCA" w:rsidRDefault="00183D2C" w:rsidP="00A579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717FC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Прямоугольник 98" o:spid="_x0000_s1116" style="position:absolute;left:11745;top:28760;width:2172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" stroked="f">
                  <v:textbox inset="0,0,0,0">
                    <w:txbxContent>
                      <w:p w14:paraId="1CC54FF0" w14:textId="77777777" w:rsidR="00183D2C" w:rsidRPr="00717FCA" w:rsidRDefault="00183D2C" w:rsidP="00A579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717FC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COM</w:t>
                        </w:r>
                      </w:p>
                    </w:txbxContent>
                  </v:textbox>
                </v:rect>
                <v:rect id="Прямоугольник 99" o:spid="_x0000_s1117" style="position:absolute;left:7356;top:25771;width:1402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" stroked="f">
                  <v:textbox inset="0,0,0,0">
                    <w:txbxContent>
                      <w:p w14:paraId="687EF23B" w14:textId="77777777" w:rsidR="00183D2C" w:rsidRPr="00717FCA" w:rsidRDefault="00183D2C" w:rsidP="0015613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</w:pPr>
                        <w:r w:rsidRPr="00717FC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7"/>
                            <w:szCs w:val="7"/>
                            <w:lang w:val="en-US"/>
                          </w:rPr>
                          <w:t>nCV</w:t>
                        </w:r>
                      </w:p>
                    </w:txbxContent>
                  </v:textbox>
                </v:rect>
                <v:rect id="Прямоугольник 100" o:spid="_x0000_s1118" style="position:absolute;left:7213;top:19075;width:1402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" stroked="f">
                  <v:textbox inset="0,0,0,0">
                    <w:txbxContent>
                      <w:p w14:paraId="7D83335D" w14:textId="77777777" w:rsidR="00183D2C" w:rsidRPr="00717FCA" w:rsidRDefault="00183D2C" w:rsidP="00540521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6"/>
                            <w:szCs w:val="6"/>
                            <w:lang w:val="en-US"/>
                          </w:rPr>
                        </w:pPr>
                        <w:r w:rsidRPr="00717FC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6"/>
                            <w:szCs w:val="6"/>
                            <w:lang w:val="en-US"/>
                          </w:rPr>
                          <w:t>Live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D6B7C33" w14:textId="526BB3AA" w:rsidR="00F801C4" w:rsidRPr="00F41143" w:rsidRDefault="009F0907" w:rsidP="00080B1D">
      <w:pPr>
        <w:pStyle w:val="2"/>
        <w:spacing w:before="120"/>
        <w:rPr>
          <w:sz w:val="18"/>
          <w:szCs w:val="18"/>
        </w:rPr>
      </w:pPr>
      <w:bookmarkStart w:id="28" w:name="_Toc168311352"/>
      <w:bookmarkStart w:id="29" w:name="_Toc168311578"/>
      <w:bookmarkStart w:id="30" w:name="_Toc168311842"/>
      <w:bookmarkStart w:id="31" w:name="_Toc168314507"/>
      <w:bookmarkStart w:id="32" w:name="_Toc168314820"/>
      <w:bookmarkStart w:id="33" w:name="_Toc168908056"/>
      <w:r>
        <w:rPr>
          <w:sz w:val="18"/>
          <w:szCs w:val="18"/>
          <w:lang w:val="ru-RU"/>
        </w:rPr>
        <w:t>Функциональные кнопки</w:t>
      </w:r>
      <w:bookmarkEnd w:id="28"/>
      <w:bookmarkEnd w:id="29"/>
      <w:bookmarkEnd w:id="30"/>
      <w:bookmarkEnd w:id="31"/>
      <w:bookmarkEnd w:id="32"/>
      <w:bookmarkEnd w:id="33"/>
    </w:p>
    <w:p w14:paraId="0F888D38" w14:textId="77777777" w:rsidR="00F801C4" w:rsidRPr="00EB334A" w:rsidRDefault="009F0907" w:rsidP="003325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Кнопка</w:t>
      </w:r>
      <w:r w:rsidRPr="00EB334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включения</w:t>
      </w:r>
      <w:r w:rsidRPr="00EB334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питания</w:t>
      </w:r>
      <w:r w:rsidR="00F801C4" w:rsidRPr="00EB334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: </w:t>
      </w:r>
      <w:r w:rsidR="00EB334A">
        <w:rPr>
          <w:rFonts w:ascii="Times New Roman" w:eastAsia="Times New Roman" w:hAnsi="Times New Roman" w:cs="Times New Roman"/>
          <w:color w:val="000000"/>
          <w:sz w:val="18"/>
          <w:szCs w:val="18"/>
        </w:rPr>
        <w:t>Нажмите и удерживайте более</w:t>
      </w:r>
      <w:r w:rsidR="00F801C4" w:rsidRPr="00EB334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F801C4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zh-CN" w:eastAsia="zh-CN"/>
        </w:rPr>
        <w:t xml:space="preserve">3 </w:t>
      </w:r>
      <w:r w:rsidR="00EB334A">
        <w:rPr>
          <w:rFonts w:ascii="Times New Roman" w:eastAsia="Times New Roman" w:hAnsi="Times New Roman" w:cs="Times New Roman"/>
          <w:color w:val="000000"/>
          <w:sz w:val="18"/>
          <w:szCs w:val="18"/>
        </w:rPr>
        <w:t>секунд</w:t>
      </w:r>
      <w:r w:rsidR="00F801C4" w:rsidRPr="00EB334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="00EB334A">
        <w:rPr>
          <w:rFonts w:ascii="Times New Roman" w:eastAsia="Times New Roman" w:hAnsi="Times New Roman" w:cs="Times New Roman"/>
          <w:color w:val="000000"/>
          <w:sz w:val="18"/>
          <w:szCs w:val="18"/>
        </w:rPr>
        <w:t>после чего кнопка может использоваться для включения и отключения питания</w:t>
      </w:r>
    </w:p>
    <w:p w14:paraId="049E44E9" w14:textId="77777777" w:rsidR="00F801C4" w:rsidRPr="00EB334A" w:rsidRDefault="009F0907" w:rsidP="003325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Кнопка</w:t>
      </w:r>
      <w:r w:rsidRPr="00EB334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селектора</w:t>
      </w:r>
      <w:r w:rsidR="005C04C1" w:rsidRPr="00EB334A">
        <w:rPr>
          <w:rFonts w:ascii="Times New Roman" w:eastAsia="SimSun" w:hAnsi="Times New Roman" w:cs="Times New Roman" w:hint="eastAsia"/>
          <w:color w:val="000000"/>
          <w:sz w:val="18"/>
          <w:szCs w:val="18"/>
        </w:rPr>
        <w:t>:</w:t>
      </w:r>
      <w:r w:rsidR="005C04C1" w:rsidRPr="00EB334A">
        <w:rPr>
          <w:rFonts w:ascii="Times New Roman" w:eastAsia="SimSun" w:hAnsi="Times New Roman" w:cs="Times New Roman"/>
          <w:color w:val="000000"/>
          <w:sz w:val="18"/>
          <w:szCs w:val="18"/>
        </w:rPr>
        <w:t xml:space="preserve"> </w:t>
      </w:r>
      <w:r w:rsidR="00EB334A">
        <w:rPr>
          <w:rFonts w:ascii="Times New Roman" w:eastAsia="SimSun" w:hAnsi="Times New Roman" w:cs="Times New Roman"/>
          <w:color w:val="000000"/>
          <w:sz w:val="18"/>
          <w:szCs w:val="18"/>
        </w:rPr>
        <w:t>служит для выбора требуемой функции вручную</w:t>
      </w:r>
    </w:p>
    <w:p w14:paraId="46C64E86" w14:textId="2E0AC325" w:rsidR="00F801C4" w:rsidRPr="00511DB5" w:rsidRDefault="009F0907" w:rsidP="003325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Удержание</w:t>
      </w:r>
      <w:r w:rsidRPr="00EB334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данных</w:t>
      </w:r>
      <w:r w:rsidRPr="00EB334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и</w:t>
      </w:r>
      <w:r w:rsidRPr="00EB334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фонарик</w:t>
      </w:r>
      <w:r w:rsidR="00F801C4" w:rsidRPr="00EB334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r w:rsidR="001A5040"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 w:rsidR="00EB334A">
        <w:rPr>
          <w:rFonts w:ascii="Times New Roman" w:eastAsia="Times New Roman" w:hAnsi="Times New Roman" w:cs="Times New Roman"/>
          <w:color w:val="000000"/>
          <w:sz w:val="18"/>
          <w:szCs w:val="18"/>
        </w:rPr>
        <w:t>ри нажатии этой кнопки происходит удержание данных.</w:t>
      </w:r>
      <w:r w:rsidR="00F801C4" w:rsidRPr="00EB334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11DB5">
        <w:rPr>
          <w:rFonts w:ascii="Times New Roman" w:eastAsia="Times New Roman" w:hAnsi="Times New Roman" w:cs="Times New Roman"/>
          <w:color w:val="000000"/>
          <w:sz w:val="18"/>
          <w:szCs w:val="18"/>
        </w:rPr>
        <w:t>При повторном нажатии происходит отмена режима удержания данных</w:t>
      </w:r>
      <w:r w:rsidR="00F801C4" w:rsidRPr="00EB334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="00511DB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 нажатии более </w:t>
      </w:r>
      <w:r w:rsidR="00F801C4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zh-CN" w:eastAsia="zh-CN"/>
        </w:rPr>
        <w:t xml:space="preserve">3 </w:t>
      </w:r>
      <w:r w:rsidR="00511DB5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секунд включается фонарик</w:t>
      </w:r>
      <w:r w:rsidR="00F801C4" w:rsidRPr="00511DB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="00511DB5">
        <w:rPr>
          <w:rFonts w:ascii="Times New Roman" w:eastAsia="Times New Roman" w:hAnsi="Times New Roman" w:cs="Times New Roman"/>
          <w:color w:val="000000"/>
          <w:sz w:val="18"/>
          <w:szCs w:val="18"/>
        </w:rPr>
        <w:t>При</w:t>
      </w:r>
      <w:r w:rsidR="00511DB5" w:rsidRPr="00511DB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11DB5">
        <w:rPr>
          <w:rFonts w:ascii="Times New Roman" w:eastAsia="Times New Roman" w:hAnsi="Times New Roman" w:cs="Times New Roman"/>
          <w:color w:val="000000"/>
          <w:sz w:val="18"/>
          <w:szCs w:val="18"/>
        </w:rPr>
        <w:t>повторном</w:t>
      </w:r>
      <w:r w:rsidR="00511DB5" w:rsidRPr="00511DB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11DB5">
        <w:rPr>
          <w:rFonts w:ascii="Times New Roman" w:eastAsia="Times New Roman" w:hAnsi="Times New Roman" w:cs="Times New Roman"/>
          <w:color w:val="000000"/>
          <w:sz w:val="18"/>
          <w:szCs w:val="18"/>
        </w:rPr>
        <w:t>нажатии</w:t>
      </w:r>
      <w:r w:rsidR="00511DB5" w:rsidRPr="00511DB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11DB5">
        <w:rPr>
          <w:rFonts w:ascii="Times New Roman" w:eastAsia="Times New Roman" w:hAnsi="Times New Roman" w:cs="Times New Roman"/>
          <w:color w:val="000000"/>
          <w:sz w:val="18"/>
          <w:szCs w:val="18"/>
        </w:rPr>
        <w:t>фонарик</w:t>
      </w:r>
      <w:r w:rsidR="00511DB5" w:rsidRPr="00511DB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11DB5">
        <w:rPr>
          <w:rFonts w:ascii="Times New Roman" w:eastAsia="Times New Roman" w:hAnsi="Times New Roman" w:cs="Times New Roman"/>
          <w:color w:val="000000"/>
          <w:sz w:val="18"/>
          <w:szCs w:val="18"/>
        </w:rPr>
        <w:t>выключается</w:t>
      </w:r>
      <w:r w:rsidR="00F801C4" w:rsidRPr="00511DB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="00511DB5">
        <w:rPr>
          <w:rFonts w:ascii="Times New Roman" w:eastAsia="Times New Roman" w:hAnsi="Times New Roman" w:cs="Times New Roman"/>
          <w:color w:val="000000"/>
          <w:sz w:val="18"/>
          <w:szCs w:val="18"/>
        </w:rPr>
        <w:t>Фонарик не имеет функции автоматического выключения, его требуется выключать вручную</w:t>
      </w:r>
      <w:r w:rsidR="00F801C4" w:rsidRPr="00511DB5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40BF4724" w14:textId="3F1A9FC1" w:rsidR="001F4550" w:rsidRDefault="009F0907" w:rsidP="00511DB5">
      <w:pPr>
        <w:spacing w:after="0" w:line="240" w:lineRule="auto"/>
        <w:rPr>
          <w:b/>
          <w:color w:val="FFFFFF" w:themeColor="background1"/>
          <w:sz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Кнопка</w:t>
      </w:r>
      <w:r w:rsidRPr="00511DB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измерения</w:t>
      </w:r>
      <w:r w:rsidRPr="00511DB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емкости</w:t>
      </w:r>
      <w:r w:rsidR="00F801C4" w:rsidRPr="00511DB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r w:rsidR="001A5040"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 w:rsidR="00511DB5">
        <w:rPr>
          <w:rFonts w:ascii="Times New Roman" w:eastAsia="Times New Roman" w:hAnsi="Times New Roman" w:cs="Times New Roman"/>
          <w:color w:val="000000"/>
          <w:sz w:val="18"/>
          <w:szCs w:val="18"/>
        </w:rPr>
        <w:t>ри</w:t>
      </w:r>
      <w:r w:rsidR="00511DB5" w:rsidRPr="00511DB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11DB5">
        <w:rPr>
          <w:rFonts w:ascii="Times New Roman" w:eastAsia="Times New Roman" w:hAnsi="Times New Roman" w:cs="Times New Roman"/>
          <w:color w:val="000000"/>
          <w:sz w:val="18"/>
          <w:szCs w:val="18"/>
        </w:rPr>
        <w:t>кратком</w:t>
      </w:r>
      <w:r w:rsidR="00511DB5" w:rsidRPr="00511DB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11DB5">
        <w:rPr>
          <w:rFonts w:ascii="Times New Roman" w:eastAsia="Times New Roman" w:hAnsi="Times New Roman" w:cs="Times New Roman"/>
          <w:color w:val="000000"/>
          <w:sz w:val="18"/>
          <w:szCs w:val="18"/>
        </w:rPr>
        <w:t>однократном</w:t>
      </w:r>
      <w:r w:rsidR="00511DB5" w:rsidRPr="00511DB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11DB5">
        <w:rPr>
          <w:rFonts w:ascii="Times New Roman" w:eastAsia="Times New Roman" w:hAnsi="Times New Roman" w:cs="Times New Roman"/>
          <w:color w:val="000000"/>
          <w:sz w:val="18"/>
          <w:szCs w:val="18"/>
        </w:rPr>
        <w:t>нажатии происходит переход в режим измерения емкости. При повторном нажатии – возврат к автоматическому режиму.</w:t>
      </w:r>
    </w:p>
    <w:p w14:paraId="05190F77" w14:textId="77777777" w:rsidR="00511DB5" w:rsidRPr="00F41143" w:rsidRDefault="00511DB5" w:rsidP="00511DB5">
      <w:pPr>
        <w:spacing w:after="0" w:line="240" w:lineRule="auto"/>
        <w:rPr>
          <w:b/>
          <w:color w:val="FFFFFF" w:themeColor="background1"/>
          <w:sz w:val="18"/>
        </w:rPr>
      </w:pPr>
    </w:p>
    <w:p w14:paraId="2D730479" w14:textId="77777777" w:rsidR="00F801C4" w:rsidRPr="00F41143" w:rsidRDefault="001F4550" w:rsidP="0020540C">
      <w:pPr>
        <w:spacing w:after="0"/>
        <w:rPr>
          <w:rFonts w:asciiTheme="majorBidi" w:hAnsiTheme="majorBidi" w:cstheme="majorBidi"/>
          <w:b/>
          <w:bCs/>
          <w:color w:val="000000"/>
          <w:sz w:val="18"/>
          <w:szCs w:val="18"/>
        </w:rPr>
      </w:pPr>
      <w:r w:rsidRPr="00F41143">
        <w:rPr>
          <w:rFonts w:asciiTheme="majorBidi" w:hAnsiTheme="majorBidi" w:cstheme="majorBidi"/>
          <w:b/>
          <w:bCs/>
          <w:sz w:val="18"/>
          <w:szCs w:val="18"/>
        </w:rPr>
        <w:t xml:space="preserve">3. </w:t>
      </w:r>
      <w:r w:rsidR="009F0907">
        <w:rPr>
          <w:rFonts w:asciiTheme="majorBidi" w:hAnsiTheme="majorBidi" w:cstheme="majorBidi"/>
          <w:b/>
          <w:bCs/>
          <w:sz w:val="18"/>
          <w:szCs w:val="18"/>
        </w:rPr>
        <w:t>Условия эксплуатации</w:t>
      </w:r>
      <w:r w:rsidR="00437A6E" w:rsidRPr="00F41143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</w:p>
    <w:p w14:paraId="307F714C" w14:textId="77777777" w:rsidR="00F801C4" w:rsidRPr="00F41143" w:rsidRDefault="00511DB5" w:rsidP="003325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511DB5">
        <w:rPr>
          <w:rFonts w:ascii="Times New Roman" w:eastAsia="Times New Roman" w:hAnsi="Times New Roman" w:cs="Times New Roman"/>
          <w:color w:val="000000"/>
          <w:sz w:val="18"/>
          <w:szCs w:val="18"/>
        </w:rPr>
        <w:t>Точность прибора гарантируется в течение года после калибровки,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после чего требуется повторная калибровка. Температура</w:t>
      </w:r>
      <w:r w:rsidR="00F801C4" w:rsidRPr="00511DB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F801C4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zh-CN" w:eastAsia="zh-CN"/>
        </w:rPr>
        <w:t xml:space="preserve">18 </w:t>
      </w:r>
      <w:r w:rsidR="00F801C4" w:rsidRPr="00F41143">
        <w:rPr>
          <w:rFonts w:ascii="Times New Roman" w:eastAsia="SimSun" w:hAnsi="Times New Roman" w:cs="Times New Roman"/>
          <w:color w:val="000000"/>
          <w:sz w:val="18"/>
          <w:szCs w:val="18"/>
          <w:lang w:val="zh-CN" w:eastAsia="zh-CN"/>
        </w:rPr>
        <w:t xml:space="preserve">℃ </w:t>
      </w:r>
      <w:r w:rsidR="00F801C4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zh-CN" w:eastAsia="zh-CN"/>
        </w:rPr>
        <w:t xml:space="preserve">~ 28 </w:t>
      </w:r>
      <w:r w:rsidR="00F801C4" w:rsidRPr="00F41143">
        <w:rPr>
          <w:rFonts w:ascii="Times New Roman" w:eastAsia="SimSun" w:hAnsi="Times New Roman" w:cs="Times New Roman"/>
          <w:color w:val="000000"/>
          <w:sz w:val="18"/>
          <w:szCs w:val="18"/>
          <w:lang w:val="zh-CN" w:eastAsia="zh-CN"/>
        </w:rPr>
        <w:t>℃</w:t>
      </w:r>
      <w:r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, относительная влажность менее</w:t>
      </w:r>
      <w:r w:rsidR="00F801C4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="00F801C4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zh-CN" w:eastAsia="zh-CN"/>
        </w:rPr>
        <w:t>75%.</w:t>
      </w:r>
    </w:p>
    <w:p w14:paraId="242A3432" w14:textId="77777777" w:rsidR="00F801C4" w:rsidRPr="00F41143" w:rsidRDefault="009F0907" w:rsidP="00080B1D">
      <w:pPr>
        <w:pStyle w:val="a4"/>
        <w:numPr>
          <w:ilvl w:val="1"/>
          <w:numId w:val="27"/>
        </w:numPr>
        <w:tabs>
          <w:tab w:val="left" w:pos="284"/>
        </w:tabs>
        <w:spacing w:before="120" w:after="0" w:line="240" w:lineRule="auto"/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  <w:bookmarkStart w:id="34" w:name="bookmark4"/>
      <w:bookmarkStart w:id="35" w:name="_Toc168311354"/>
      <w:bookmarkStart w:id="36" w:name="_Toc168311580"/>
      <w:bookmarkStart w:id="37" w:name="_Toc168311844"/>
      <w:r w:rsidRPr="00511DB5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bookmarkEnd w:id="34"/>
      <w:bookmarkEnd w:id="35"/>
      <w:bookmarkEnd w:id="36"/>
      <w:bookmarkEnd w:id="37"/>
      <w:r>
        <w:rPr>
          <w:rFonts w:ascii="Times New Roman" w:hAnsi="Times New Roman" w:cs="Times New Roman"/>
          <w:b/>
          <w:bCs/>
          <w:sz w:val="18"/>
          <w:szCs w:val="18"/>
        </w:rPr>
        <w:t>Технические характеристики</w:t>
      </w:r>
    </w:p>
    <w:p w14:paraId="022135DD" w14:textId="77777777" w:rsidR="00F801C4" w:rsidRPr="00511DB5" w:rsidRDefault="00511DB5" w:rsidP="003325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1DB5">
        <w:rPr>
          <w:rFonts w:ascii="Times New Roman" w:eastAsia="Times New Roman" w:hAnsi="Times New Roman" w:cs="Times New Roman"/>
          <w:color w:val="000000"/>
          <w:sz w:val="18"/>
          <w:szCs w:val="18"/>
        </w:rPr>
        <w:t>Автоматический и ручной выбор диапазона</w:t>
      </w:r>
      <w:r w:rsidR="0029762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измерений</w:t>
      </w:r>
      <w:r w:rsidR="00F801C4" w:rsidRPr="00511DB5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4F1C0EA4" w14:textId="77777777" w:rsidR="00F801C4" w:rsidRPr="00297626" w:rsidRDefault="00297626" w:rsidP="003325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Защита от перегрузки на всех диапазонах измерений</w:t>
      </w:r>
      <w:r w:rsidR="00F801C4" w:rsidRPr="0029762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026A7BA2" w14:textId="77777777" w:rsidR="00F801C4" w:rsidRPr="00297626" w:rsidRDefault="00297626" w:rsidP="003325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Предельно</w:t>
      </w:r>
      <w:r w:rsidRPr="0029762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допустимое</w:t>
      </w:r>
      <w:r w:rsidRPr="0029762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напряжение между точкой измерения и землей: </w:t>
      </w:r>
      <w:r w:rsidR="00F801C4" w:rsidRPr="00297626">
        <w:rPr>
          <w:rFonts w:ascii="Times New Roman" w:eastAsia="Times New Roman" w:hAnsi="Times New Roman" w:cs="Times New Roman"/>
          <w:color w:val="000000"/>
          <w:sz w:val="18"/>
          <w:szCs w:val="18"/>
        </w:rPr>
        <w:t>1000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 постоянного тока</w:t>
      </w:r>
      <w:r w:rsidR="00F801C4" w:rsidRPr="0029762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или</w:t>
      </w:r>
      <w:r w:rsidR="00F801C4" w:rsidRPr="0029762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750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 переменного тока.</w:t>
      </w:r>
    </w:p>
    <w:p w14:paraId="4A1595FF" w14:textId="77777777" w:rsidR="00297626" w:rsidRPr="00255553" w:rsidRDefault="00297626" w:rsidP="0033255D">
      <w:pPr>
        <w:spacing w:after="0" w:line="240" w:lineRule="auto"/>
        <w:rPr>
          <w:rFonts w:ascii="Times New Roman" w:eastAsia="SimSu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Предохранитель</w:t>
      </w:r>
      <w:r w:rsidR="00F116FF"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 w:rsidR="00426CB7" w:rsidRPr="00255553">
        <w:rPr>
          <w:rFonts w:ascii="Times New Roman" w:eastAsia="SimSun" w:hAnsi="Times New Roman" w:cs="Times New Roman"/>
          <w:color w:val="000000"/>
          <w:sz w:val="18"/>
          <w:szCs w:val="18"/>
        </w:rPr>
        <w:t xml:space="preserve"> </w:t>
      </w:r>
    </w:p>
    <w:p w14:paraId="39282E8E" w14:textId="77777777" w:rsidR="00297626" w:rsidRPr="00255553" w:rsidRDefault="00F801C4" w:rsidP="00332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</w:t>
      </w:r>
      <w:proofErr w:type="gramEnd"/>
      <w:r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Gear</w:t>
      </w:r>
      <w:r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F116FF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fuse</w:t>
      </w:r>
      <w:r w:rsidR="00F116FF"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r w:rsidR="00F116FF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FF</w:t>
      </w:r>
      <w:r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>630</w:t>
      </w:r>
      <w:r w:rsidR="00297626"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</w:t>
      </w:r>
      <w:r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>/250</w:t>
      </w:r>
      <w:r w:rsidR="00297626"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; </w:t>
      </w:r>
    </w:p>
    <w:p w14:paraId="558EE30A" w14:textId="77777777" w:rsidR="00F801C4" w:rsidRPr="00297626" w:rsidRDefault="00F801C4" w:rsidP="003325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</w:t>
      </w:r>
      <w:r w:rsidRPr="0029762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Gear</w:t>
      </w:r>
      <w:r w:rsidRPr="0029762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fuse</w:t>
      </w:r>
      <w:r w:rsidRPr="0029762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r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FF</w:t>
      </w:r>
      <w:r w:rsidRPr="00297626">
        <w:rPr>
          <w:rFonts w:ascii="Times New Roman" w:eastAsia="Times New Roman" w:hAnsi="Times New Roman" w:cs="Times New Roman"/>
          <w:color w:val="000000"/>
          <w:sz w:val="18"/>
          <w:szCs w:val="18"/>
        </w:rPr>
        <w:t>20</w:t>
      </w:r>
      <w:r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</w:t>
      </w:r>
      <w:r w:rsidRPr="00297626">
        <w:rPr>
          <w:rFonts w:ascii="Times New Roman" w:eastAsia="Times New Roman" w:hAnsi="Times New Roman" w:cs="Times New Roman"/>
          <w:color w:val="000000"/>
          <w:sz w:val="18"/>
          <w:szCs w:val="18"/>
        </w:rPr>
        <w:t>/250</w:t>
      </w:r>
      <w:r w:rsidR="00297626"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</w:p>
    <w:p w14:paraId="65A8CE39" w14:textId="77777777" w:rsidR="00F801C4" w:rsidRPr="00297626" w:rsidRDefault="00297626" w:rsidP="003325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Предельная высота эксплуатации</w:t>
      </w:r>
      <w:r w:rsidR="00F116FF" w:rsidRPr="00297626">
        <w:rPr>
          <w:rFonts w:ascii="Times New Roman" w:eastAsia="SimSun" w:hAnsi="Times New Roman" w:cs="Times New Roman"/>
          <w:color w:val="000000"/>
          <w:sz w:val="18"/>
          <w:szCs w:val="18"/>
        </w:rPr>
        <w:t xml:space="preserve">: </w:t>
      </w:r>
      <w:r w:rsidR="00F801C4" w:rsidRPr="00297626">
        <w:rPr>
          <w:rFonts w:ascii="Times New Roman" w:eastAsia="Times New Roman" w:hAnsi="Times New Roman" w:cs="Times New Roman"/>
          <w:color w:val="000000"/>
          <w:sz w:val="18"/>
          <w:szCs w:val="18"/>
        </w:rPr>
        <w:t>2000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</w:p>
    <w:p w14:paraId="17FC4783" w14:textId="77777777" w:rsidR="00F801C4" w:rsidRPr="00297626" w:rsidRDefault="00297626" w:rsidP="003325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Дисплей</w:t>
      </w:r>
      <w:r w:rsidR="00F801C4" w:rsidRPr="00297626">
        <w:rPr>
          <w:rFonts w:ascii="Times New Roman" w:eastAsia="SimSun" w:hAnsi="Times New Roman" w:cs="Times New Roman"/>
          <w:color w:val="000000"/>
          <w:sz w:val="18"/>
          <w:szCs w:val="18"/>
        </w:rPr>
        <w:t>：</w:t>
      </w:r>
      <w:r>
        <w:rPr>
          <w:rFonts w:ascii="Times New Roman" w:eastAsia="SimSun" w:hAnsi="Times New Roman" w:cs="Times New Roman"/>
          <w:color w:val="000000"/>
          <w:sz w:val="18"/>
          <w:szCs w:val="18"/>
        </w:rPr>
        <w:t>ЖК</w:t>
      </w:r>
      <w:r w:rsidRPr="00297626">
        <w:rPr>
          <w:rFonts w:ascii="Times New Roman" w:eastAsia="SimSun" w:hAnsi="Times New Roman" w:cs="Times New Roman"/>
          <w:color w:val="000000"/>
          <w:sz w:val="18"/>
          <w:szCs w:val="18"/>
        </w:rPr>
        <w:t>-</w:t>
      </w:r>
      <w:r>
        <w:rPr>
          <w:rFonts w:ascii="Times New Roman" w:eastAsia="SimSun" w:hAnsi="Times New Roman" w:cs="Times New Roman"/>
          <w:color w:val="000000"/>
          <w:sz w:val="18"/>
          <w:szCs w:val="18"/>
        </w:rPr>
        <w:t>дисплей</w:t>
      </w:r>
      <w:r w:rsidRPr="00297626">
        <w:rPr>
          <w:rFonts w:ascii="Times New Roman" w:eastAsia="SimSu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18"/>
          <w:szCs w:val="18"/>
        </w:rPr>
        <w:t>на</w:t>
      </w:r>
      <w:r w:rsidRPr="00297626">
        <w:rPr>
          <w:rFonts w:ascii="Times New Roman" w:eastAsia="SimSun" w:hAnsi="Times New Roman" w:cs="Times New Roman"/>
          <w:color w:val="000000"/>
          <w:sz w:val="18"/>
          <w:szCs w:val="18"/>
        </w:rPr>
        <w:t xml:space="preserve"> </w:t>
      </w:r>
      <w:r w:rsidR="00F801C4" w:rsidRPr="0029762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6000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отсчетов с аналоговым</w:t>
      </w:r>
      <w:r w:rsidR="00F801C4" w:rsidRPr="0029762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AD3DB8">
        <w:rPr>
          <w:rFonts w:ascii="Times New Roman" w:eastAsia="Times New Roman" w:hAnsi="Times New Roman" w:cs="Times New Roman"/>
          <w:color w:val="000000"/>
          <w:sz w:val="18"/>
          <w:szCs w:val="18"/>
        </w:rPr>
        <w:t>индикатором</w:t>
      </w:r>
      <w:r w:rsidR="00F801C4" w:rsidRPr="0029762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44502828" w14:textId="77777777" w:rsidR="00F801C4" w:rsidRPr="00AD3DB8" w:rsidRDefault="00AD3DB8" w:rsidP="003325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3DB8">
        <w:rPr>
          <w:rFonts w:ascii="Times New Roman" w:eastAsia="Times New Roman" w:hAnsi="Times New Roman" w:cs="Times New Roman"/>
          <w:color w:val="000000"/>
          <w:sz w:val="18"/>
          <w:szCs w:val="18"/>
        </w:rPr>
        <w:t>Максимальное индицируемое значение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r w:rsidR="00F801C4" w:rsidRPr="00AD3DB8">
        <w:rPr>
          <w:rFonts w:ascii="Times New Roman" w:eastAsia="Times New Roman" w:hAnsi="Times New Roman" w:cs="Times New Roman"/>
          <w:color w:val="000000"/>
          <w:sz w:val="18"/>
          <w:szCs w:val="18"/>
        </w:rPr>
        <w:t>5999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знаков</w:t>
      </w:r>
    </w:p>
    <w:p w14:paraId="52216FE1" w14:textId="77777777" w:rsidR="00F801C4" w:rsidRPr="00AD3DB8" w:rsidRDefault="00AD3DB8" w:rsidP="003325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Указание</w:t>
      </w:r>
      <w:r w:rsidRPr="00AD3DB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полярности</w:t>
      </w:r>
      <w:r w:rsidR="00F801C4" w:rsidRPr="00AD3DB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автоматическая индикация</w:t>
      </w:r>
      <w:r w:rsidR="00F801C4" w:rsidRPr="00AD3DB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="00F801C4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zh-CN" w:eastAsia="zh-CN"/>
        </w:rPr>
        <w:t xml:space="preserve">'-'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обозначает отрицательную полярность</w:t>
      </w:r>
      <w:r w:rsidR="00F801C4" w:rsidRPr="00AD3DB8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67CDF369" w14:textId="77777777" w:rsidR="00F801C4" w:rsidRPr="00AD3DB8" w:rsidRDefault="00AD3DB8" w:rsidP="003325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3DB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Индикация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выхода за пределы диапазона</w:t>
      </w:r>
      <w:r w:rsidR="00F801C4" w:rsidRPr="00AD3DB8">
        <w:rPr>
          <w:rFonts w:ascii="Times New Roman" w:eastAsia="Times New Roman" w:hAnsi="Times New Roman" w:cs="Times New Roman"/>
          <w:color w:val="000000"/>
          <w:sz w:val="18"/>
          <w:szCs w:val="18"/>
        </w:rPr>
        <w:t>: '0</w:t>
      </w:r>
      <w:r w:rsidR="00F801C4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L</w:t>
      </w:r>
      <w:r w:rsidR="00F801C4" w:rsidRPr="00AD3DB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'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или</w:t>
      </w:r>
      <w:r w:rsidR="00F801C4" w:rsidRPr="00AD3DB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'-0</w:t>
      </w:r>
      <w:r w:rsidR="00F801C4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L</w:t>
      </w:r>
      <w:r w:rsidR="00F801C4" w:rsidRPr="00AD3DB8">
        <w:rPr>
          <w:rFonts w:ascii="Times New Roman" w:eastAsia="Times New Roman" w:hAnsi="Times New Roman" w:cs="Times New Roman"/>
          <w:color w:val="000000"/>
          <w:sz w:val="18"/>
          <w:szCs w:val="18"/>
        </w:rPr>
        <w:t>'.</w:t>
      </w:r>
    </w:p>
    <w:p w14:paraId="62FFF9D4" w14:textId="77777777" w:rsidR="00F801C4" w:rsidRPr="00AD3DB8" w:rsidRDefault="00AD3DB8" w:rsidP="00332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D3DB8">
        <w:rPr>
          <w:rFonts w:ascii="Times New Roman" w:eastAsia="Times New Roman" w:hAnsi="Times New Roman" w:cs="Times New Roman"/>
          <w:color w:val="000000"/>
          <w:sz w:val="18"/>
          <w:szCs w:val="18"/>
        </w:rPr>
        <w:t>Время выборки</w:t>
      </w:r>
      <w:r w:rsidR="00F801C4" w:rsidRPr="00AD3DB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примерно</w:t>
      </w:r>
      <w:r w:rsidR="00F801C4" w:rsidRPr="00AD3DB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F801C4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zh-CN" w:eastAsia="zh-CN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раза в секунду</w:t>
      </w:r>
    </w:p>
    <w:p w14:paraId="11202F6E" w14:textId="77777777" w:rsidR="00F801C4" w:rsidRPr="00AD3DB8" w:rsidRDefault="00AD3DB8" w:rsidP="003325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Отображение</w:t>
      </w:r>
      <w:r w:rsidRPr="00AD3DB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режимов и единиц измерения на дисплее</w:t>
      </w:r>
      <w:r w:rsidR="00F801C4" w:rsidRPr="00AD3DB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индикация функций и единиц измерения</w:t>
      </w:r>
      <w:r w:rsidR="00F801C4" w:rsidRPr="00AD3DB8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1AC85AA4" w14:textId="77777777" w:rsidR="00F801C4" w:rsidRPr="00AD3DB8" w:rsidRDefault="00AD3DB8" w:rsidP="003325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Время автоматического отключения питания</w:t>
      </w:r>
      <w:r w:rsidR="00F801C4" w:rsidRPr="00AD3DB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около</w:t>
      </w:r>
      <w:r w:rsidR="00F801C4" w:rsidRPr="00AD3DB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F801C4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zh-CN" w:eastAsia="zh-CN"/>
        </w:rPr>
        <w:t xml:space="preserve">15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минут при отсутствии сигналов на входе</w:t>
      </w:r>
    </w:p>
    <w:p w14:paraId="134A0A97" w14:textId="77777777" w:rsidR="00B00B75" w:rsidRPr="00AD3DB8" w:rsidRDefault="00AD3DB8" w:rsidP="00332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Тип</w:t>
      </w:r>
      <w:r w:rsidRPr="00AD3DB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батареи</w:t>
      </w:r>
      <w:r w:rsidR="00F801C4" w:rsidRPr="00AD3DB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перезаряжаемая батарея </w:t>
      </w:r>
      <w:r w:rsidR="00F801C4" w:rsidRPr="00AD3DB8">
        <w:rPr>
          <w:rFonts w:ascii="Times New Roman" w:eastAsia="Times New Roman" w:hAnsi="Times New Roman" w:cs="Times New Roman"/>
          <w:color w:val="000000"/>
          <w:sz w:val="18"/>
          <w:szCs w:val="18"/>
        </w:rPr>
        <w:t>3.7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="00F801C4" w:rsidRPr="00AD3DB8">
        <w:rPr>
          <w:rFonts w:ascii="Times New Roman" w:eastAsia="Times New Roman" w:hAnsi="Times New Roman" w:cs="Times New Roman"/>
          <w:color w:val="000000"/>
          <w:sz w:val="18"/>
          <w:szCs w:val="18"/>
        </w:rPr>
        <w:t>/2800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 w:rsidR="00F801C4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</w:t>
      </w:r>
    </w:p>
    <w:p w14:paraId="1A850180" w14:textId="77777777" w:rsidR="00F801C4" w:rsidRPr="00AD3DB8" w:rsidRDefault="00AD3DB8" w:rsidP="003325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Температурный коэффициент</w:t>
      </w:r>
      <w:r w:rsidR="00F801C4" w:rsidRPr="00AD3DB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r w:rsidR="003273A5">
        <w:rPr>
          <w:rFonts w:ascii="Times New Roman" w:eastAsia="Times New Roman" w:hAnsi="Times New Roman" w:cs="Times New Roman"/>
          <w:color w:val="000000"/>
          <w:sz w:val="18"/>
          <w:szCs w:val="18"/>
        </w:rPr>
        <w:sym w:font="Symbol" w:char="F03C"/>
      </w:r>
      <w:r w:rsidR="00F801C4" w:rsidRPr="00AD3DB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0.1 </w:t>
      </w:r>
      <w:r w:rsidR="00F116FF" w:rsidRPr="00F41143">
        <w:rPr>
          <w:rFonts w:ascii="Times New Roman" w:eastAsia="SimSun" w:hAnsi="Times New Roman" w:cs="Times New Roman"/>
          <w:color w:val="000000"/>
          <w:sz w:val="18"/>
          <w:szCs w:val="18"/>
        </w:rPr>
        <w:t>х</w:t>
      </w:r>
      <w:r w:rsidR="00A2080F" w:rsidRPr="00AD3DB8">
        <w:rPr>
          <w:rFonts w:ascii="Times New Roman" w:eastAsia="SimSun" w:hAnsi="Times New Roman" w:cs="Times New Roman"/>
          <w:color w:val="000000"/>
          <w:sz w:val="18"/>
          <w:szCs w:val="18"/>
        </w:rPr>
        <w:t xml:space="preserve"> </w:t>
      </w:r>
      <w:r w:rsidR="003273A5">
        <w:rPr>
          <w:rFonts w:ascii="Times New Roman" w:eastAsia="Times New Roman" w:hAnsi="Times New Roman" w:cs="Times New Roman"/>
          <w:color w:val="000000"/>
          <w:sz w:val="18"/>
          <w:szCs w:val="18"/>
        </w:rPr>
        <w:t>погрешность</w:t>
      </w:r>
      <w:r w:rsidR="00F801C4" w:rsidRPr="00AD3DB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F801C4" w:rsidRPr="00AD3DB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/ </w:t>
      </w:r>
      <w:r w:rsidR="00A2080F" w:rsidRPr="00AD3DB8">
        <w:rPr>
          <w:rFonts w:ascii="Times New Roman" w:eastAsia="SimSun" w:hAnsi="Times New Roman" w:cs="Times New Roman"/>
          <w:color w:val="000000"/>
          <w:sz w:val="18"/>
          <w:szCs w:val="18"/>
        </w:rPr>
        <w:t>℃</w:t>
      </w:r>
    </w:p>
    <w:p w14:paraId="7B973947" w14:textId="77777777" w:rsidR="00F801C4" w:rsidRPr="003273A5" w:rsidRDefault="003273A5" w:rsidP="003325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73A5">
        <w:rPr>
          <w:rFonts w:ascii="Times New Roman" w:eastAsia="Times New Roman" w:hAnsi="Times New Roman" w:cs="Times New Roman"/>
          <w:color w:val="000000"/>
          <w:sz w:val="18"/>
          <w:szCs w:val="18"/>
        </w:rPr>
        <w:t>Рабочая температура</w:t>
      </w:r>
      <w:r w:rsidR="00F801C4" w:rsidRPr="003273A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18 </w:t>
      </w:r>
      <w:r w:rsidR="00F116FF" w:rsidRPr="003273A5">
        <w:rPr>
          <w:rFonts w:ascii="Times New Roman" w:eastAsia="SimSun" w:hAnsi="Times New Roman" w:cs="Times New Roman"/>
          <w:color w:val="000000"/>
          <w:sz w:val="18"/>
          <w:szCs w:val="18"/>
        </w:rPr>
        <w:t xml:space="preserve">℃ </w:t>
      </w:r>
      <w:r w:rsidR="00F116FF" w:rsidRPr="003273A5">
        <w:rPr>
          <w:rFonts w:ascii="Times New Roman" w:eastAsia="Times New Roman" w:hAnsi="Times New Roman" w:cs="Times New Roman"/>
          <w:color w:val="000000"/>
          <w:sz w:val="18"/>
          <w:szCs w:val="18"/>
        </w:rPr>
        <w:t>~</w:t>
      </w:r>
      <w:r w:rsidR="00F801C4" w:rsidRPr="003273A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28 </w:t>
      </w:r>
      <w:r w:rsidR="00F116FF" w:rsidRPr="003273A5">
        <w:rPr>
          <w:rFonts w:ascii="Times New Roman" w:eastAsia="SimSun" w:hAnsi="Times New Roman" w:cs="Times New Roman"/>
          <w:color w:val="000000"/>
          <w:sz w:val="18"/>
          <w:szCs w:val="18"/>
        </w:rPr>
        <w:t>℃</w:t>
      </w:r>
    </w:p>
    <w:p w14:paraId="737D5851" w14:textId="77777777" w:rsidR="00F801C4" w:rsidRPr="003273A5" w:rsidRDefault="003273A5" w:rsidP="003325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Температура хранения</w:t>
      </w:r>
      <w:r w:rsidR="00F801C4" w:rsidRPr="003273A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-10 </w:t>
      </w:r>
      <w:r w:rsidR="00F116FF" w:rsidRPr="003273A5">
        <w:rPr>
          <w:rFonts w:ascii="Times New Roman" w:eastAsia="SimSun" w:hAnsi="Times New Roman" w:cs="Times New Roman"/>
          <w:color w:val="000000"/>
          <w:sz w:val="18"/>
          <w:szCs w:val="18"/>
        </w:rPr>
        <w:t xml:space="preserve">℃ </w:t>
      </w:r>
      <w:r w:rsidR="00F116FF" w:rsidRPr="003273A5">
        <w:rPr>
          <w:rFonts w:ascii="Times New Roman" w:eastAsia="Times New Roman" w:hAnsi="Times New Roman" w:cs="Times New Roman"/>
          <w:color w:val="000000"/>
          <w:sz w:val="18"/>
          <w:szCs w:val="18"/>
        </w:rPr>
        <w:t>~</w:t>
      </w:r>
      <w:r w:rsidR="00F801C4" w:rsidRPr="003273A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50 </w:t>
      </w:r>
      <w:r w:rsidR="00F116FF" w:rsidRPr="003273A5">
        <w:rPr>
          <w:rFonts w:ascii="Times New Roman" w:eastAsia="SimSun" w:hAnsi="Times New Roman" w:cs="Times New Roman"/>
          <w:color w:val="000000"/>
          <w:sz w:val="18"/>
          <w:szCs w:val="18"/>
        </w:rPr>
        <w:t>℃</w:t>
      </w:r>
    </w:p>
    <w:p w14:paraId="2AB221A0" w14:textId="77777777" w:rsidR="00F801C4" w:rsidRPr="003273A5" w:rsidRDefault="003273A5" w:rsidP="00CA43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Габаритные размеры</w:t>
      </w:r>
      <w:r w:rsidR="00F801C4" w:rsidRPr="003273A5">
        <w:rPr>
          <w:rFonts w:ascii="Times New Roman" w:eastAsia="Times New Roman" w:hAnsi="Times New Roman" w:cs="Times New Roman"/>
          <w:color w:val="000000"/>
          <w:sz w:val="18"/>
          <w:szCs w:val="18"/>
        </w:rPr>
        <w:t>: 150</w:t>
      </w:r>
      <w:r w:rsidR="00F801C4" w:rsidRPr="003273A5">
        <w:rPr>
          <w:rFonts w:ascii="Times New Roman" w:eastAsia="SimSu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длина</w:t>
      </w:r>
      <w:r w:rsidR="00F801C4" w:rsidRPr="003273A5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 w:rsidR="00A2080F" w:rsidRPr="003273A5">
        <w:rPr>
          <w:rFonts w:ascii="Times New Roman" w:eastAsia="SimSun" w:hAnsi="Times New Roman" w:cs="Times New Roman"/>
          <w:color w:val="000000"/>
          <w:sz w:val="18"/>
          <w:szCs w:val="18"/>
        </w:rPr>
        <w:t xml:space="preserve"> </w:t>
      </w:r>
      <w:r w:rsidR="00CA43CD" w:rsidRPr="00F41143">
        <w:rPr>
          <w:rFonts w:ascii="Times New Roman" w:eastAsia="SimSun" w:hAnsi="Times New Roman" w:cs="Times New Roman"/>
          <w:color w:val="000000"/>
          <w:sz w:val="18"/>
          <w:szCs w:val="18"/>
        </w:rPr>
        <w:sym w:font="Symbol" w:char="F0B4"/>
      </w:r>
      <w:r w:rsidR="00A2080F" w:rsidRPr="003273A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F801C4" w:rsidRPr="003273A5">
        <w:rPr>
          <w:rFonts w:ascii="Times New Roman" w:eastAsia="Times New Roman" w:hAnsi="Times New Roman" w:cs="Times New Roman"/>
          <w:color w:val="000000"/>
          <w:sz w:val="18"/>
          <w:szCs w:val="18"/>
        </w:rPr>
        <w:t>75(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ширина</w:t>
      </w:r>
      <w:r w:rsidR="00F801C4" w:rsidRPr="003273A5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 w:rsidR="00A2080F" w:rsidRPr="003273A5">
        <w:rPr>
          <w:rFonts w:ascii="Times New Roman" w:eastAsia="SimSun" w:hAnsi="Times New Roman" w:cs="Times New Roman"/>
          <w:color w:val="000000"/>
          <w:sz w:val="18"/>
          <w:szCs w:val="18"/>
        </w:rPr>
        <w:t xml:space="preserve"> </w:t>
      </w:r>
      <w:r w:rsidR="00CA43CD" w:rsidRPr="00F41143">
        <w:rPr>
          <w:rFonts w:ascii="Times New Roman" w:eastAsia="SimSun" w:hAnsi="Times New Roman" w:cs="Times New Roman"/>
          <w:color w:val="000000"/>
          <w:sz w:val="18"/>
          <w:szCs w:val="18"/>
        </w:rPr>
        <w:sym w:font="Symbol" w:char="F0B4"/>
      </w:r>
      <w:r w:rsidR="00A2080F" w:rsidRPr="003273A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F801C4" w:rsidRPr="003273A5">
        <w:rPr>
          <w:rFonts w:ascii="Times New Roman" w:eastAsia="Times New Roman" w:hAnsi="Times New Roman" w:cs="Times New Roman"/>
          <w:color w:val="000000"/>
          <w:sz w:val="18"/>
          <w:szCs w:val="18"/>
        </w:rPr>
        <w:t>24(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высота</w:t>
      </w:r>
      <w:r w:rsidR="00F801C4" w:rsidRPr="003273A5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мм</w:t>
      </w:r>
    </w:p>
    <w:p w14:paraId="0EC0B6E4" w14:textId="77777777" w:rsidR="00F801C4" w:rsidRPr="003273A5" w:rsidRDefault="003273A5" w:rsidP="003325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Вес</w:t>
      </w:r>
      <w:r w:rsidR="00F801C4" w:rsidRPr="003273A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примерно</w:t>
      </w:r>
      <w:r w:rsidR="00F801C4" w:rsidRPr="003273A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2000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 w:rsidR="00F801C4" w:rsidRPr="003273A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включая батарею</w:t>
      </w:r>
      <w:r w:rsidR="00F801C4" w:rsidRPr="003273A5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14:paraId="12351269" w14:textId="41E2D187" w:rsidR="00F801C4" w:rsidRPr="00F41143" w:rsidRDefault="00231BFE" w:rsidP="00367E2E">
      <w:pPr>
        <w:pStyle w:val="1"/>
        <w:spacing w:before="120"/>
        <w:ind w:left="0" w:firstLine="0"/>
        <w:rPr>
          <w:sz w:val="18"/>
          <w:lang w:eastAsia="ru-RU"/>
        </w:rPr>
      </w:pPr>
      <w:bookmarkStart w:id="38" w:name="_Toc168311355"/>
      <w:bookmarkStart w:id="39" w:name="_Toc168311581"/>
      <w:bookmarkStart w:id="40" w:name="_Toc168311845"/>
      <w:bookmarkStart w:id="41" w:name="_Toc168314509"/>
      <w:bookmarkStart w:id="42" w:name="_Toc168314822"/>
      <w:bookmarkStart w:id="43" w:name="_Toc168908057"/>
      <w:r>
        <w:rPr>
          <w:b/>
          <w:sz w:val="18"/>
          <w:lang w:val="ru-RU"/>
        </w:rPr>
        <w:t>Виды измерений</w:t>
      </w:r>
      <w:bookmarkEnd w:id="38"/>
      <w:bookmarkEnd w:id="39"/>
      <w:bookmarkEnd w:id="40"/>
      <w:bookmarkEnd w:id="41"/>
      <w:bookmarkEnd w:id="42"/>
      <w:bookmarkEnd w:id="43"/>
    </w:p>
    <w:p w14:paraId="191007DC" w14:textId="6A0D4201" w:rsidR="00F801C4" w:rsidRPr="00F41143" w:rsidRDefault="00231BFE" w:rsidP="0033255D">
      <w:pPr>
        <w:pStyle w:val="a4"/>
        <w:numPr>
          <w:ilvl w:val="1"/>
          <w:numId w:val="2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bookmarkStart w:id="44" w:name="_Toc168311356"/>
      <w:bookmarkStart w:id="45" w:name="_Toc168311582"/>
      <w:bookmarkStart w:id="46" w:name="_Toc168311846"/>
      <w:r>
        <w:rPr>
          <w:rFonts w:ascii="Times New Roman" w:hAnsi="Times New Roman" w:cs="Times New Roman"/>
          <w:b/>
          <w:bCs/>
          <w:sz w:val="18"/>
          <w:szCs w:val="18"/>
        </w:rPr>
        <w:t>Напряжение постоянного тока</w:t>
      </w:r>
      <w:bookmarkEnd w:id="44"/>
      <w:bookmarkEnd w:id="45"/>
      <w:bookmarkEnd w:id="46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"/>
        <w:gridCol w:w="1149"/>
        <w:gridCol w:w="1273"/>
      </w:tblGrid>
      <w:tr w:rsidR="00F801C4" w:rsidRPr="00F41143" w14:paraId="5A8DEAC4" w14:textId="77777777" w:rsidTr="00A84B69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0A41DD" w14:textId="77777777" w:rsidR="00F801C4" w:rsidRPr="003273A5" w:rsidRDefault="003273A5" w:rsidP="003325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Диапазон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8D84F0" w14:textId="77777777" w:rsidR="00F801C4" w:rsidRPr="003273A5" w:rsidRDefault="003273A5" w:rsidP="003325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Разрешение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31DA3A" w14:textId="77777777" w:rsidR="00F801C4" w:rsidRPr="003273A5" w:rsidRDefault="003273A5" w:rsidP="003325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Точность</w:t>
            </w:r>
          </w:p>
        </w:tc>
      </w:tr>
      <w:tr w:rsidR="00F801C4" w:rsidRPr="00F41143" w14:paraId="5A7C75F3" w14:textId="77777777" w:rsidTr="00A84B69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174393F" w14:textId="77777777" w:rsidR="00F801C4" w:rsidRPr="003273A5" w:rsidRDefault="00F801C4" w:rsidP="003273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  <w:r w:rsidR="00327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2C4E9C6" w14:textId="77777777" w:rsidR="00F801C4" w:rsidRPr="00F41143" w:rsidRDefault="00F801C4" w:rsidP="003325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  <w:r w:rsidR="00327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22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491A22" w14:textId="77777777" w:rsidR="00F801C4" w:rsidRPr="00F41143" w:rsidRDefault="00D6325E" w:rsidP="0033255D">
            <w:pPr>
              <w:spacing w:after="0" w:line="240" w:lineRule="auto"/>
              <w:ind w:left="280" w:right="113" w:hanging="142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  <w:t>±</w:t>
            </w:r>
            <w:r w:rsidR="00B33FD1"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F801C4"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  <w:t>(0.5% readings + 3digits)</w:t>
            </w:r>
          </w:p>
        </w:tc>
      </w:tr>
      <w:tr w:rsidR="00F801C4" w:rsidRPr="00F41143" w14:paraId="65BEF3E5" w14:textId="77777777" w:rsidTr="00A84B69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C5BED2" w14:textId="77777777" w:rsidR="00F801C4" w:rsidRPr="00F41143" w:rsidRDefault="00F801C4" w:rsidP="003325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</w:t>
            </w:r>
            <w:r w:rsidR="00327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366C70" w14:textId="77777777" w:rsidR="00F801C4" w:rsidRPr="00F41143" w:rsidRDefault="00F801C4" w:rsidP="003325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</w:t>
            </w:r>
            <w:r w:rsidR="00327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2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AB8C3" w14:textId="77777777" w:rsidR="00F801C4" w:rsidRPr="00F41143" w:rsidRDefault="00F801C4" w:rsidP="003325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801C4" w:rsidRPr="00F41143" w14:paraId="2DA56324" w14:textId="77777777" w:rsidTr="00A84B69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99F76F9" w14:textId="77777777" w:rsidR="00F801C4" w:rsidRPr="00F41143" w:rsidRDefault="00F801C4" w:rsidP="003325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600</w:t>
            </w:r>
            <w:r w:rsidR="00327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5A4260B" w14:textId="77777777" w:rsidR="00F801C4" w:rsidRPr="00F41143" w:rsidRDefault="00F801C4" w:rsidP="003325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</w:t>
            </w:r>
            <w:r w:rsidR="00327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22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5449F1" w14:textId="77777777" w:rsidR="00F801C4" w:rsidRPr="00F41143" w:rsidRDefault="00F801C4" w:rsidP="00363044">
            <w:pPr>
              <w:spacing w:after="0" w:line="240" w:lineRule="auto"/>
              <w:ind w:left="280" w:right="113" w:hanging="142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  <w:t>±</w:t>
            </w:r>
            <w:r w:rsidR="00B33FD1"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363044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  <w:t>(0.8% + 10</w:t>
            </w:r>
            <w:r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  <w:t>)</w:t>
            </w:r>
          </w:p>
        </w:tc>
      </w:tr>
      <w:tr w:rsidR="00F801C4" w:rsidRPr="00F41143" w14:paraId="5E3F950F" w14:textId="77777777" w:rsidTr="00A84B69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D92595" w14:textId="77777777" w:rsidR="00F801C4" w:rsidRPr="00F41143" w:rsidRDefault="00F801C4" w:rsidP="003325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1000</w:t>
            </w:r>
            <w:r w:rsidR="00327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83A63C" w14:textId="77777777" w:rsidR="00F801C4" w:rsidRPr="00F41143" w:rsidRDefault="00F801C4" w:rsidP="003325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</w:t>
            </w:r>
            <w:r w:rsidR="00327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2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D3538" w14:textId="77777777" w:rsidR="00F801C4" w:rsidRPr="00F41143" w:rsidRDefault="00F801C4" w:rsidP="003325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14:paraId="484659FC" w14:textId="77777777" w:rsidR="00F801C4" w:rsidRPr="00363044" w:rsidRDefault="00363044" w:rsidP="0033255D">
      <w:pPr>
        <w:pStyle w:val="a4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Чувствительность на входе</w:t>
      </w:r>
      <w:r w:rsidR="003724D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r w:rsidR="00F801C4" w:rsidRPr="00363044">
        <w:rPr>
          <w:rFonts w:ascii="Times New Roman" w:eastAsia="Times New Roman" w:hAnsi="Times New Roman" w:cs="Times New Roman"/>
          <w:color w:val="000000"/>
          <w:sz w:val="18"/>
          <w:szCs w:val="18"/>
        </w:rPr>
        <w:t>0.8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="00F801C4" w:rsidRPr="0036304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3724D3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постоянного тока</w:t>
      </w:r>
    </w:p>
    <w:p w14:paraId="4DF6E3D9" w14:textId="77777777" w:rsidR="00F801C4" w:rsidRPr="00F41143" w:rsidRDefault="003724D3" w:rsidP="00CA43CD">
      <w:pPr>
        <w:pStyle w:val="a4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Входное сопротивление</w:t>
      </w:r>
      <w:r w:rsidR="00F801C4" w:rsidRPr="00F41143">
        <w:rPr>
          <w:rFonts w:ascii="Times New Roman" w:eastAsia="SimSun" w:hAnsi="Times New Roman" w:cs="Times New Roman"/>
          <w:color w:val="000000"/>
          <w:sz w:val="18"/>
          <w:szCs w:val="18"/>
          <w:lang w:val="zh-TW" w:eastAsia="zh-TW"/>
        </w:rPr>
        <w:t xml:space="preserve">: </w:t>
      </w:r>
      <w:r w:rsidR="00F801C4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10M</w:t>
      </w:r>
      <w:r w:rsidR="00CA43CD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sym w:font="Symbol" w:char="F057"/>
      </w:r>
    </w:p>
    <w:p w14:paraId="138FEABB" w14:textId="77777777" w:rsidR="00F801C4" w:rsidRPr="003724D3" w:rsidRDefault="003724D3" w:rsidP="0033255D">
      <w:pPr>
        <w:pStyle w:val="a4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Максимальное напряжение на входе: </w:t>
      </w:r>
      <w:r w:rsidR="00F801C4" w:rsidRPr="003724D3">
        <w:rPr>
          <w:rFonts w:ascii="Times New Roman" w:eastAsia="Times New Roman" w:hAnsi="Times New Roman" w:cs="Times New Roman"/>
          <w:color w:val="000000"/>
          <w:sz w:val="18"/>
          <w:szCs w:val="18"/>
        </w:rPr>
        <w:t>750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переменного тока </w:t>
      </w:r>
      <w:r w:rsidR="00F801C4" w:rsidRPr="003724D3">
        <w:rPr>
          <w:rFonts w:ascii="Times New Roman" w:eastAsia="SimSu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среднеквадратичное значение</w:t>
      </w:r>
      <w:r w:rsidR="00F801C4" w:rsidRPr="003724D3">
        <w:rPr>
          <w:rFonts w:ascii="Times New Roman" w:eastAsia="SimSun" w:hAnsi="Times New Roman" w:cs="Times New Roman"/>
          <w:color w:val="000000"/>
          <w:sz w:val="18"/>
          <w:szCs w:val="18"/>
        </w:rPr>
        <w:t>)</w:t>
      </w:r>
      <w:r>
        <w:rPr>
          <w:rFonts w:ascii="Times New Roman" w:eastAsia="SimSu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или</w:t>
      </w:r>
      <w:r w:rsidR="00F801C4" w:rsidRPr="003724D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1000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="00F801C4" w:rsidRPr="003724D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постоянного тока</w:t>
      </w:r>
    </w:p>
    <w:p w14:paraId="132CB4D2" w14:textId="77BF4311" w:rsidR="00F801C4" w:rsidRPr="00F41143" w:rsidRDefault="00231BFE" w:rsidP="00E70F42">
      <w:pPr>
        <w:pStyle w:val="a4"/>
        <w:numPr>
          <w:ilvl w:val="1"/>
          <w:numId w:val="25"/>
        </w:numPr>
        <w:tabs>
          <w:tab w:val="left" w:pos="284"/>
        </w:tabs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b/>
          <w:bCs/>
          <w:sz w:val="18"/>
          <w:szCs w:val="18"/>
        </w:rPr>
      </w:pPr>
      <w:bookmarkStart w:id="47" w:name="_Toc168311357"/>
      <w:bookmarkStart w:id="48" w:name="_Toc168311583"/>
      <w:bookmarkStart w:id="49" w:name="_Toc168311847"/>
      <w:r>
        <w:rPr>
          <w:rFonts w:ascii="Times New Roman" w:hAnsi="Times New Roman" w:cs="Times New Roman"/>
          <w:b/>
          <w:bCs/>
          <w:sz w:val="18"/>
          <w:szCs w:val="18"/>
        </w:rPr>
        <w:t>Напряжение переменного тока</w:t>
      </w:r>
      <w:bookmarkEnd w:id="47"/>
      <w:bookmarkEnd w:id="48"/>
      <w:bookmarkEnd w:id="4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"/>
        <w:gridCol w:w="1149"/>
        <w:gridCol w:w="1273"/>
      </w:tblGrid>
      <w:tr w:rsidR="003273A5" w:rsidRPr="00F41143" w14:paraId="799685F2" w14:textId="77777777" w:rsidTr="00C570C8">
        <w:trPr>
          <w:trHeight w:val="20"/>
        </w:trPr>
        <w:tc>
          <w:tcPr>
            <w:tcW w:w="1420" w:type="pct"/>
          </w:tcPr>
          <w:p w14:paraId="35218833" w14:textId="77777777" w:rsidR="003273A5" w:rsidRPr="003273A5" w:rsidRDefault="003273A5" w:rsidP="002E78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Диапазон</w:t>
            </w:r>
          </w:p>
        </w:tc>
        <w:tc>
          <w:tcPr>
            <w:tcW w:w="1684" w:type="pct"/>
          </w:tcPr>
          <w:p w14:paraId="6272D0EF" w14:textId="77777777" w:rsidR="003273A5" w:rsidRPr="003273A5" w:rsidRDefault="003273A5" w:rsidP="002E78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Разрешение</w:t>
            </w:r>
          </w:p>
        </w:tc>
        <w:tc>
          <w:tcPr>
            <w:tcW w:w="1895" w:type="pct"/>
          </w:tcPr>
          <w:p w14:paraId="69C65ACE" w14:textId="77777777" w:rsidR="003273A5" w:rsidRPr="003273A5" w:rsidRDefault="003273A5" w:rsidP="002E78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Точность</w:t>
            </w:r>
          </w:p>
        </w:tc>
      </w:tr>
      <w:tr w:rsidR="00F801C4" w:rsidRPr="00F41143" w14:paraId="166C0F09" w14:textId="77777777" w:rsidTr="00C570C8">
        <w:trPr>
          <w:trHeight w:val="20"/>
        </w:trPr>
        <w:tc>
          <w:tcPr>
            <w:tcW w:w="1420" w:type="pct"/>
          </w:tcPr>
          <w:p w14:paraId="1E9D9172" w14:textId="77777777" w:rsidR="00F801C4" w:rsidRPr="00F41143" w:rsidRDefault="00F801C4" w:rsidP="003325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  <w:r w:rsidR="00327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684" w:type="pct"/>
          </w:tcPr>
          <w:p w14:paraId="1DE1980F" w14:textId="77777777" w:rsidR="00F801C4" w:rsidRPr="00F41143" w:rsidRDefault="00F801C4" w:rsidP="003325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  <w:r w:rsidR="00327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895" w:type="pct"/>
            <w:vMerge w:val="restart"/>
          </w:tcPr>
          <w:p w14:paraId="72934286" w14:textId="77777777" w:rsidR="00F801C4" w:rsidRPr="00F41143" w:rsidRDefault="00F801C4" w:rsidP="00363044">
            <w:pPr>
              <w:spacing w:after="0" w:line="240" w:lineRule="auto"/>
              <w:ind w:left="280" w:right="113" w:hanging="142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  <w:t>±</w:t>
            </w:r>
            <w:r w:rsidR="001506F8"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  <w:t xml:space="preserve">(0.8% </w:t>
            </w:r>
            <w:r w:rsidR="00363044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  <w:t xml:space="preserve"> + 3</w:t>
            </w:r>
            <w:r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  <w:t>)</w:t>
            </w:r>
          </w:p>
        </w:tc>
      </w:tr>
      <w:tr w:rsidR="00F801C4" w:rsidRPr="00F41143" w14:paraId="76576225" w14:textId="77777777" w:rsidTr="00C570C8">
        <w:trPr>
          <w:trHeight w:val="20"/>
        </w:trPr>
        <w:tc>
          <w:tcPr>
            <w:tcW w:w="1420" w:type="pct"/>
          </w:tcPr>
          <w:p w14:paraId="4A898597" w14:textId="77777777" w:rsidR="00F801C4" w:rsidRPr="00F41143" w:rsidRDefault="00F801C4" w:rsidP="003325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</w:t>
            </w:r>
            <w:r w:rsidR="00327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684" w:type="pct"/>
          </w:tcPr>
          <w:p w14:paraId="18D6C9F9" w14:textId="77777777" w:rsidR="00F801C4" w:rsidRPr="00F41143" w:rsidRDefault="00F801C4" w:rsidP="003325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</w:t>
            </w:r>
            <w:r w:rsidR="00327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895" w:type="pct"/>
            <w:vMerge/>
          </w:tcPr>
          <w:p w14:paraId="030F2050" w14:textId="77777777" w:rsidR="00F801C4" w:rsidRPr="00F41143" w:rsidRDefault="00F801C4" w:rsidP="003325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801C4" w:rsidRPr="00F41143" w14:paraId="795B4582" w14:textId="77777777" w:rsidTr="00C570C8">
        <w:trPr>
          <w:trHeight w:val="20"/>
        </w:trPr>
        <w:tc>
          <w:tcPr>
            <w:tcW w:w="1420" w:type="pct"/>
          </w:tcPr>
          <w:p w14:paraId="115D116B" w14:textId="77777777" w:rsidR="00F801C4" w:rsidRPr="00F41143" w:rsidRDefault="00F801C4" w:rsidP="003325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600</w:t>
            </w:r>
            <w:r w:rsidR="00327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684" w:type="pct"/>
          </w:tcPr>
          <w:p w14:paraId="3A71F689" w14:textId="77777777" w:rsidR="00F801C4" w:rsidRPr="00F41143" w:rsidRDefault="00F801C4" w:rsidP="003325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</w:t>
            </w:r>
            <w:r w:rsidR="00327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895" w:type="pct"/>
            <w:vMerge w:val="restart"/>
          </w:tcPr>
          <w:p w14:paraId="410BB63E" w14:textId="77777777" w:rsidR="00F801C4" w:rsidRPr="00F41143" w:rsidRDefault="00F801C4" w:rsidP="0033255D">
            <w:pPr>
              <w:spacing w:after="0" w:line="240" w:lineRule="auto"/>
              <w:ind w:left="280" w:right="113" w:hanging="142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  <w:t>±</w:t>
            </w:r>
            <w:r w:rsidR="001506F8"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363044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  <w:t>(1.0% + 10</w:t>
            </w:r>
            <w:r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  <w:t>)</w:t>
            </w:r>
          </w:p>
        </w:tc>
      </w:tr>
      <w:tr w:rsidR="00F801C4" w:rsidRPr="00F41143" w14:paraId="340C3D1F" w14:textId="77777777" w:rsidTr="00C570C8">
        <w:trPr>
          <w:trHeight w:val="20"/>
        </w:trPr>
        <w:tc>
          <w:tcPr>
            <w:tcW w:w="1420" w:type="pct"/>
          </w:tcPr>
          <w:p w14:paraId="3D867607" w14:textId="77777777" w:rsidR="00F801C4" w:rsidRPr="00F41143" w:rsidRDefault="00F801C4" w:rsidP="003325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750</w:t>
            </w:r>
            <w:r w:rsidR="00327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684" w:type="pct"/>
          </w:tcPr>
          <w:p w14:paraId="6A6AB04D" w14:textId="77777777" w:rsidR="00F801C4" w:rsidRPr="00F41143" w:rsidRDefault="00F801C4" w:rsidP="003325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</w:t>
            </w:r>
            <w:r w:rsidR="00327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895" w:type="pct"/>
            <w:vMerge/>
          </w:tcPr>
          <w:p w14:paraId="19FA57EF" w14:textId="77777777" w:rsidR="00F801C4" w:rsidRPr="00F41143" w:rsidRDefault="00F801C4" w:rsidP="003325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14:paraId="5491AB2C" w14:textId="77777777" w:rsidR="00F801C4" w:rsidRPr="003724D3" w:rsidRDefault="003724D3" w:rsidP="0033255D">
      <w:pPr>
        <w:pStyle w:val="a4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Чувствительность на входе: </w:t>
      </w:r>
      <w:r w:rsidR="00F801C4" w:rsidRPr="003724D3">
        <w:rPr>
          <w:rFonts w:ascii="Times New Roman" w:eastAsia="Times New Roman" w:hAnsi="Times New Roman" w:cs="Times New Roman"/>
          <w:color w:val="000000"/>
          <w:sz w:val="18"/>
          <w:szCs w:val="18"/>
        </w:rPr>
        <w:t>0.</w:t>
      </w:r>
      <w:r w:rsidRPr="003724D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363044">
        <w:rPr>
          <w:rFonts w:ascii="Times New Roman" w:eastAsia="Times New Roman" w:hAnsi="Times New Roman" w:cs="Times New Roman"/>
          <w:color w:val="00000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Pr="0036304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9D1FE9">
        <w:rPr>
          <w:rFonts w:ascii="Times New Roman" w:eastAsia="Times New Roman" w:hAnsi="Times New Roman" w:cs="Times New Roman"/>
          <w:color w:val="000000"/>
          <w:sz w:val="18"/>
          <w:szCs w:val="18"/>
        </w:rPr>
        <w:t>переменного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тока</w:t>
      </w:r>
    </w:p>
    <w:p w14:paraId="736099D0" w14:textId="77777777" w:rsidR="00F801C4" w:rsidRPr="00F41143" w:rsidRDefault="003724D3" w:rsidP="00CA43CD">
      <w:pPr>
        <w:pStyle w:val="a4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Входное сопротивление</w:t>
      </w:r>
      <w:r w:rsidR="00F801C4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:10M</w:t>
      </w:r>
      <w:r w:rsidR="00CA43CD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sym w:font="Symbol" w:char="F057"/>
      </w:r>
    </w:p>
    <w:p w14:paraId="5BF9B0CE" w14:textId="77777777" w:rsidR="00F801C4" w:rsidRPr="003724D3" w:rsidRDefault="003724D3" w:rsidP="0033255D">
      <w:pPr>
        <w:pStyle w:val="a4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Максимальное напряжение на входе: </w:t>
      </w:r>
      <w:r w:rsidR="00F801C4" w:rsidRPr="003724D3">
        <w:rPr>
          <w:rFonts w:ascii="Times New Roman" w:eastAsia="Times New Roman" w:hAnsi="Times New Roman" w:cs="Times New Roman"/>
          <w:color w:val="000000"/>
          <w:sz w:val="18"/>
          <w:szCs w:val="18"/>
        </w:rPr>
        <w:t>750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 переменного тока</w:t>
      </w:r>
      <w:r w:rsidR="00F801C4" w:rsidRPr="003724D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среднеквадратичное значение</w:t>
      </w:r>
      <w:r w:rsidR="00F801C4" w:rsidRPr="003724D3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или</w:t>
      </w:r>
      <w:r w:rsidR="00F801C4" w:rsidRPr="003724D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1000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="00F801C4" w:rsidRPr="003724D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постоянного тока</w:t>
      </w:r>
    </w:p>
    <w:p w14:paraId="1500AC93" w14:textId="77777777" w:rsidR="00F801C4" w:rsidRPr="003724D3" w:rsidRDefault="003724D3" w:rsidP="0033255D">
      <w:pPr>
        <w:pStyle w:val="a4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Диапазон частот</w:t>
      </w:r>
      <w:r w:rsidR="00F801C4" w:rsidRPr="003724D3">
        <w:rPr>
          <w:rFonts w:ascii="Times New Roman" w:eastAsia="Times New Roman" w:hAnsi="Times New Roman" w:cs="Times New Roman"/>
          <w:color w:val="000000"/>
          <w:sz w:val="18"/>
          <w:szCs w:val="18"/>
        </w:rPr>
        <w:t>: 50 ~ 1000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Гц</w:t>
      </w:r>
      <w:r w:rsidR="00F801C4" w:rsidRPr="003724D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(истинное среднеквадратичное значение)</w:t>
      </w:r>
    </w:p>
    <w:p w14:paraId="55E93FCB" w14:textId="24CCFB72" w:rsidR="00F801C4" w:rsidRPr="00F41143" w:rsidRDefault="00231BFE" w:rsidP="00E70F42">
      <w:pPr>
        <w:pStyle w:val="a4"/>
        <w:numPr>
          <w:ilvl w:val="1"/>
          <w:numId w:val="25"/>
        </w:numPr>
        <w:tabs>
          <w:tab w:val="left" w:pos="284"/>
        </w:tabs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b/>
          <w:bCs/>
          <w:sz w:val="18"/>
          <w:szCs w:val="18"/>
        </w:rPr>
      </w:pPr>
      <w:bookmarkStart w:id="50" w:name="_Toc168311358"/>
      <w:bookmarkStart w:id="51" w:name="_Toc168311584"/>
      <w:bookmarkStart w:id="52" w:name="_Toc168311848"/>
      <w:r>
        <w:rPr>
          <w:rFonts w:ascii="Times New Roman" w:hAnsi="Times New Roman" w:cs="Times New Roman"/>
          <w:b/>
          <w:bCs/>
          <w:sz w:val="18"/>
          <w:szCs w:val="18"/>
        </w:rPr>
        <w:t xml:space="preserve"> Переменный и постоянный ток</w:t>
      </w:r>
      <w:bookmarkEnd w:id="50"/>
      <w:bookmarkEnd w:id="51"/>
      <w:bookmarkEnd w:id="52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"/>
        <w:gridCol w:w="1149"/>
        <w:gridCol w:w="1273"/>
      </w:tblGrid>
      <w:tr w:rsidR="003273A5" w:rsidRPr="00F41143" w14:paraId="1232C04E" w14:textId="77777777" w:rsidTr="003273A5">
        <w:trPr>
          <w:trHeight w:val="20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413805" w14:textId="77777777" w:rsidR="003273A5" w:rsidRPr="003273A5" w:rsidRDefault="003273A5" w:rsidP="002E78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Диапазон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0EF987" w14:textId="77777777" w:rsidR="003273A5" w:rsidRPr="003273A5" w:rsidRDefault="003273A5" w:rsidP="002E78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Разрешение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75E21" w14:textId="77777777" w:rsidR="003273A5" w:rsidRPr="003273A5" w:rsidRDefault="003273A5" w:rsidP="002E78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Точность</w:t>
            </w:r>
          </w:p>
        </w:tc>
      </w:tr>
      <w:tr w:rsidR="00F801C4" w:rsidRPr="00F41143" w14:paraId="626BF1DE" w14:textId="77777777" w:rsidTr="003273A5">
        <w:trPr>
          <w:trHeight w:val="20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08192C" w14:textId="77777777" w:rsidR="00F801C4" w:rsidRPr="00F41143" w:rsidRDefault="00F801C4" w:rsidP="00363044">
            <w:pPr>
              <w:spacing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6000</w:t>
            </w:r>
            <w:r w:rsidR="003630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BA869A" w14:textId="77777777" w:rsidR="00F801C4" w:rsidRPr="00F41143" w:rsidRDefault="00F801C4" w:rsidP="00363044">
            <w:pPr>
              <w:spacing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="003630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CA7EB6" w14:textId="77777777" w:rsidR="00F801C4" w:rsidRPr="00F41143" w:rsidRDefault="00F801C4" w:rsidP="00363044">
            <w:pPr>
              <w:spacing w:after="20" w:line="240" w:lineRule="auto"/>
              <w:ind w:left="57" w:right="57" w:hanging="142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  <w:t>±</w:t>
            </w:r>
            <w:r w:rsidR="00B33FD1"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  <w:t>(</w:t>
            </w: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1.0%</w:t>
            </w: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 xml:space="preserve">+ </w:t>
            </w: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  <w:r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F801C4" w:rsidRPr="00F41143" w14:paraId="32F66264" w14:textId="77777777" w:rsidTr="003273A5">
        <w:trPr>
          <w:trHeight w:val="20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2AC51C" w14:textId="77777777" w:rsidR="00F801C4" w:rsidRPr="00F41143" w:rsidRDefault="00F801C4" w:rsidP="00A84B69">
            <w:pPr>
              <w:spacing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10A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D8BFDB" w14:textId="77777777" w:rsidR="00F801C4" w:rsidRPr="00F41143" w:rsidRDefault="00F801C4" w:rsidP="00A84B69">
            <w:pPr>
              <w:spacing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0.01A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F1A1" w14:textId="77777777" w:rsidR="00F801C4" w:rsidRPr="00F41143" w:rsidRDefault="00F801C4" w:rsidP="00363044">
            <w:pPr>
              <w:spacing w:after="20" w:line="240" w:lineRule="auto"/>
              <w:ind w:left="57" w:right="57" w:hanging="142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  <w:t>±</w:t>
            </w:r>
            <w:r w:rsidR="00B33FD1"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  <w:t>(2.5% + 10)</w:t>
            </w:r>
          </w:p>
        </w:tc>
      </w:tr>
    </w:tbl>
    <w:p w14:paraId="312952F2" w14:textId="77777777" w:rsidR="00F801C4" w:rsidRPr="003724D3" w:rsidRDefault="003724D3" w:rsidP="0033255D">
      <w:pPr>
        <w:pStyle w:val="a4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Предохранитель измерительного диапазона</w:t>
      </w:r>
      <w:r w:rsidR="000A0047" w:rsidRPr="003724D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F801C4" w:rsidRPr="003724D3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 w:rsidR="00F801C4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FF</w:t>
      </w:r>
      <w:r w:rsidR="00F801C4" w:rsidRPr="003724D3">
        <w:rPr>
          <w:rFonts w:ascii="Times New Roman" w:eastAsia="Times New Roman" w:hAnsi="Times New Roman" w:cs="Times New Roman"/>
          <w:color w:val="000000"/>
          <w:sz w:val="18"/>
          <w:szCs w:val="18"/>
        </w:rPr>
        <w:t>20</w:t>
      </w:r>
      <w:r w:rsidR="00F801C4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</w:t>
      </w:r>
      <w:r w:rsidR="00F801C4" w:rsidRPr="003724D3">
        <w:rPr>
          <w:rFonts w:ascii="Times New Roman" w:eastAsia="Times New Roman" w:hAnsi="Times New Roman" w:cs="Times New Roman"/>
          <w:color w:val="000000"/>
          <w:sz w:val="18"/>
          <w:szCs w:val="18"/>
        </w:rPr>
        <w:t>/250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="00F801C4" w:rsidRPr="003724D3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14:paraId="195FE5BC" w14:textId="77777777" w:rsidR="00F801C4" w:rsidRPr="003724D3" w:rsidRDefault="003724D3" w:rsidP="0033255D">
      <w:pPr>
        <w:pStyle w:val="a4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Максимальный ток на входе</w:t>
      </w:r>
      <w:r w:rsidR="000A0047" w:rsidRPr="003724D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r w:rsidR="00F801C4" w:rsidRPr="003724D3">
        <w:rPr>
          <w:rFonts w:ascii="Times New Roman" w:eastAsia="Times New Roman" w:hAnsi="Times New Roman" w:cs="Times New Roman"/>
          <w:color w:val="000000"/>
          <w:sz w:val="18"/>
          <w:szCs w:val="18"/>
        </w:rPr>
        <w:t>10</w:t>
      </w:r>
      <w:r w:rsidR="00F801C4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</w:t>
      </w:r>
      <w:r w:rsidR="00F801C4" w:rsidRPr="003724D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постоянного или переменного тока (среднеквадратичное значение)</w:t>
      </w:r>
    </w:p>
    <w:p w14:paraId="0EFD0C48" w14:textId="77777777" w:rsidR="00F801C4" w:rsidRPr="006C1502" w:rsidRDefault="006C1502" w:rsidP="0033255D">
      <w:pPr>
        <w:pStyle w:val="a4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Когда</w:t>
      </w:r>
      <w:r w:rsidRPr="006C150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изменяемый</w:t>
      </w:r>
      <w:r w:rsidRPr="006C150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ток</w:t>
      </w:r>
      <w:r w:rsidRPr="006C150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превышает</w:t>
      </w:r>
      <w:r w:rsidR="00F801C4" w:rsidRPr="006C150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5</w:t>
      </w:r>
      <w:r w:rsidR="00F801C4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</w:t>
      </w:r>
      <w:r w:rsidR="00F801C4" w:rsidRPr="006C150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время</w:t>
      </w:r>
      <w:r w:rsidRPr="006C150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непрерывного</w:t>
      </w:r>
      <w:r w:rsidRPr="006C150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измерения</w:t>
      </w:r>
      <w:r w:rsidRPr="006C150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не</w:t>
      </w:r>
      <w:r w:rsidRPr="006C150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должно</w:t>
      </w:r>
      <w:r w:rsidRPr="006C150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превышать</w:t>
      </w:r>
      <w:r w:rsidR="00F801C4" w:rsidRPr="006C150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15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секунд</w:t>
      </w:r>
      <w:r w:rsidR="00F801C4" w:rsidRPr="006C150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после завершения измерения следует прекратить измерение тока более, чем на одну минуту</w:t>
      </w:r>
    </w:p>
    <w:p w14:paraId="1CCCD55D" w14:textId="77777777" w:rsidR="00F801C4" w:rsidRPr="003724D3" w:rsidRDefault="003724D3" w:rsidP="0033255D">
      <w:pPr>
        <w:pStyle w:val="a4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Диапазон</w:t>
      </w:r>
      <w:r w:rsidRPr="003724D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частот</w:t>
      </w:r>
      <w:r w:rsidR="00F801C4" w:rsidRPr="003724D3">
        <w:rPr>
          <w:rFonts w:ascii="Times New Roman" w:eastAsia="Times New Roman" w:hAnsi="Times New Roman" w:cs="Times New Roman"/>
          <w:color w:val="000000"/>
          <w:sz w:val="18"/>
          <w:szCs w:val="18"/>
        </w:rPr>
        <w:t>: 40 ~ 1000</w:t>
      </w:r>
      <w:r w:rsidR="006C1502" w:rsidRPr="006C150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6C1502">
        <w:rPr>
          <w:rFonts w:ascii="Times New Roman" w:eastAsia="Times New Roman" w:hAnsi="Times New Roman" w:cs="Times New Roman"/>
          <w:color w:val="000000"/>
          <w:sz w:val="18"/>
          <w:szCs w:val="18"/>
        </w:rPr>
        <w:t>Гц</w:t>
      </w:r>
      <w:r w:rsidR="00F801C4" w:rsidRPr="003724D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(истинное среднеквадратичное значение – только для переменного тока</w:t>
      </w:r>
      <w:r w:rsidR="00F801C4" w:rsidRPr="003724D3">
        <w:rPr>
          <w:rFonts w:ascii="Times New Roman" w:eastAsia="Times New Roman" w:hAnsi="Times New Roman" w:cs="Times New Roman"/>
          <w:color w:val="000000"/>
          <w:sz w:val="18"/>
          <w:szCs w:val="18"/>
        </w:rPr>
        <w:t>).</w:t>
      </w:r>
    </w:p>
    <w:p w14:paraId="792214E4" w14:textId="77777777" w:rsidR="00F801C4" w:rsidRPr="00F41143" w:rsidRDefault="00231BFE" w:rsidP="00DC18AE">
      <w:pPr>
        <w:pStyle w:val="a4"/>
        <w:numPr>
          <w:ilvl w:val="1"/>
          <w:numId w:val="25"/>
        </w:numPr>
        <w:tabs>
          <w:tab w:val="left" w:pos="284"/>
        </w:tabs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Сопротивление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"/>
        <w:gridCol w:w="1149"/>
        <w:gridCol w:w="1273"/>
      </w:tblGrid>
      <w:tr w:rsidR="003273A5" w:rsidRPr="00F41143" w14:paraId="662B8250" w14:textId="77777777" w:rsidTr="00BE7463">
        <w:trPr>
          <w:trHeight w:val="20"/>
        </w:trPr>
        <w:tc>
          <w:tcPr>
            <w:tcW w:w="1420" w:type="pct"/>
          </w:tcPr>
          <w:p w14:paraId="2B88734E" w14:textId="77777777" w:rsidR="003273A5" w:rsidRPr="003273A5" w:rsidRDefault="003273A5" w:rsidP="002E78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Диапазон</w:t>
            </w:r>
          </w:p>
        </w:tc>
        <w:tc>
          <w:tcPr>
            <w:tcW w:w="1684" w:type="pct"/>
          </w:tcPr>
          <w:p w14:paraId="2CBC3035" w14:textId="77777777" w:rsidR="003273A5" w:rsidRPr="003273A5" w:rsidRDefault="003273A5" w:rsidP="002E78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Разрешение</w:t>
            </w:r>
          </w:p>
        </w:tc>
        <w:tc>
          <w:tcPr>
            <w:tcW w:w="1895" w:type="pct"/>
          </w:tcPr>
          <w:p w14:paraId="4A9235EC" w14:textId="77777777" w:rsidR="003273A5" w:rsidRPr="003273A5" w:rsidRDefault="003273A5" w:rsidP="002E78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Точность</w:t>
            </w:r>
          </w:p>
        </w:tc>
      </w:tr>
      <w:tr w:rsidR="00F801C4" w:rsidRPr="00F41143" w14:paraId="08E241D5" w14:textId="77777777" w:rsidTr="00BE7463">
        <w:trPr>
          <w:trHeight w:val="20"/>
        </w:trPr>
        <w:tc>
          <w:tcPr>
            <w:tcW w:w="1420" w:type="pct"/>
          </w:tcPr>
          <w:p w14:paraId="2E332043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600</w:t>
            </w:r>
            <w:r w:rsidR="00CA43CD"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sym w:font="Symbol" w:char="F057"/>
            </w:r>
          </w:p>
        </w:tc>
        <w:tc>
          <w:tcPr>
            <w:tcW w:w="1684" w:type="pct"/>
          </w:tcPr>
          <w:p w14:paraId="7A698513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</w:t>
            </w:r>
            <w:r w:rsidR="00CA43CD"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sym w:font="Symbol" w:char="F057"/>
            </w:r>
          </w:p>
        </w:tc>
        <w:tc>
          <w:tcPr>
            <w:tcW w:w="1895" w:type="pct"/>
            <w:vMerge w:val="restart"/>
          </w:tcPr>
          <w:p w14:paraId="3D2328D5" w14:textId="77777777" w:rsidR="00F801C4" w:rsidRPr="00F41143" w:rsidRDefault="002A5C5F" w:rsidP="00363044">
            <w:pPr>
              <w:spacing w:after="0" w:line="240" w:lineRule="auto"/>
              <w:ind w:left="280" w:right="113" w:hanging="142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  <w:t>±</w:t>
            </w:r>
            <w:r w:rsidR="00F801C4"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  <w:t xml:space="preserve"> ( 0.8% + 3)</w:t>
            </w:r>
          </w:p>
        </w:tc>
      </w:tr>
      <w:tr w:rsidR="00F801C4" w:rsidRPr="00F41143" w14:paraId="01A9E134" w14:textId="77777777" w:rsidTr="00BE7463">
        <w:trPr>
          <w:trHeight w:val="20"/>
        </w:trPr>
        <w:tc>
          <w:tcPr>
            <w:tcW w:w="1420" w:type="pct"/>
          </w:tcPr>
          <w:p w14:paraId="6B0442AC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6k</w:t>
            </w:r>
            <w:r w:rsidR="00CA43CD"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sym w:font="Symbol" w:char="F057"/>
            </w:r>
          </w:p>
        </w:tc>
        <w:tc>
          <w:tcPr>
            <w:tcW w:w="1684" w:type="pct"/>
          </w:tcPr>
          <w:p w14:paraId="1D7EA677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0.001k</w:t>
            </w:r>
            <w:r w:rsidR="00CA43CD"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sym w:font="Symbol" w:char="F057"/>
            </w:r>
          </w:p>
        </w:tc>
        <w:tc>
          <w:tcPr>
            <w:tcW w:w="1895" w:type="pct"/>
            <w:vMerge/>
          </w:tcPr>
          <w:p w14:paraId="1EC4DEF3" w14:textId="77777777" w:rsidR="00F801C4" w:rsidRPr="00F41143" w:rsidRDefault="00F801C4" w:rsidP="00A84B69">
            <w:pPr>
              <w:spacing w:after="0" w:line="240" w:lineRule="auto"/>
              <w:ind w:left="280" w:right="113" w:hanging="142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F801C4" w:rsidRPr="00F41143" w14:paraId="68F5125C" w14:textId="77777777" w:rsidTr="00BE7463">
        <w:trPr>
          <w:trHeight w:val="20"/>
        </w:trPr>
        <w:tc>
          <w:tcPr>
            <w:tcW w:w="1420" w:type="pct"/>
          </w:tcPr>
          <w:p w14:paraId="6D3141F5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60k</w:t>
            </w:r>
            <w:r w:rsidR="00CA43CD"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sym w:font="Symbol" w:char="F057"/>
            </w:r>
          </w:p>
        </w:tc>
        <w:tc>
          <w:tcPr>
            <w:tcW w:w="1684" w:type="pct"/>
          </w:tcPr>
          <w:p w14:paraId="15BC4B72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0.01k</w:t>
            </w:r>
            <w:r w:rsidR="00CA43CD"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sym w:font="Symbol" w:char="F057"/>
            </w:r>
          </w:p>
        </w:tc>
        <w:tc>
          <w:tcPr>
            <w:tcW w:w="1895" w:type="pct"/>
            <w:vMerge/>
          </w:tcPr>
          <w:p w14:paraId="73A70198" w14:textId="77777777" w:rsidR="00F801C4" w:rsidRPr="00F41143" w:rsidRDefault="00F801C4" w:rsidP="00A84B69">
            <w:pPr>
              <w:spacing w:after="0" w:line="240" w:lineRule="auto"/>
              <w:ind w:left="280" w:right="113" w:hanging="142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F801C4" w:rsidRPr="00F41143" w14:paraId="1ECC5F5A" w14:textId="77777777" w:rsidTr="00BE7463">
        <w:trPr>
          <w:trHeight w:val="20"/>
        </w:trPr>
        <w:tc>
          <w:tcPr>
            <w:tcW w:w="1420" w:type="pct"/>
          </w:tcPr>
          <w:p w14:paraId="1CCE543A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600k</w:t>
            </w:r>
            <w:r w:rsidR="00CA43CD"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sym w:font="Symbol" w:char="F057"/>
            </w:r>
          </w:p>
        </w:tc>
        <w:tc>
          <w:tcPr>
            <w:tcW w:w="1684" w:type="pct"/>
          </w:tcPr>
          <w:p w14:paraId="3281F1C3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0.1k</w:t>
            </w:r>
            <w:r w:rsidR="00CA43CD"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sym w:font="Symbol" w:char="F057"/>
            </w:r>
          </w:p>
        </w:tc>
        <w:tc>
          <w:tcPr>
            <w:tcW w:w="1895" w:type="pct"/>
            <w:vMerge/>
          </w:tcPr>
          <w:p w14:paraId="3E24A4A0" w14:textId="77777777" w:rsidR="00F801C4" w:rsidRPr="00F41143" w:rsidRDefault="00F801C4" w:rsidP="00A84B69">
            <w:pPr>
              <w:spacing w:after="0" w:line="240" w:lineRule="auto"/>
              <w:ind w:left="280" w:right="113" w:hanging="142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F801C4" w:rsidRPr="00F41143" w14:paraId="2B28D0EB" w14:textId="77777777" w:rsidTr="00BE7463">
        <w:trPr>
          <w:trHeight w:val="20"/>
        </w:trPr>
        <w:tc>
          <w:tcPr>
            <w:tcW w:w="1420" w:type="pct"/>
          </w:tcPr>
          <w:p w14:paraId="2172AF47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6M</w:t>
            </w:r>
            <w:r w:rsidR="00CA43CD"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sym w:font="Symbol" w:char="F057"/>
            </w:r>
          </w:p>
        </w:tc>
        <w:tc>
          <w:tcPr>
            <w:tcW w:w="1684" w:type="pct"/>
          </w:tcPr>
          <w:p w14:paraId="47BAF762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0.001M</w:t>
            </w:r>
            <w:r w:rsidR="00CA43CD"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sym w:font="Symbol" w:char="F057"/>
            </w:r>
          </w:p>
        </w:tc>
        <w:tc>
          <w:tcPr>
            <w:tcW w:w="1895" w:type="pct"/>
          </w:tcPr>
          <w:p w14:paraId="6AB1341B" w14:textId="77777777" w:rsidR="00F801C4" w:rsidRPr="00F41143" w:rsidRDefault="002A5C5F" w:rsidP="00A84B69">
            <w:pPr>
              <w:spacing w:after="0" w:line="240" w:lineRule="auto"/>
              <w:ind w:left="280" w:right="113" w:hanging="142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  <w:t>±</w:t>
            </w:r>
            <w:r w:rsidR="00363044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  <w:t xml:space="preserve"> ( 1.2% + 3</w:t>
            </w:r>
            <w:r w:rsidR="00F801C4"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  <w:t>)</w:t>
            </w:r>
          </w:p>
        </w:tc>
      </w:tr>
      <w:tr w:rsidR="00F801C4" w:rsidRPr="00F41143" w14:paraId="60745403" w14:textId="77777777" w:rsidTr="00BE7463">
        <w:trPr>
          <w:trHeight w:val="20"/>
        </w:trPr>
        <w:tc>
          <w:tcPr>
            <w:tcW w:w="1420" w:type="pct"/>
          </w:tcPr>
          <w:p w14:paraId="57E38A6E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60M</w:t>
            </w:r>
            <w:r w:rsidR="00CA43CD"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sym w:font="Symbol" w:char="F057"/>
            </w:r>
          </w:p>
        </w:tc>
        <w:tc>
          <w:tcPr>
            <w:tcW w:w="1684" w:type="pct"/>
          </w:tcPr>
          <w:p w14:paraId="4F428D9A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0.01M</w:t>
            </w:r>
            <w:r w:rsidR="00CA43CD"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sym w:font="Symbol" w:char="F057"/>
            </w:r>
          </w:p>
        </w:tc>
        <w:tc>
          <w:tcPr>
            <w:tcW w:w="1895" w:type="pct"/>
          </w:tcPr>
          <w:p w14:paraId="473F3F83" w14:textId="77777777" w:rsidR="00F801C4" w:rsidRPr="00F41143" w:rsidRDefault="002A5C5F" w:rsidP="00A84B69">
            <w:pPr>
              <w:spacing w:after="0" w:line="240" w:lineRule="auto"/>
              <w:ind w:left="280" w:right="113" w:hanging="142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  <w:t xml:space="preserve">± </w:t>
            </w:r>
            <w:r w:rsidR="00363044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  <w:t>( 2.5% + 5</w:t>
            </w:r>
            <w:r w:rsidR="00F801C4"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  <w:t>)</w:t>
            </w:r>
          </w:p>
        </w:tc>
      </w:tr>
    </w:tbl>
    <w:p w14:paraId="69C7E59B" w14:textId="77777777" w:rsidR="00F801C4" w:rsidRPr="006C1502" w:rsidRDefault="006C1502" w:rsidP="006C1502">
      <w:pPr>
        <w:pStyle w:val="a4"/>
        <w:numPr>
          <w:ilvl w:val="0"/>
          <w:numId w:val="7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C150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Напряжение </w:t>
      </w:r>
      <w:r w:rsidR="00566279">
        <w:rPr>
          <w:rFonts w:ascii="Times New Roman" w:eastAsia="Times New Roman" w:hAnsi="Times New Roman" w:cs="Times New Roman"/>
          <w:color w:val="000000"/>
          <w:sz w:val="18"/>
          <w:szCs w:val="18"/>
        </w:rPr>
        <w:t>без нагрузки</w:t>
      </w:r>
      <w:r w:rsidR="00F801C4" w:rsidRPr="006C150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примерно</w:t>
      </w:r>
      <w:r w:rsidR="00F801C4" w:rsidRPr="006C150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1.0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</w:p>
    <w:p w14:paraId="34C06871" w14:textId="4C8812CA" w:rsidR="00F801C4" w:rsidRPr="00874163" w:rsidRDefault="00874163" w:rsidP="0033255D">
      <w:pPr>
        <w:pStyle w:val="a4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Защита от перегрузки</w:t>
      </w:r>
      <w:r w:rsidRPr="00874163">
        <w:rPr>
          <w:rFonts w:ascii="MS Mincho" w:eastAsia="MS Mincho" w:hAnsi="MS Mincho" w:cs="MS Mincho" w:hint="eastAsia"/>
          <w:color w:val="000000"/>
          <w:sz w:val="18"/>
          <w:szCs w:val="18"/>
        </w:rPr>
        <w:t>：</w:t>
      </w:r>
      <w:r w:rsidRPr="00874163">
        <w:rPr>
          <w:rFonts w:ascii="Times New Roman" w:eastAsia="Times New Roman" w:hAnsi="Times New Roman" w:cs="Times New Roman"/>
          <w:color w:val="000000"/>
          <w:sz w:val="18"/>
          <w:szCs w:val="18"/>
        </w:rPr>
        <w:t>250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Pr="0087416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постоянного или </w:t>
      </w:r>
      <w:r w:rsidR="00277865">
        <w:rPr>
          <w:rFonts w:ascii="Times New Roman" w:eastAsia="Times New Roman" w:hAnsi="Times New Roman" w:cs="Times New Roman"/>
          <w:color w:val="000000"/>
          <w:sz w:val="18"/>
          <w:szCs w:val="18"/>
        </w:rPr>
        <w:t>переменного тока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74163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среднеквадратичное значение</w:t>
      </w:r>
      <w:r w:rsidR="00F801C4" w:rsidRPr="00874163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 w:rsidR="00CA43CD" w:rsidRPr="0087416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54737790" w14:textId="77777777" w:rsidR="00F801C4" w:rsidRPr="00F41143" w:rsidRDefault="00231BFE" w:rsidP="00DC18AE">
      <w:pPr>
        <w:pStyle w:val="a4"/>
        <w:numPr>
          <w:ilvl w:val="1"/>
          <w:numId w:val="25"/>
        </w:numPr>
        <w:tabs>
          <w:tab w:val="left" w:pos="284"/>
        </w:tabs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Емкость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149"/>
        <w:gridCol w:w="1257"/>
      </w:tblGrid>
      <w:tr w:rsidR="003273A5" w:rsidRPr="00F41143" w14:paraId="401FDA10" w14:textId="77777777" w:rsidTr="003273A5">
        <w:trPr>
          <w:trHeight w:val="20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BEB836" w14:textId="77777777" w:rsidR="003273A5" w:rsidRPr="003273A5" w:rsidRDefault="003273A5" w:rsidP="002E78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Диапазон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ADD4D8" w14:textId="77777777" w:rsidR="003273A5" w:rsidRPr="003273A5" w:rsidRDefault="003273A5" w:rsidP="002E78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Разрешение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CB4B99" w14:textId="77777777" w:rsidR="003273A5" w:rsidRPr="003273A5" w:rsidRDefault="003273A5" w:rsidP="002E78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Точность</w:t>
            </w:r>
          </w:p>
        </w:tc>
      </w:tr>
      <w:tr w:rsidR="00F801C4" w:rsidRPr="00F41143" w14:paraId="2C9CF66D" w14:textId="77777777" w:rsidTr="003273A5">
        <w:trPr>
          <w:trHeight w:val="20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FD7B78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60.00</w:t>
            </w:r>
            <w:r w:rsidR="006C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C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нФ</w:t>
            </w:r>
            <w:proofErr w:type="spellEnd"/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767466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</w:t>
            </w:r>
            <w:r w:rsidR="006C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C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нФ</w:t>
            </w:r>
            <w:proofErr w:type="spellEnd"/>
          </w:p>
        </w:tc>
        <w:tc>
          <w:tcPr>
            <w:tcW w:w="20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5C43AC" w14:textId="77777777" w:rsidR="00F801C4" w:rsidRPr="00F41143" w:rsidRDefault="00523929" w:rsidP="00363044">
            <w:pPr>
              <w:spacing w:after="0" w:line="240" w:lineRule="auto"/>
              <w:ind w:left="280" w:right="113" w:hanging="142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  <w:t xml:space="preserve">± </w:t>
            </w:r>
            <w:r w:rsidR="00F801C4"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  <w:t>( 4.0%</w:t>
            </w:r>
            <w:r w:rsidR="00363044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  <w:t>+ 20</w:t>
            </w:r>
            <w:r w:rsidR="00F801C4"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  <w:t>)</w:t>
            </w:r>
          </w:p>
        </w:tc>
      </w:tr>
      <w:tr w:rsidR="00F801C4" w:rsidRPr="00F41143" w14:paraId="40528608" w14:textId="77777777" w:rsidTr="003273A5">
        <w:trPr>
          <w:trHeight w:val="20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A67E61" w14:textId="77777777" w:rsidR="00F801C4" w:rsidRPr="00363044" w:rsidRDefault="00F801C4" w:rsidP="0036304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600.0</w:t>
            </w:r>
            <w:r w:rsidR="003630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630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нФ</w:t>
            </w:r>
            <w:proofErr w:type="spellEnd"/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4B0D5B" w14:textId="77777777" w:rsidR="00F801C4" w:rsidRPr="00363044" w:rsidRDefault="00F801C4" w:rsidP="0036304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</w:t>
            </w:r>
            <w:r w:rsidR="003630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630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нФ</w:t>
            </w:r>
            <w:proofErr w:type="spellEnd"/>
          </w:p>
        </w:tc>
        <w:tc>
          <w:tcPr>
            <w:tcW w:w="20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C25C9" w14:textId="77777777" w:rsidR="00F801C4" w:rsidRPr="00F41143" w:rsidRDefault="00F801C4" w:rsidP="00A84B69">
            <w:pPr>
              <w:spacing w:after="0" w:line="240" w:lineRule="auto"/>
              <w:ind w:left="280" w:right="113" w:hanging="142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F801C4" w:rsidRPr="00F41143" w14:paraId="553CE254" w14:textId="77777777" w:rsidTr="003273A5">
        <w:trPr>
          <w:trHeight w:val="20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ECBE0B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6.000</w:t>
            </w:r>
            <w:r w:rsidR="003630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мкФ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437D5E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</w:t>
            </w:r>
            <w:r w:rsidR="00523929"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630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мкФ</w:t>
            </w:r>
          </w:p>
        </w:tc>
        <w:tc>
          <w:tcPr>
            <w:tcW w:w="20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D6307" w14:textId="77777777" w:rsidR="00F801C4" w:rsidRPr="00F41143" w:rsidRDefault="00F801C4" w:rsidP="00A84B69">
            <w:pPr>
              <w:spacing w:after="0" w:line="240" w:lineRule="auto"/>
              <w:ind w:left="280" w:right="113" w:hanging="142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F801C4" w:rsidRPr="00F41143" w14:paraId="76CF000E" w14:textId="77777777" w:rsidTr="003273A5">
        <w:trPr>
          <w:trHeight w:val="226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C381BE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60.00</w:t>
            </w:r>
            <w:r w:rsidR="003630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мкФ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55059B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0.01</w:t>
            </w:r>
            <w:r w:rsidR="003630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мкФ</w:t>
            </w:r>
          </w:p>
        </w:tc>
        <w:tc>
          <w:tcPr>
            <w:tcW w:w="20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4CBE5" w14:textId="77777777" w:rsidR="00F801C4" w:rsidRPr="00F41143" w:rsidRDefault="00F801C4" w:rsidP="00A84B69">
            <w:pPr>
              <w:spacing w:after="0" w:line="240" w:lineRule="auto"/>
              <w:ind w:left="280" w:right="113" w:hanging="142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F801C4" w:rsidRPr="00F41143" w14:paraId="72B787AD" w14:textId="77777777" w:rsidTr="003273A5">
        <w:trPr>
          <w:trHeight w:val="20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4220A1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600.0</w:t>
            </w:r>
            <w:r w:rsidR="003630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мкФ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EAB0F5" w14:textId="77777777" w:rsidR="00F801C4" w:rsidRPr="00F41143" w:rsidRDefault="00F801C4" w:rsidP="0036304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0.1</w:t>
            </w:r>
            <w:r w:rsidR="003630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мкФ</w:t>
            </w:r>
          </w:p>
        </w:tc>
        <w:tc>
          <w:tcPr>
            <w:tcW w:w="20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37335" w14:textId="77777777" w:rsidR="00F801C4" w:rsidRPr="00F41143" w:rsidRDefault="00F801C4" w:rsidP="00A84B69">
            <w:pPr>
              <w:spacing w:after="0" w:line="240" w:lineRule="auto"/>
              <w:ind w:left="280" w:right="113" w:hanging="142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F801C4" w:rsidRPr="00F41143" w14:paraId="07EBB5E5" w14:textId="77777777" w:rsidTr="003273A5">
        <w:trPr>
          <w:trHeight w:val="20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DCE65F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6.000</w:t>
            </w:r>
            <w:r w:rsidR="003630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мФ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7E7AFF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  <w:r w:rsidR="003630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мФ</w:t>
            </w:r>
          </w:p>
        </w:tc>
        <w:tc>
          <w:tcPr>
            <w:tcW w:w="20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129C1" w14:textId="77777777" w:rsidR="00F801C4" w:rsidRPr="00F41143" w:rsidRDefault="00F801C4" w:rsidP="00A84B69">
            <w:pPr>
              <w:spacing w:after="0" w:line="240" w:lineRule="auto"/>
              <w:ind w:left="280" w:right="113" w:hanging="142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F801C4" w:rsidRPr="00F41143" w14:paraId="69C0BFA5" w14:textId="77777777" w:rsidTr="003273A5">
        <w:trPr>
          <w:trHeight w:val="20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ADD16E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60.00</w:t>
            </w:r>
            <w:r w:rsidR="003630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мФ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484E7D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</w:t>
            </w:r>
            <w:r w:rsidR="003630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мФ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F7F00B" w14:textId="77777777" w:rsidR="00F801C4" w:rsidRPr="00F41143" w:rsidRDefault="00523929" w:rsidP="00A84B69">
            <w:pPr>
              <w:spacing w:after="0" w:line="240" w:lineRule="auto"/>
              <w:ind w:left="280" w:right="113" w:hanging="142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</w:pPr>
            <w:r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  <w:t xml:space="preserve">± </w:t>
            </w:r>
            <w:r w:rsidR="00363044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  <w:t xml:space="preserve"> ( 5.0% + 5</w:t>
            </w:r>
            <w:r w:rsidR="00F801C4"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  <w:t>)</w:t>
            </w:r>
          </w:p>
        </w:tc>
      </w:tr>
      <w:tr w:rsidR="00F801C4" w:rsidRPr="00F41143" w14:paraId="69B47944" w14:textId="77777777" w:rsidTr="003273A5">
        <w:trPr>
          <w:trHeight w:val="20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84FB21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100.0</w:t>
            </w:r>
            <w:r w:rsidR="003630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мФ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A2E0D3" w14:textId="77777777" w:rsidR="00F801C4" w:rsidRPr="00363044" w:rsidRDefault="00F801C4" w:rsidP="0036304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</w:t>
            </w:r>
            <w:r w:rsidR="003630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мФ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F591" w14:textId="77777777" w:rsidR="00F801C4" w:rsidRPr="006C1502" w:rsidRDefault="009D1FE9" w:rsidP="009D1FE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6C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правочн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spellEnd"/>
          </w:p>
        </w:tc>
      </w:tr>
    </w:tbl>
    <w:p w14:paraId="4B9D0B61" w14:textId="77777777" w:rsidR="00F801C4" w:rsidRPr="00363044" w:rsidRDefault="00363044" w:rsidP="0033255D">
      <w:pPr>
        <w:pStyle w:val="a4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Защита от перегрузки</w:t>
      </w:r>
      <w:r w:rsidR="00F801C4" w:rsidRPr="00363044">
        <w:rPr>
          <w:rFonts w:ascii="MS Mincho" w:eastAsia="MS Mincho" w:hAnsi="MS Mincho" w:cs="MS Mincho" w:hint="eastAsia"/>
          <w:color w:val="000000"/>
          <w:sz w:val="18"/>
          <w:szCs w:val="18"/>
        </w:rPr>
        <w:t>：</w:t>
      </w:r>
      <w:r w:rsidR="00F801C4" w:rsidRPr="00363044">
        <w:rPr>
          <w:rFonts w:ascii="Times New Roman" w:eastAsia="Times New Roman" w:hAnsi="Times New Roman" w:cs="Times New Roman"/>
          <w:color w:val="000000"/>
          <w:sz w:val="18"/>
          <w:szCs w:val="18"/>
        </w:rPr>
        <w:t>250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постоянного или переменного тока </w:t>
      </w:r>
      <w:r w:rsidR="00F801C4" w:rsidRPr="00363044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среднеквадратичное значение</w:t>
      </w:r>
      <w:r w:rsidR="00F801C4" w:rsidRPr="00363044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14:paraId="62CA74BC" w14:textId="77777777" w:rsidR="00F801C4" w:rsidRPr="006C1502" w:rsidRDefault="006C1502" w:rsidP="0033255D">
      <w:pPr>
        <w:pStyle w:val="a4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Диапазон</w:t>
      </w:r>
      <w:r w:rsidRPr="006C150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напряжения</w:t>
      </w:r>
      <w:r w:rsidRPr="006C150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 w:rsidRPr="006C150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входе</w:t>
      </w:r>
      <w:r w:rsidRPr="006C150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r w:rsidR="00F801C4" w:rsidRPr="006C1502">
        <w:rPr>
          <w:rFonts w:ascii="Times New Roman" w:eastAsia="Times New Roman" w:hAnsi="Times New Roman" w:cs="Times New Roman"/>
          <w:color w:val="000000"/>
          <w:sz w:val="18"/>
          <w:szCs w:val="18"/>
        </w:rPr>
        <w:t>200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мВ </w:t>
      </w:r>
      <w:r w:rsidR="00F801C4" w:rsidRPr="006C1502">
        <w:rPr>
          <w:rFonts w:ascii="Times New Roman" w:eastAsia="Times New Roman" w:hAnsi="Times New Roman" w:cs="Times New Roman"/>
          <w:color w:val="000000"/>
          <w:sz w:val="18"/>
          <w:szCs w:val="18"/>
        </w:rPr>
        <w:t>~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F801C4" w:rsidRPr="006C1502">
        <w:rPr>
          <w:rFonts w:ascii="Times New Roman" w:eastAsia="Times New Roman" w:hAnsi="Times New Roman" w:cs="Times New Roman"/>
          <w:color w:val="000000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="00F801C4" w:rsidRPr="006C150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переменного</w:t>
      </w:r>
      <w:r w:rsidRPr="006C150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тока</w:t>
      </w:r>
      <w:r w:rsidR="00D702A6" w:rsidRPr="006C150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F801C4" w:rsidRPr="006C1502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 росте значений измеряемой частоты напряжение на входе также должно возрастать</w:t>
      </w:r>
      <w:r w:rsidR="00F801C4" w:rsidRPr="006C1502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14:paraId="0BED2ABD" w14:textId="77777777" w:rsidR="00F801C4" w:rsidRPr="00F41143" w:rsidRDefault="00231BFE" w:rsidP="0033255D">
      <w:pPr>
        <w:pStyle w:val="a4"/>
        <w:numPr>
          <w:ilvl w:val="1"/>
          <w:numId w:val="2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6C150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Проверка диода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1059"/>
        <w:gridCol w:w="1439"/>
      </w:tblGrid>
      <w:tr w:rsidR="003273A5" w:rsidRPr="00F41143" w14:paraId="1BCE853A" w14:textId="77777777" w:rsidTr="00277865">
        <w:trPr>
          <w:trHeight w:val="2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8D515B" w14:textId="77777777" w:rsidR="003273A5" w:rsidRPr="003273A5" w:rsidRDefault="003273A5" w:rsidP="002E78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Диапазон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76C87A" w14:textId="77777777" w:rsidR="003273A5" w:rsidRPr="003273A5" w:rsidRDefault="003273A5" w:rsidP="002E78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Разрешение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F5E7E8" w14:textId="77777777" w:rsidR="003273A5" w:rsidRPr="003273A5" w:rsidRDefault="003273A5" w:rsidP="003273A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Функция</w:t>
            </w:r>
          </w:p>
        </w:tc>
      </w:tr>
      <w:tr w:rsidR="00F801C4" w:rsidRPr="00507190" w14:paraId="3D512817" w14:textId="77777777" w:rsidTr="00277865">
        <w:trPr>
          <w:trHeight w:val="20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D9C2A8" w14:textId="09FA6D13" w:rsidR="00F801C4" w:rsidRPr="00F41143" w:rsidRDefault="002D5AFA" w:rsidP="003325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B3B8E4E" wp14:editId="06CF0E0C">
                  <wp:extent cx="114300" cy="135467"/>
                  <wp:effectExtent l="0" t="0" r="0" b="0"/>
                  <wp:docPr id="10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40" cy="138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0D96E7" w14:textId="77777777" w:rsidR="00F801C4" w:rsidRPr="00F41143" w:rsidRDefault="00F801C4" w:rsidP="0033255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0.001V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7B6F" w14:textId="1435DBB7" w:rsidR="00F801C4" w:rsidRPr="00277865" w:rsidRDefault="002E7877" w:rsidP="0027786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7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Отображается приблизительное падение напряжения на диоде в режиме</w:t>
            </w:r>
            <w:r w:rsidR="002778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E78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прямого тока</w:t>
            </w:r>
          </w:p>
        </w:tc>
      </w:tr>
    </w:tbl>
    <w:p w14:paraId="6D7BE13B" w14:textId="77777777" w:rsidR="00F801C4" w:rsidRPr="002E7877" w:rsidRDefault="002E7877" w:rsidP="0033255D">
      <w:pPr>
        <w:pStyle w:val="a4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Прямой постоянный ток примерно </w:t>
      </w:r>
      <w:r w:rsidR="00F801C4" w:rsidRPr="002E7877">
        <w:rPr>
          <w:rFonts w:ascii="Times New Roman" w:eastAsia="Times New Roman" w:hAnsi="Times New Roman" w:cs="Times New Roman"/>
          <w:color w:val="00000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 w:rsidR="00F801C4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</w:t>
      </w:r>
    </w:p>
    <w:p w14:paraId="447C7D55" w14:textId="77777777" w:rsidR="00F801C4" w:rsidRPr="002E7877" w:rsidRDefault="002E7877" w:rsidP="0033255D">
      <w:pPr>
        <w:pStyle w:val="a4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Обратное напряжение постоянного тока примерно </w:t>
      </w:r>
      <w:r w:rsidR="00F801C4" w:rsidRPr="002E7877">
        <w:rPr>
          <w:rFonts w:ascii="Times New Roman" w:eastAsia="Times New Roman" w:hAnsi="Times New Roman" w:cs="Times New Roman"/>
          <w:color w:val="000000"/>
          <w:sz w:val="18"/>
          <w:szCs w:val="18"/>
        </w:rPr>
        <w:t>3.2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</w:p>
    <w:p w14:paraId="76E10B1B" w14:textId="5BCFD1FD" w:rsidR="005E053A" w:rsidRPr="00874163" w:rsidRDefault="00874163" w:rsidP="0033255D">
      <w:pPr>
        <w:pStyle w:val="a4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Защита от перегрузки</w:t>
      </w:r>
      <w:r w:rsidRPr="00874163">
        <w:rPr>
          <w:rFonts w:ascii="MS Mincho" w:eastAsia="MS Mincho" w:hAnsi="MS Mincho" w:cs="MS Mincho" w:hint="eastAsia"/>
          <w:color w:val="000000"/>
          <w:sz w:val="18"/>
          <w:szCs w:val="18"/>
        </w:rPr>
        <w:t>：</w:t>
      </w:r>
      <w:r w:rsidRPr="00874163">
        <w:rPr>
          <w:rFonts w:ascii="Times New Roman" w:eastAsia="Times New Roman" w:hAnsi="Times New Roman" w:cs="Times New Roman"/>
          <w:color w:val="000000"/>
          <w:sz w:val="18"/>
          <w:szCs w:val="18"/>
        </w:rPr>
        <w:t>250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Pr="0087416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постоянного или </w:t>
      </w:r>
      <w:r w:rsidR="00277865">
        <w:rPr>
          <w:rFonts w:ascii="Times New Roman" w:eastAsia="Times New Roman" w:hAnsi="Times New Roman" w:cs="Times New Roman"/>
          <w:color w:val="000000"/>
          <w:sz w:val="18"/>
          <w:szCs w:val="18"/>
        </w:rPr>
        <w:t>переменного тока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74163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среднеквадратичное значение</w:t>
      </w:r>
      <w:r w:rsidR="00F801C4" w:rsidRPr="00874163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14:paraId="3273F3DC" w14:textId="7D8558E8" w:rsidR="00F801C4" w:rsidRPr="00F41143" w:rsidRDefault="00231BFE" w:rsidP="00DC18AE">
      <w:pPr>
        <w:pStyle w:val="a4"/>
        <w:numPr>
          <w:ilvl w:val="1"/>
          <w:numId w:val="25"/>
        </w:numPr>
        <w:tabs>
          <w:tab w:val="left" w:pos="284"/>
        </w:tabs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b/>
          <w:bCs/>
          <w:sz w:val="18"/>
          <w:szCs w:val="18"/>
        </w:rPr>
      </w:pPr>
      <w:bookmarkStart w:id="53" w:name="_Toc168311362"/>
      <w:bookmarkStart w:id="54" w:name="_Toc168311588"/>
      <w:bookmarkStart w:id="55" w:name="_Toc168311852"/>
      <w:r>
        <w:rPr>
          <w:rFonts w:ascii="Times New Roman" w:hAnsi="Times New Roman" w:cs="Times New Roman"/>
          <w:b/>
          <w:bCs/>
          <w:sz w:val="18"/>
          <w:szCs w:val="18"/>
        </w:rPr>
        <w:t xml:space="preserve"> Проверка целостности цепи</w:t>
      </w:r>
      <w:bookmarkEnd w:id="53"/>
      <w:bookmarkEnd w:id="54"/>
      <w:bookmarkEnd w:id="5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"/>
        <w:gridCol w:w="1047"/>
        <w:gridCol w:w="1362"/>
      </w:tblGrid>
      <w:tr w:rsidR="003273A5" w:rsidRPr="00F41143" w14:paraId="31D42C89" w14:textId="77777777" w:rsidTr="0068657C">
        <w:trPr>
          <w:trHeight w:val="20"/>
        </w:trPr>
        <w:tc>
          <w:tcPr>
            <w:tcW w:w="1453" w:type="pct"/>
          </w:tcPr>
          <w:p w14:paraId="255F0BE0" w14:textId="77777777" w:rsidR="003273A5" w:rsidRPr="0068657C" w:rsidRDefault="003273A5" w:rsidP="002E78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Диапазон</w:t>
            </w:r>
          </w:p>
        </w:tc>
        <w:tc>
          <w:tcPr>
            <w:tcW w:w="1535" w:type="pct"/>
          </w:tcPr>
          <w:p w14:paraId="4A5758C1" w14:textId="77777777" w:rsidR="003273A5" w:rsidRPr="0068657C" w:rsidRDefault="003273A5" w:rsidP="002E78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Разрешение</w:t>
            </w:r>
          </w:p>
        </w:tc>
        <w:tc>
          <w:tcPr>
            <w:tcW w:w="2013" w:type="pct"/>
          </w:tcPr>
          <w:p w14:paraId="13F4CFCA" w14:textId="77777777" w:rsidR="003273A5" w:rsidRPr="0068657C" w:rsidRDefault="003273A5" w:rsidP="002E78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Функция</w:t>
            </w:r>
          </w:p>
        </w:tc>
      </w:tr>
      <w:tr w:rsidR="00833867" w:rsidRPr="002E7877" w14:paraId="715933B3" w14:textId="77777777" w:rsidTr="0068657C">
        <w:trPr>
          <w:trHeight w:val="20"/>
        </w:trPr>
        <w:tc>
          <w:tcPr>
            <w:tcW w:w="1453" w:type="pct"/>
            <w:vAlign w:val="center"/>
          </w:tcPr>
          <w:p w14:paraId="33BD476E" w14:textId="4C4D727E" w:rsidR="00F801C4" w:rsidRPr="0068657C" w:rsidRDefault="004A04FD" w:rsidP="00A84B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68657C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5A8F51" wp14:editId="3D38EFAA">
                  <wp:extent cx="103632" cy="97536"/>
                  <wp:effectExtent l="0" t="0" r="0" b="0"/>
                  <wp:docPr id="10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pct"/>
            <w:vAlign w:val="center"/>
          </w:tcPr>
          <w:p w14:paraId="7F6A219F" w14:textId="77777777" w:rsidR="00F801C4" w:rsidRPr="0068657C" w:rsidRDefault="00F801C4" w:rsidP="00A84B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6865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0.1</w:t>
            </w:r>
            <w:r w:rsidR="00CA43CD" w:rsidRPr="006865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sym w:font="Symbol" w:char="F057"/>
            </w:r>
          </w:p>
        </w:tc>
        <w:tc>
          <w:tcPr>
            <w:tcW w:w="2013" w:type="pct"/>
          </w:tcPr>
          <w:p w14:paraId="2598C8B9" w14:textId="77777777" w:rsidR="00F801C4" w:rsidRPr="0068657C" w:rsidRDefault="00F801C4" w:rsidP="00C570C8">
            <w:pPr>
              <w:spacing w:after="0" w:line="240" w:lineRule="auto"/>
              <w:ind w:left="113" w:right="113" w:firstLine="11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5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zh-CN" w:eastAsia="zh-CN"/>
              </w:rPr>
              <w:t xml:space="preserve">1) </w:t>
            </w:r>
            <w:r w:rsidR="002E7877" w:rsidRPr="006865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Звуковой сигнал зуммера может включаться при сопротивлении</w:t>
            </w:r>
            <w:r w:rsidRPr="006865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E7877" w:rsidRPr="006865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измеряемой цепи</w:t>
            </w:r>
            <w:r w:rsidRPr="006865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E7877" w:rsidRPr="006865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менее </w:t>
            </w:r>
            <w:r w:rsidRPr="006865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  <w:r w:rsidR="002E7877" w:rsidRPr="006865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Ом</w:t>
            </w:r>
            <w:r w:rsidRPr="006865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2E7877" w:rsidRPr="006865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сопротивлении менее </w:t>
            </w:r>
            <w:r w:rsidRPr="006865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68657C" w:rsidRPr="006865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Ом зуммер должен включа</w:t>
            </w:r>
            <w:r w:rsidR="002E7877" w:rsidRPr="006865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="0068657C" w:rsidRPr="006865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</w:t>
            </w:r>
            <w:r w:rsidR="002E7877" w:rsidRPr="006865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ся</w:t>
            </w:r>
            <w:r w:rsidR="0068657C" w:rsidRPr="006865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всегда</w:t>
            </w:r>
          </w:p>
        </w:tc>
      </w:tr>
    </w:tbl>
    <w:p w14:paraId="062159B6" w14:textId="77777777" w:rsidR="00F801C4" w:rsidRPr="0068657C" w:rsidRDefault="0068657C" w:rsidP="0033255D">
      <w:pPr>
        <w:pStyle w:val="a4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C150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Напряжение </w:t>
      </w:r>
      <w:r w:rsidR="00566279">
        <w:rPr>
          <w:rFonts w:ascii="Times New Roman" w:eastAsia="Times New Roman" w:hAnsi="Times New Roman" w:cs="Times New Roman"/>
          <w:color w:val="000000"/>
          <w:sz w:val="18"/>
          <w:szCs w:val="18"/>
        </w:rPr>
        <w:t>без нагрузки</w:t>
      </w:r>
      <w:r w:rsidR="00F801C4" w:rsidRPr="0068657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примерно</w:t>
      </w:r>
      <w:r w:rsidR="00F801C4" w:rsidRPr="0068657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1.0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</w:p>
    <w:p w14:paraId="487B3C03" w14:textId="77777777" w:rsidR="00F801C4" w:rsidRPr="00363044" w:rsidRDefault="00363044" w:rsidP="0033255D">
      <w:pPr>
        <w:pStyle w:val="a4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Защита от перегрузки</w:t>
      </w:r>
      <w:r w:rsidRPr="00363044">
        <w:rPr>
          <w:rFonts w:ascii="MS Mincho" w:eastAsia="MS Mincho" w:hAnsi="MS Mincho" w:cs="MS Mincho" w:hint="eastAsia"/>
          <w:color w:val="000000"/>
          <w:sz w:val="18"/>
          <w:szCs w:val="18"/>
        </w:rPr>
        <w:t>：</w:t>
      </w:r>
      <w:r w:rsidRPr="00363044">
        <w:rPr>
          <w:rFonts w:ascii="Times New Roman" w:eastAsia="Times New Roman" w:hAnsi="Times New Roman" w:cs="Times New Roman"/>
          <w:color w:val="000000"/>
          <w:sz w:val="18"/>
          <w:szCs w:val="18"/>
        </w:rPr>
        <w:t>250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постоянного или переменного тока </w:t>
      </w:r>
      <w:r w:rsidRPr="00363044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среднеквадратичное значение</w:t>
      </w:r>
      <w:r w:rsidR="00F801C4" w:rsidRPr="00363044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14:paraId="3ABA0EF7" w14:textId="480C67F4" w:rsidR="00F801C4" w:rsidRPr="00F41143" w:rsidRDefault="00543D85" w:rsidP="00DC18AE">
      <w:pPr>
        <w:pStyle w:val="a4"/>
        <w:numPr>
          <w:ilvl w:val="1"/>
          <w:numId w:val="25"/>
        </w:numPr>
        <w:tabs>
          <w:tab w:val="left" w:pos="284"/>
        </w:tabs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b/>
          <w:bCs/>
          <w:sz w:val="18"/>
          <w:szCs w:val="18"/>
        </w:rPr>
      </w:pPr>
      <w:bookmarkStart w:id="56" w:name="_Toc168311363"/>
      <w:bookmarkStart w:id="57" w:name="_Toc168311589"/>
      <w:bookmarkStart w:id="58" w:name="_Toc168311853"/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31BFE">
        <w:rPr>
          <w:rFonts w:ascii="Times New Roman" w:hAnsi="Times New Roman" w:cs="Times New Roman"/>
          <w:b/>
          <w:bCs/>
          <w:sz w:val="18"/>
          <w:szCs w:val="18"/>
        </w:rPr>
        <w:t>Измерение температуры</w:t>
      </w:r>
      <w:bookmarkEnd w:id="56"/>
      <w:bookmarkEnd w:id="57"/>
      <w:bookmarkEnd w:id="5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1149"/>
        <w:gridCol w:w="990"/>
      </w:tblGrid>
      <w:tr w:rsidR="003273A5" w:rsidRPr="00F41143" w14:paraId="657A86ED" w14:textId="77777777" w:rsidTr="003273A5">
        <w:trPr>
          <w:trHeight w:val="20"/>
        </w:trPr>
        <w:tc>
          <w:tcPr>
            <w:tcW w:w="1851" w:type="pct"/>
          </w:tcPr>
          <w:p w14:paraId="0EDCE556" w14:textId="77777777" w:rsidR="003273A5" w:rsidRPr="003273A5" w:rsidRDefault="003273A5" w:rsidP="002E78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Диапазон</w:t>
            </w:r>
          </w:p>
        </w:tc>
        <w:tc>
          <w:tcPr>
            <w:tcW w:w="1684" w:type="pct"/>
          </w:tcPr>
          <w:p w14:paraId="4B56D248" w14:textId="77777777" w:rsidR="003273A5" w:rsidRPr="003273A5" w:rsidRDefault="003273A5" w:rsidP="002E78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Разрешение</w:t>
            </w:r>
          </w:p>
        </w:tc>
        <w:tc>
          <w:tcPr>
            <w:tcW w:w="1464" w:type="pct"/>
          </w:tcPr>
          <w:p w14:paraId="5CCDFD47" w14:textId="77777777" w:rsidR="003273A5" w:rsidRPr="003273A5" w:rsidRDefault="003273A5" w:rsidP="002E787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Точность</w:t>
            </w:r>
          </w:p>
        </w:tc>
      </w:tr>
      <w:tr w:rsidR="00F801C4" w:rsidRPr="00F41143" w14:paraId="3697DEFE" w14:textId="77777777" w:rsidTr="003273A5">
        <w:trPr>
          <w:trHeight w:val="20"/>
        </w:trPr>
        <w:tc>
          <w:tcPr>
            <w:tcW w:w="1851" w:type="pct"/>
          </w:tcPr>
          <w:p w14:paraId="28970EC9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-40</w:t>
            </w:r>
            <w:r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/>
              </w:rPr>
              <w:t>℃</w:t>
            </w:r>
            <w:r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/>
              </w:rPr>
              <w:t>－</w:t>
            </w: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300</w:t>
            </w:r>
            <w:r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/>
              </w:rPr>
              <w:t>℃</w:t>
            </w:r>
          </w:p>
        </w:tc>
        <w:tc>
          <w:tcPr>
            <w:tcW w:w="1684" w:type="pct"/>
          </w:tcPr>
          <w:p w14:paraId="461F02F2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/>
              </w:rPr>
              <w:t>±</w:t>
            </w: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(1.0%+4d)</w:t>
            </w:r>
          </w:p>
        </w:tc>
        <w:tc>
          <w:tcPr>
            <w:tcW w:w="1464" w:type="pct"/>
          </w:tcPr>
          <w:p w14:paraId="2EC0D428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/>
              </w:rPr>
              <w:t>℃</w:t>
            </w:r>
          </w:p>
        </w:tc>
      </w:tr>
      <w:tr w:rsidR="00F801C4" w:rsidRPr="00F41143" w14:paraId="5756E32C" w14:textId="77777777" w:rsidTr="003273A5">
        <w:trPr>
          <w:trHeight w:val="20"/>
        </w:trPr>
        <w:tc>
          <w:tcPr>
            <w:tcW w:w="1851" w:type="pct"/>
          </w:tcPr>
          <w:p w14:paraId="7B5295A7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301</w:t>
            </w:r>
            <w:r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/>
              </w:rPr>
              <w:t>℃</w:t>
            </w:r>
            <w:r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/>
              </w:rPr>
              <w:t>－</w:t>
            </w: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1000</w:t>
            </w:r>
            <w:r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/>
              </w:rPr>
              <w:t>℃</w:t>
            </w:r>
          </w:p>
        </w:tc>
        <w:tc>
          <w:tcPr>
            <w:tcW w:w="1684" w:type="pct"/>
          </w:tcPr>
          <w:p w14:paraId="2A4430A3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/>
              </w:rPr>
              <w:t>±</w:t>
            </w: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(1.9%+5d)</w:t>
            </w:r>
          </w:p>
        </w:tc>
        <w:tc>
          <w:tcPr>
            <w:tcW w:w="1464" w:type="pct"/>
          </w:tcPr>
          <w:p w14:paraId="150AB88E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/>
              </w:rPr>
              <w:t>℃</w:t>
            </w:r>
          </w:p>
        </w:tc>
      </w:tr>
      <w:tr w:rsidR="00F801C4" w:rsidRPr="00F41143" w14:paraId="5836EF18" w14:textId="77777777" w:rsidTr="003273A5">
        <w:trPr>
          <w:trHeight w:val="20"/>
        </w:trPr>
        <w:tc>
          <w:tcPr>
            <w:tcW w:w="1851" w:type="pct"/>
          </w:tcPr>
          <w:p w14:paraId="3B55E2AE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-40</w:t>
            </w:r>
            <w:r w:rsidR="00FB646F"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/>
              </w:rPr>
              <w:t>℉</w:t>
            </w:r>
            <w:r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600</w:t>
            </w:r>
            <w:r w:rsidR="00FB646F"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/>
              </w:rPr>
              <w:t>℉</w:t>
            </w:r>
          </w:p>
        </w:tc>
        <w:tc>
          <w:tcPr>
            <w:tcW w:w="1684" w:type="pct"/>
          </w:tcPr>
          <w:p w14:paraId="68E602ED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/>
              </w:rPr>
              <w:t>±</w:t>
            </w: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(1.2%+6d)</w:t>
            </w:r>
          </w:p>
        </w:tc>
        <w:tc>
          <w:tcPr>
            <w:tcW w:w="1464" w:type="pct"/>
          </w:tcPr>
          <w:p w14:paraId="5B0B3682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1°F</w:t>
            </w:r>
          </w:p>
        </w:tc>
      </w:tr>
      <w:tr w:rsidR="00F801C4" w:rsidRPr="00F41143" w14:paraId="64500005" w14:textId="77777777" w:rsidTr="003273A5">
        <w:trPr>
          <w:trHeight w:val="20"/>
        </w:trPr>
        <w:tc>
          <w:tcPr>
            <w:tcW w:w="1851" w:type="pct"/>
          </w:tcPr>
          <w:p w14:paraId="4E7F4BB4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601</w:t>
            </w:r>
            <w:r w:rsidR="00FB646F"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/>
              </w:rPr>
              <w:t>℉</w:t>
            </w:r>
            <w:r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1832</w:t>
            </w:r>
            <w:r w:rsidR="00FB646F"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/>
              </w:rPr>
              <w:t>℉</w:t>
            </w:r>
          </w:p>
        </w:tc>
        <w:tc>
          <w:tcPr>
            <w:tcW w:w="1684" w:type="pct"/>
          </w:tcPr>
          <w:p w14:paraId="04880605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/>
              </w:rPr>
              <w:t>±</w:t>
            </w: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(1.9%+6d)</w:t>
            </w:r>
          </w:p>
        </w:tc>
        <w:tc>
          <w:tcPr>
            <w:tcW w:w="1464" w:type="pct"/>
          </w:tcPr>
          <w:p w14:paraId="715BA82F" w14:textId="77777777" w:rsidR="00F801C4" w:rsidRPr="00F41143" w:rsidRDefault="00F801C4" w:rsidP="00A84B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1°F</w:t>
            </w:r>
          </w:p>
        </w:tc>
      </w:tr>
    </w:tbl>
    <w:p w14:paraId="6C1D9DD9" w14:textId="753F68B0" w:rsidR="00F801C4" w:rsidRPr="00874163" w:rsidRDefault="00874163" w:rsidP="0033255D">
      <w:pPr>
        <w:pStyle w:val="a4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Защита от перегрузки</w:t>
      </w:r>
      <w:r w:rsidR="00F801C4" w:rsidRPr="00874163">
        <w:rPr>
          <w:rFonts w:ascii="MS Mincho" w:eastAsia="MS Mincho" w:hAnsi="MS Mincho" w:cs="MS Mincho" w:hint="eastAsia"/>
          <w:color w:val="000000"/>
          <w:sz w:val="18"/>
          <w:szCs w:val="18"/>
        </w:rPr>
        <w:t>：</w:t>
      </w:r>
      <w:r w:rsidR="00F801C4" w:rsidRPr="00874163">
        <w:rPr>
          <w:rFonts w:ascii="Times New Roman" w:eastAsia="Times New Roman" w:hAnsi="Times New Roman" w:cs="Times New Roman"/>
          <w:color w:val="000000"/>
          <w:sz w:val="18"/>
          <w:szCs w:val="18"/>
        </w:rPr>
        <w:t>250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="00F801C4" w:rsidRPr="0087416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постоянного или </w:t>
      </w:r>
      <w:r w:rsidR="00277865">
        <w:rPr>
          <w:rFonts w:ascii="Times New Roman" w:eastAsia="Times New Roman" w:hAnsi="Times New Roman" w:cs="Times New Roman"/>
          <w:color w:val="000000"/>
          <w:sz w:val="18"/>
          <w:szCs w:val="18"/>
        </w:rPr>
        <w:t>переменного тока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F801C4" w:rsidRPr="00874163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среднеквадратичное значение</w:t>
      </w:r>
      <w:r w:rsidR="00F801C4" w:rsidRPr="00874163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14:paraId="473D8C76" w14:textId="52B32B79" w:rsidR="00F801C4" w:rsidRPr="00874163" w:rsidRDefault="00BF567F" w:rsidP="00BF567F">
      <w:pPr>
        <w:pStyle w:val="1"/>
        <w:numPr>
          <w:ilvl w:val="0"/>
          <w:numId w:val="0"/>
        </w:numPr>
        <w:spacing w:before="120"/>
        <w:rPr>
          <w:sz w:val="18"/>
          <w:lang w:val="ru-RU" w:eastAsia="ru-RU"/>
        </w:rPr>
      </w:pPr>
      <w:bookmarkStart w:id="59" w:name="_Toc168311364"/>
      <w:bookmarkStart w:id="60" w:name="_Toc168311590"/>
      <w:bookmarkStart w:id="61" w:name="_Toc168311854"/>
      <w:bookmarkStart w:id="62" w:name="_Toc168314510"/>
      <w:bookmarkStart w:id="63" w:name="_Toc168314823"/>
      <w:bookmarkStart w:id="64" w:name="_Toc168908058"/>
      <w:r>
        <w:rPr>
          <w:b/>
          <w:sz w:val="18"/>
          <w:lang w:val="ru-RU"/>
        </w:rPr>
        <w:t>5.</w:t>
      </w:r>
      <w:r w:rsidR="00231BFE">
        <w:rPr>
          <w:b/>
          <w:sz w:val="18"/>
          <w:lang w:val="ru-RU"/>
        </w:rPr>
        <w:t xml:space="preserve"> Руководство по использованию функций устройства</w:t>
      </w:r>
      <w:bookmarkEnd w:id="59"/>
      <w:bookmarkEnd w:id="60"/>
      <w:bookmarkEnd w:id="61"/>
      <w:bookmarkEnd w:id="62"/>
      <w:bookmarkEnd w:id="63"/>
      <w:bookmarkEnd w:id="64"/>
    </w:p>
    <w:p w14:paraId="1F4263CF" w14:textId="4E594999" w:rsidR="00F801C4" w:rsidRPr="00874163" w:rsidRDefault="00BF567F" w:rsidP="00BF567F">
      <w:pPr>
        <w:pStyle w:val="2"/>
        <w:numPr>
          <w:ilvl w:val="0"/>
          <w:numId w:val="0"/>
        </w:numPr>
        <w:tabs>
          <w:tab w:val="clear" w:pos="85"/>
          <w:tab w:val="clear" w:pos="113"/>
          <w:tab w:val="clear" w:pos="284"/>
        </w:tabs>
        <w:ind w:left="360" w:hanging="360"/>
        <w:rPr>
          <w:sz w:val="18"/>
          <w:szCs w:val="18"/>
          <w:lang w:val="ru-RU"/>
        </w:rPr>
      </w:pPr>
      <w:bookmarkStart w:id="65" w:name="_Toc168311365"/>
      <w:bookmarkStart w:id="66" w:name="_Toc168311591"/>
      <w:bookmarkStart w:id="67" w:name="_Toc168311855"/>
      <w:bookmarkStart w:id="68" w:name="_Toc168314511"/>
      <w:bookmarkStart w:id="69" w:name="_Toc168314824"/>
      <w:bookmarkStart w:id="70" w:name="_Toc168908059"/>
      <w:r>
        <w:rPr>
          <w:sz w:val="18"/>
          <w:szCs w:val="18"/>
          <w:lang w:val="ru-RU"/>
        </w:rPr>
        <w:t xml:space="preserve">5.1 </w:t>
      </w:r>
      <w:r w:rsidR="00231BFE">
        <w:rPr>
          <w:sz w:val="18"/>
          <w:szCs w:val="18"/>
          <w:lang w:val="ru-RU"/>
        </w:rPr>
        <w:t>Удержание данных</w:t>
      </w:r>
      <w:bookmarkEnd w:id="65"/>
      <w:bookmarkEnd w:id="66"/>
      <w:bookmarkEnd w:id="67"/>
      <w:bookmarkEnd w:id="68"/>
      <w:bookmarkEnd w:id="69"/>
      <w:bookmarkEnd w:id="70"/>
    </w:p>
    <w:p w14:paraId="50FBC6FA" w14:textId="77777777" w:rsidR="00F801C4" w:rsidRPr="0068657C" w:rsidRDefault="0068657C" w:rsidP="0068657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657C">
        <w:rPr>
          <w:rFonts w:ascii="Times New Roman" w:eastAsia="Times New Roman" w:hAnsi="Times New Roman" w:cs="Times New Roman"/>
          <w:color w:val="000000"/>
          <w:sz w:val="18"/>
          <w:szCs w:val="18"/>
        </w:rPr>
        <w:t>Если при выполнении измерений требуется зафиксировать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68657C">
        <w:rPr>
          <w:rFonts w:ascii="Times New Roman" w:eastAsia="Times New Roman" w:hAnsi="Times New Roman" w:cs="Times New Roman"/>
          <w:color w:val="000000"/>
          <w:sz w:val="18"/>
          <w:szCs w:val="18"/>
        </w:rPr>
        <w:t>результат измерения</w:t>
      </w:r>
      <w:r w:rsidR="00F801C4" w:rsidRPr="0068657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68657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нажмите кнопку </w:t>
      </w:r>
      <w:r w:rsidR="00F801C4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HOLD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и текущее показание зафиксируется на дисплее</w:t>
      </w:r>
      <w:r w:rsidR="00F801C4" w:rsidRPr="0068657C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660D494C" w14:textId="77777777" w:rsidR="00F801C4" w:rsidRPr="0068657C" w:rsidRDefault="0068657C" w:rsidP="003325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 повторном нажатии этой кнопки режим удержания отменяется</w:t>
      </w:r>
      <w:r w:rsidR="00F801C4" w:rsidRPr="0068657C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26C1D8B4" w14:textId="331D9908" w:rsidR="00F801C4" w:rsidRPr="00F41143" w:rsidRDefault="00BF567F" w:rsidP="00BF567F">
      <w:pPr>
        <w:pStyle w:val="2"/>
        <w:numPr>
          <w:ilvl w:val="0"/>
          <w:numId w:val="0"/>
        </w:numPr>
        <w:tabs>
          <w:tab w:val="clear" w:pos="85"/>
          <w:tab w:val="clear" w:pos="113"/>
          <w:tab w:val="clear" w:pos="284"/>
        </w:tabs>
        <w:ind w:left="360" w:hanging="360"/>
        <w:rPr>
          <w:sz w:val="18"/>
          <w:szCs w:val="18"/>
        </w:rPr>
      </w:pPr>
      <w:bookmarkStart w:id="71" w:name="bookmark3"/>
      <w:bookmarkStart w:id="72" w:name="_Toc168311366"/>
      <w:bookmarkStart w:id="73" w:name="_Toc168311592"/>
      <w:bookmarkStart w:id="74" w:name="_Toc168311856"/>
      <w:bookmarkStart w:id="75" w:name="_Toc168314512"/>
      <w:bookmarkStart w:id="76" w:name="_Toc168314825"/>
      <w:bookmarkStart w:id="77" w:name="_Toc168908060"/>
      <w:r>
        <w:rPr>
          <w:sz w:val="18"/>
          <w:szCs w:val="18"/>
          <w:lang w:val="ru-RU"/>
        </w:rPr>
        <w:t xml:space="preserve">5.2 </w:t>
      </w:r>
      <w:r w:rsidR="00231BFE">
        <w:rPr>
          <w:sz w:val="18"/>
          <w:szCs w:val="18"/>
          <w:lang w:val="ru-RU"/>
        </w:rPr>
        <w:t>Фонарик</w:t>
      </w:r>
      <w:bookmarkEnd w:id="71"/>
      <w:bookmarkEnd w:id="72"/>
      <w:bookmarkEnd w:id="73"/>
      <w:bookmarkEnd w:id="74"/>
      <w:bookmarkEnd w:id="75"/>
      <w:bookmarkEnd w:id="76"/>
      <w:bookmarkEnd w:id="77"/>
    </w:p>
    <w:p w14:paraId="75A34109" w14:textId="77777777" w:rsidR="00F801C4" w:rsidRPr="00BF567F" w:rsidRDefault="0068657C" w:rsidP="0033255D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Если</w:t>
      </w:r>
      <w:r w:rsidRPr="007A4EF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Pr="007A4EF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условиях</w:t>
      </w:r>
      <w:r w:rsidRPr="007A4EF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недостаточного</w:t>
      </w:r>
      <w:r w:rsidRPr="007A4EF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освещения</w:t>
      </w:r>
      <w:r w:rsidRPr="007A4EF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возникают</w:t>
      </w:r>
      <w:r w:rsidRPr="007A4EF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трудности</w:t>
      </w:r>
      <w:r w:rsidRPr="007A4EF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</w:t>
      </w:r>
      <w:r w:rsidRPr="007A4EF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чтении</w:t>
      </w:r>
      <w:r w:rsidRPr="007A4EF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показаний</w:t>
      </w:r>
      <w:r w:rsidR="00F801C4" w:rsidRPr="007A4EF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нажмите</w:t>
      </w:r>
      <w:r w:rsidRPr="007A4EF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кнопку</w:t>
      </w:r>
      <w:r w:rsidRPr="007A4EF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фонарика</w:t>
      </w:r>
      <w:r w:rsidRPr="007A4EF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Pr="007A4EF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удерживайте</w:t>
      </w:r>
      <w:r w:rsidRPr="007A4EF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ее</w:t>
      </w:r>
      <w:r w:rsidRPr="007A4EF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нажатой</w:t>
      </w:r>
      <w:r w:rsidRPr="007A4EF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более</w:t>
      </w:r>
      <w:r w:rsidRPr="007A4EF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F801C4" w:rsidRPr="007A4EFC">
        <w:rPr>
          <w:rFonts w:ascii="Times New Roman" w:eastAsia="Times New Roman" w:hAnsi="Times New Roman" w:cs="Times New Roman"/>
          <w:color w:val="000000"/>
          <w:sz w:val="18"/>
          <w:szCs w:val="18"/>
        </w:rPr>
        <w:t>3</w:t>
      </w:r>
      <w:r w:rsidRPr="007A4EFC">
        <w:rPr>
          <w:rFonts w:ascii="Times New Roman" w:eastAsia="Times New Roman" w:hAnsi="Times New Roman" w:cs="Times New Roman"/>
          <w:color w:val="000000"/>
          <w:sz w:val="18"/>
          <w:szCs w:val="18"/>
        </w:rPr>
        <w:t>секунд. При повторном нажатии фонарик выключается.</w:t>
      </w:r>
    </w:p>
    <w:p w14:paraId="1302F9B2" w14:textId="50B10C00" w:rsidR="00F73EE6" w:rsidRPr="007A4EFC" w:rsidRDefault="00BF567F" w:rsidP="00BF567F">
      <w:pPr>
        <w:pStyle w:val="2"/>
        <w:numPr>
          <w:ilvl w:val="0"/>
          <w:numId w:val="0"/>
        </w:numPr>
        <w:tabs>
          <w:tab w:val="clear" w:pos="85"/>
          <w:tab w:val="clear" w:pos="113"/>
          <w:tab w:val="clear" w:pos="284"/>
        </w:tabs>
        <w:spacing w:before="120"/>
        <w:ind w:left="360" w:hanging="360"/>
        <w:rPr>
          <w:sz w:val="18"/>
          <w:szCs w:val="18"/>
        </w:rPr>
      </w:pPr>
      <w:bookmarkStart w:id="78" w:name="_Toc168311367"/>
      <w:bookmarkStart w:id="79" w:name="_Toc168311593"/>
      <w:bookmarkStart w:id="80" w:name="_Toc168311857"/>
      <w:bookmarkStart w:id="81" w:name="_Toc168314513"/>
      <w:bookmarkStart w:id="82" w:name="_Toc168314826"/>
      <w:bookmarkStart w:id="83" w:name="_Toc168908061"/>
      <w:r>
        <w:rPr>
          <w:sz w:val="18"/>
          <w:szCs w:val="18"/>
          <w:lang w:val="ru-RU"/>
        </w:rPr>
        <w:t xml:space="preserve">5.3 </w:t>
      </w:r>
      <w:r w:rsidR="00231BFE" w:rsidRPr="007A4EFC">
        <w:rPr>
          <w:sz w:val="18"/>
          <w:szCs w:val="18"/>
          <w:lang w:val="ru-RU"/>
        </w:rPr>
        <w:t>Автоматическое</w:t>
      </w:r>
      <w:r w:rsidR="00231BFE" w:rsidRPr="007A4EFC">
        <w:rPr>
          <w:sz w:val="18"/>
          <w:szCs w:val="18"/>
        </w:rPr>
        <w:t xml:space="preserve"> </w:t>
      </w:r>
      <w:r w:rsidR="00231BFE" w:rsidRPr="007A4EFC">
        <w:rPr>
          <w:sz w:val="18"/>
          <w:szCs w:val="18"/>
          <w:lang w:val="ru-RU"/>
        </w:rPr>
        <w:t>отключение</w:t>
      </w:r>
      <w:r w:rsidR="00231BFE" w:rsidRPr="007A4EFC">
        <w:rPr>
          <w:sz w:val="18"/>
          <w:szCs w:val="18"/>
        </w:rPr>
        <w:t xml:space="preserve"> </w:t>
      </w:r>
      <w:r w:rsidR="00231BFE" w:rsidRPr="007A4EFC">
        <w:rPr>
          <w:sz w:val="18"/>
          <w:szCs w:val="18"/>
          <w:lang w:val="ru-RU"/>
        </w:rPr>
        <w:t>питания</w:t>
      </w:r>
      <w:bookmarkEnd w:id="78"/>
      <w:bookmarkEnd w:id="79"/>
      <w:bookmarkEnd w:id="80"/>
      <w:bookmarkEnd w:id="81"/>
      <w:bookmarkEnd w:id="82"/>
      <w:bookmarkEnd w:id="83"/>
    </w:p>
    <w:p w14:paraId="7431EC37" w14:textId="223481D7" w:rsidR="00B8206C" w:rsidRPr="00D36DF0" w:rsidRDefault="007A4EFC" w:rsidP="0033255D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A4EFC">
        <w:rPr>
          <w:rFonts w:ascii="Times New Roman" w:hAnsi="Times New Roman" w:cs="Times New Roman"/>
          <w:sz w:val="18"/>
          <w:szCs w:val="18"/>
        </w:rPr>
        <w:t>Если в течение 15 минут после включения питания</w:t>
      </w:r>
      <w:r>
        <w:rPr>
          <w:rFonts w:ascii="Times New Roman" w:hAnsi="Times New Roman" w:cs="Times New Roman"/>
          <w:sz w:val="18"/>
          <w:szCs w:val="18"/>
        </w:rPr>
        <w:t xml:space="preserve"> не происходит никаких действий</w:t>
      </w:r>
      <w:r w:rsidR="00F73EE6" w:rsidRPr="007A4EF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="00D36DF0" w:rsidRPr="007A4EF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прибор перейдет в спящий режим, и питание будет </w:t>
      </w:r>
      <w:r w:rsidR="00277865" w:rsidRPr="007A4EFC">
        <w:rPr>
          <w:rFonts w:ascii="Times New Roman" w:eastAsia="Times New Roman" w:hAnsi="Times New Roman" w:cs="Times New Roman"/>
          <w:color w:val="000000"/>
          <w:sz w:val="18"/>
          <w:szCs w:val="18"/>
        </w:rPr>
        <w:t>автоматически отключено</w:t>
      </w:r>
      <w:r w:rsidR="00D36DF0" w:rsidRPr="007A4EF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для экономии заряда батареи</w:t>
      </w:r>
      <w:r w:rsidR="00F73EE6" w:rsidRPr="007A4EF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="00D36DF0" w:rsidRPr="007A4EFC">
        <w:rPr>
          <w:rFonts w:ascii="Times New Roman" w:eastAsia="Times New Roman" w:hAnsi="Times New Roman" w:cs="Times New Roman"/>
          <w:color w:val="000000"/>
          <w:sz w:val="18"/>
          <w:szCs w:val="18"/>
        </w:rPr>
        <w:t>За минуту до отключения прибор издаст 5 коротких звуковых сигналов и по прошествии минуты - еще один долгий сигнал, после чего выключится</w:t>
      </w:r>
      <w:r w:rsidR="00F73EE6" w:rsidRPr="007A4EFC">
        <w:rPr>
          <w:rFonts w:ascii="Times New Roman" w:eastAsia="Times New Roman" w:hAnsi="Times New Roman" w:cs="Times New Roman"/>
          <w:color w:val="000000"/>
          <w:sz w:val="18"/>
          <w:szCs w:val="18"/>
        </w:rPr>
        <w:t>. (</w:t>
      </w:r>
      <w:r w:rsidR="00D36DF0" w:rsidRPr="007A4EFC">
        <w:rPr>
          <w:rFonts w:ascii="Times New Roman" w:eastAsia="Times New Roman" w:hAnsi="Times New Roman" w:cs="Times New Roman"/>
          <w:color w:val="000000"/>
          <w:sz w:val="18"/>
          <w:szCs w:val="18"/>
        </w:rPr>
        <w:t>Примечание</w:t>
      </w:r>
      <w:r w:rsidR="00F73EE6" w:rsidRPr="00D36D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r w:rsidR="00C25FD2"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 w:rsidR="00DE7103">
        <w:rPr>
          <w:rFonts w:ascii="Times New Roman" w:eastAsia="Times New Roman" w:hAnsi="Times New Roman" w:cs="Times New Roman"/>
          <w:color w:val="000000"/>
          <w:sz w:val="18"/>
          <w:szCs w:val="18"/>
        </w:rPr>
        <w:t>осле автоматического отключения через прибор по-прежнему проходит рабочий ток величиной</w:t>
      </w:r>
      <w:r w:rsidR="00F73EE6" w:rsidRPr="00D36D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3 </w:t>
      </w:r>
      <w:r w:rsidR="00961F9E" w:rsidRPr="00D36DF0">
        <w:rPr>
          <w:rFonts w:ascii="Times New Roman" w:eastAsia="Times New Roman" w:hAnsi="Times New Roman" w:cs="Times New Roman"/>
          <w:color w:val="000000"/>
          <w:sz w:val="18"/>
          <w:szCs w:val="18"/>
        </w:rPr>
        <w:t>~</w:t>
      </w:r>
      <w:r w:rsidR="00F73EE6" w:rsidRPr="00D36D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6</w:t>
      </w:r>
      <w:r w:rsidR="00DE710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DE7103">
        <w:rPr>
          <w:rFonts w:ascii="Times New Roman" w:eastAsia="Times New Roman" w:hAnsi="Times New Roman" w:cs="Times New Roman"/>
          <w:color w:val="000000"/>
          <w:sz w:val="18"/>
          <w:szCs w:val="18"/>
        </w:rPr>
        <w:t>мк</w:t>
      </w:r>
      <w:proofErr w:type="spellEnd"/>
      <w:r w:rsidR="00F73EE6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</w:t>
      </w:r>
      <w:r w:rsidR="00DE7103">
        <w:rPr>
          <w:rFonts w:ascii="Times New Roman" w:eastAsia="Times New Roman" w:hAnsi="Times New Roman" w:cs="Times New Roman"/>
          <w:color w:val="000000"/>
          <w:sz w:val="18"/>
          <w:szCs w:val="18"/>
        </w:rPr>
        <w:t>, поэтому, если прибор не будет использоваться в течение долгого времени, лучше выключить его кнопкой питания или вынуть батарею</w:t>
      </w:r>
      <w:r w:rsidR="00F73EE6" w:rsidRPr="00D36D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 </w:t>
      </w:r>
    </w:p>
    <w:p w14:paraId="3A3FEFEB" w14:textId="77777777" w:rsidR="00B8206C" w:rsidRPr="00DE7103" w:rsidRDefault="00F73EE6" w:rsidP="0033255D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E710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DE7103">
        <w:rPr>
          <w:rFonts w:ascii="Times New Roman" w:eastAsia="Times New Roman" w:hAnsi="Times New Roman" w:cs="Times New Roman"/>
          <w:color w:val="000000"/>
          <w:sz w:val="18"/>
          <w:szCs w:val="18"/>
        </w:rPr>
        <w:t>При</w:t>
      </w:r>
      <w:r w:rsidR="00DE7103" w:rsidRPr="00DE710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DE7103">
        <w:rPr>
          <w:rFonts w:ascii="Times New Roman" w:eastAsia="Times New Roman" w:hAnsi="Times New Roman" w:cs="Times New Roman"/>
          <w:color w:val="000000"/>
          <w:sz w:val="18"/>
          <w:szCs w:val="18"/>
        </w:rPr>
        <w:t>нажатии</w:t>
      </w:r>
      <w:r w:rsidR="00DE7103" w:rsidRPr="00DE710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DE7103">
        <w:rPr>
          <w:rFonts w:ascii="Times New Roman" w:eastAsia="Times New Roman" w:hAnsi="Times New Roman" w:cs="Times New Roman"/>
          <w:color w:val="000000"/>
          <w:sz w:val="18"/>
          <w:szCs w:val="18"/>
        </w:rPr>
        <w:t>кнопки</w:t>
      </w:r>
      <w:r w:rsidR="00DE7103" w:rsidRPr="00DE710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DE7103">
        <w:rPr>
          <w:rFonts w:ascii="Times New Roman" w:eastAsia="Times New Roman" w:hAnsi="Times New Roman" w:cs="Times New Roman"/>
          <w:color w:val="000000"/>
          <w:sz w:val="18"/>
          <w:szCs w:val="18"/>
        </w:rPr>
        <w:t>включения</w:t>
      </w:r>
      <w:r w:rsidR="00DE7103" w:rsidRPr="00DE710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DE7103">
        <w:rPr>
          <w:rFonts w:ascii="Times New Roman" w:eastAsia="Times New Roman" w:hAnsi="Times New Roman" w:cs="Times New Roman"/>
          <w:color w:val="000000"/>
          <w:sz w:val="18"/>
          <w:szCs w:val="18"/>
        </w:rPr>
        <w:t>питания</w:t>
      </w:r>
      <w:r w:rsidR="00DE7103" w:rsidRPr="00DE710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DE7103">
        <w:rPr>
          <w:rFonts w:ascii="Times New Roman" w:eastAsia="Times New Roman" w:hAnsi="Times New Roman" w:cs="Times New Roman"/>
          <w:color w:val="000000"/>
          <w:sz w:val="18"/>
          <w:szCs w:val="18"/>
        </w:rPr>
        <w:t>после</w:t>
      </w:r>
      <w:r w:rsidR="00DE7103" w:rsidRPr="00DE710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DE7103">
        <w:rPr>
          <w:rFonts w:ascii="Times New Roman" w:eastAsia="Times New Roman" w:hAnsi="Times New Roman" w:cs="Times New Roman"/>
          <w:color w:val="000000"/>
          <w:sz w:val="18"/>
          <w:szCs w:val="18"/>
        </w:rPr>
        <w:t>автоматического</w:t>
      </w:r>
      <w:r w:rsidR="00DE7103" w:rsidRPr="00DE710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DE7103">
        <w:rPr>
          <w:rFonts w:ascii="Times New Roman" w:eastAsia="Times New Roman" w:hAnsi="Times New Roman" w:cs="Times New Roman"/>
          <w:color w:val="000000"/>
          <w:sz w:val="18"/>
          <w:szCs w:val="18"/>
        </w:rPr>
        <w:t>отключения</w:t>
      </w:r>
      <w:r w:rsidR="00DE7103" w:rsidRPr="00DE710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DE7103">
        <w:rPr>
          <w:rFonts w:ascii="Times New Roman" w:eastAsia="Times New Roman" w:hAnsi="Times New Roman" w:cs="Times New Roman"/>
          <w:color w:val="000000"/>
          <w:sz w:val="18"/>
          <w:szCs w:val="18"/>
        </w:rPr>
        <w:t>мультиметр</w:t>
      </w:r>
      <w:proofErr w:type="spellEnd"/>
      <w:r w:rsidR="00DE710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снова перейдет в рабочий режим</w:t>
      </w:r>
      <w:r w:rsidRPr="00DE7103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41E3E09D" w14:textId="77777777" w:rsidR="00F73EE6" w:rsidRPr="00DE7103" w:rsidRDefault="00DE7103" w:rsidP="0033255D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Если</w:t>
      </w:r>
      <w:r w:rsidRPr="00DE710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</w:t>
      </w:r>
      <w:r w:rsidRPr="00DE710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нажатии</w:t>
      </w:r>
      <w:r w:rsidRPr="00DE710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кнопки</w:t>
      </w:r>
      <w:r w:rsidRPr="00DE710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включения</w:t>
      </w:r>
      <w:r w:rsidRPr="00DE710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питания</w:t>
      </w:r>
      <w:r w:rsidR="00F73EE6" w:rsidRPr="00DE710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нажать</w:t>
      </w:r>
      <w:r w:rsidRPr="00DE710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кнопку</w:t>
      </w:r>
      <w:r w:rsidR="00F73EE6" w:rsidRPr="00DE710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zh-CN" w:eastAsia="zh-CN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  <w:t>SEL</w:t>
      </w:r>
      <w:r w:rsidR="00F73EE6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zh-CN" w:eastAsia="zh-CN"/>
        </w:rPr>
        <w:t>"</w:t>
      </w:r>
      <w:r w:rsidR="00F73EE6" w:rsidRPr="00DE710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функция автоматического отключения будет отменена</w:t>
      </w:r>
      <w:r w:rsidR="00F73EE6" w:rsidRPr="00DE7103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5E2CC37F" w14:textId="693B8369" w:rsidR="00F73EE6" w:rsidRPr="00BF567F" w:rsidRDefault="00BF567F" w:rsidP="00BF567F">
      <w:pPr>
        <w:pStyle w:val="2"/>
        <w:numPr>
          <w:ilvl w:val="0"/>
          <w:numId w:val="0"/>
        </w:numPr>
        <w:tabs>
          <w:tab w:val="clear" w:pos="85"/>
          <w:tab w:val="clear" w:pos="113"/>
          <w:tab w:val="clear" w:pos="284"/>
        </w:tabs>
        <w:spacing w:before="120"/>
        <w:ind w:left="360" w:hanging="360"/>
        <w:rPr>
          <w:sz w:val="18"/>
          <w:szCs w:val="18"/>
          <w:lang w:val="ru-RU"/>
        </w:rPr>
      </w:pPr>
      <w:bookmarkStart w:id="84" w:name="_Toc168311368"/>
      <w:bookmarkStart w:id="85" w:name="_Toc168311594"/>
      <w:bookmarkStart w:id="86" w:name="_Toc168311858"/>
      <w:bookmarkStart w:id="87" w:name="_Toc168314514"/>
      <w:bookmarkStart w:id="88" w:name="_Toc168314827"/>
      <w:bookmarkStart w:id="89" w:name="_Toc168908062"/>
      <w:r>
        <w:rPr>
          <w:sz w:val="18"/>
          <w:szCs w:val="18"/>
          <w:lang w:val="ru-RU"/>
        </w:rPr>
        <w:t xml:space="preserve">5.4 </w:t>
      </w:r>
      <w:r w:rsidR="00231BFE">
        <w:rPr>
          <w:sz w:val="18"/>
          <w:szCs w:val="18"/>
          <w:lang w:val="ru-RU"/>
        </w:rPr>
        <w:t>Зуммер</w:t>
      </w:r>
      <w:bookmarkEnd w:id="84"/>
      <w:bookmarkEnd w:id="85"/>
      <w:bookmarkEnd w:id="86"/>
      <w:bookmarkEnd w:id="87"/>
      <w:bookmarkEnd w:id="88"/>
      <w:bookmarkEnd w:id="89"/>
    </w:p>
    <w:p w14:paraId="7654BE84" w14:textId="77777777" w:rsidR="00F73EE6" w:rsidRPr="006805CB" w:rsidRDefault="006805CB" w:rsidP="0033255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нажатии любой клавиши или выборе функции раздается звуковой сигнал</w:t>
      </w:r>
      <w:r w:rsidR="00F73EE6" w:rsidRPr="006805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продолжительностью примерно</w:t>
      </w:r>
      <w:r w:rsidR="00F73EE6" w:rsidRPr="006805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F73EE6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zh-CN" w:eastAsia="zh-CN"/>
        </w:rPr>
        <w:t xml:space="preserve">0.25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с</w:t>
      </w:r>
      <w:r w:rsidR="00F73EE6" w:rsidRPr="006805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Если</w:t>
      </w:r>
      <w:r w:rsidRPr="006805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измеряемое</w:t>
      </w:r>
      <w:r w:rsidRPr="006805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напряжение</w:t>
      </w:r>
      <w:r w:rsidRPr="006805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или</w:t>
      </w:r>
      <w:r w:rsidRPr="006805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ток</w:t>
      </w:r>
      <w:r w:rsidRPr="006805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превышают</w:t>
      </w:r>
      <w:r w:rsidRPr="006805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установленное</w:t>
      </w:r>
      <w:r w:rsidRPr="006805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пороговое</w:t>
      </w:r>
      <w:r w:rsidRPr="006805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значение</w:t>
      </w:r>
      <w:r w:rsidR="00F73EE6" w:rsidRPr="006805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например</w:t>
      </w:r>
      <w:r w:rsidR="00F73EE6" w:rsidRPr="006805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переменное напряжение превысит</w:t>
      </w:r>
      <w:r w:rsidR="00F73EE6" w:rsidRPr="006805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750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 или постоянное напряжение превысит</w:t>
      </w:r>
      <w:r w:rsidR="00F73EE6" w:rsidRPr="006805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1000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В,</w:t>
      </w:r>
      <w:r w:rsidR="00F73EE6" w:rsidRPr="006805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будет звучать сигнал зуммера, предупреждающий о выходе за пределы допустимого диапазона</w:t>
      </w:r>
      <w:r w:rsidR="00F73EE6" w:rsidRPr="006805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За</w:t>
      </w:r>
      <w:r w:rsidRPr="00D36D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минуту</w:t>
      </w:r>
      <w:r w:rsidRPr="00D36D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</w:t>
      </w:r>
      <w:r w:rsidRPr="00D36D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отключения</w:t>
      </w:r>
      <w:r w:rsidRPr="00D36D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прибор издаст 5 коротких звуковых сигналов и по прошествии минуты - еще один долгий сигнал, после чего выключится.</w:t>
      </w:r>
      <w:r w:rsidR="00F73EE6" w:rsidRPr="006805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Если функция автоматического отключения питания отменена</w:t>
      </w:r>
      <w:r w:rsidR="00F73EE6" w:rsidRPr="006805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зуммер будет издавать 5 последовательных сигналов через каждые 5 минут</w:t>
      </w:r>
      <w:r w:rsidR="00F73EE6" w:rsidRPr="006805CB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2C1DD6EC" w14:textId="30E0E662" w:rsidR="00F73EE6" w:rsidRPr="00F41143" w:rsidRDefault="00BF567F" w:rsidP="00BF567F">
      <w:pPr>
        <w:pStyle w:val="2"/>
        <w:numPr>
          <w:ilvl w:val="0"/>
          <w:numId w:val="0"/>
        </w:numPr>
        <w:tabs>
          <w:tab w:val="clear" w:pos="85"/>
          <w:tab w:val="clear" w:pos="113"/>
          <w:tab w:val="clear" w:pos="284"/>
        </w:tabs>
        <w:spacing w:before="120"/>
        <w:ind w:left="360" w:hanging="360"/>
        <w:rPr>
          <w:sz w:val="18"/>
          <w:szCs w:val="18"/>
        </w:rPr>
      </w:pPr>
      <w:bookmarkStart w:id="90" w:name="_Toc168311369"/>
      <w:bookmarkStart w:id="91" w:name="_Toc168311595"/>
      <w:bookmarkStart w:id="92" w:name="_Toc168311859"/>
      <w:bookmarkStart w:id="93" w:name="_Toc168314515"/>
      <w:bookmarkStart w:id="94" w:name="_Toc168314828"/>
      <w:bookmarkStart w:id="95" w:name="_Toc168908063"/>
      <w:r>
        <w:rPr>
          <w:sz w:val="18"/>
          <w:szCs w:val="18"/>
          <w:lang w:val="ru-RU"/>
        </w:rPr>
        <w:t xml:space="preserve">5.5 </w:t>
      </w:r>
      <w:r w:rsidR="00231BFE">
        <w:rPr>
          <w:sz w:val="18"/>
          <w:szCs w:val="18"/>
          <w:lang w:val="ru-RU"/>
        </w:rPr>
        <w:t>Подготовка к проведению измерений</w:t>
      </w:r>
      <w:bookmarkEnd w:id="90"/>
      <w:bookmarkEnd w:id="91"/>
      <w:bookmarkEnd w:id="92"/>
      <w:bookmarkEnd w:id="93"/>
      <w:bookmarkEnd w:id="94"/>
      <w:bookmarkEnd w:id="95"/>
    </w:p>
    <w:p w14:paraId="0FCAF713" w14:textId="77777777" w:rsidR="00961F9E" w:rsidRPr="002E5D61" w:rsidRDefault="006805CB" w:rsidP="006805CB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805CB">
        <w:rPr>
          <w:rFonts w:ascii="Times New Roman" w:eastAsia="Times New Roman" w:hAnsi="Times New Roman" w:cs="Times New Roman"/>
          <w:color w:val="000000"/>
          <w:sz w:val="18"/>
          <w:szCs w:val="18"/>
        </w:rPr>
        <w:t>Нажмите кнопку питания и удерживайте ее более 3 секунд.</w:t>
      </w:r>
      <w:r w:rsidR="00F73EE6" w:rsidRPr="006805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Pr="002E5D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случае</w:t>
      </w:r>
      <w:r w:rsidRPr="002E5D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низкого</w:t>
      </w:r>
      <w:r w:rsidRPr="002E5D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заряда</w:t>
      </w:r>
      <w:r w:rsidRPr="002E5D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батареи</w:t>
      </w:r>
      <w:r w:rsidRPr="002E5D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следует</w:t>
      </w:r>
      <w:r w:rsidRPr="002E5D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выполнить перезарядку</w:t>
      </w:r>
      <w:r w:rsidR="00F73EE6" w:rsidRPr="002E5D61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7875577C" w14:textId="77777777" w:rsidR="00961F9E" w:rsidRPr="002E5D61" w:rsidRDefault="002E5D61" w:rsidP="0033255D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Символ</w:t>
      </w:r>
      <w:r w:rsidRPr="002E5D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F73EE6" w:rsidRPr="002E5D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“</w:t>
      </w:r>
      <w:r w:rsidR="00961F9E" w:rsidRPr="00F41143">
        <w:rPr>
          <w:noProof/>
          <w:sz w:val="18"/>
          <w:szCs w:val="18"/>
          <w:lang w:eastAsia="ru-RU"/>
        </w:rPr>
        <w:drawing>
          <wp:inline distT="0" distB="0" distL="0" distR="0" wp14:anchorId="4C4F3369" wp14:editId="15741724">
            <wp:extent cx="101666" cy="92075"/>
            <wp:effectExtent l="0" t="0" r="0" b="317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637" cy="9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3EE6" w:rsidRPr="002E5D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”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указывает</w:t>
      </w:r>
      <w:r w:rsidRPr="002E5D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что входное напряжение или ток не должны превышать указанное значение, при котором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обеспечивается защита внутренних схем прибора от повреждений</w:t>
      </w:r>
      <w:r w:rsidR="00F73EE6" w:rsidRPr="002E5D61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48AA2A1B" w14:textId="77777777" w:rsidR="00F73EE6" w:rsidRPr="002E5D61" w:rsidRDefault="002E5D61" w:rsidP="0033255D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Выберите требуемый вид и диапазон измерений</w:t>
      </w:r>
      <w:r w:rsidR="00F73EE6" w:rsidRPr="002E5D61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431E239A" w14:textId="09041894" w:rsidR="00F73EE6" w:rsidRPr="00874163" w:rsidRDefault="00BF567F" w:rsidP="00BF567F">
      <w:pPr>
        <w:pStyle w:val="2"/>
        <w:numPr>
          <w:ilvl w:val="0"/>
          <w:numId w:val="0"/>
        </w:numPr>
        <w:tabs>
          <w:tab w:val="clear" w:pos="85"/>
          <w:tab w:val="clear" w:pos="113"/>
          <w:tab w:val="clear" w:pos="284"/>
        </w:tabs>
        <w:spacing w:before="120"/>
        <w:rPr>
          <w:sz w:val="18"/>
          <w:szCs w:val="18"/>
          <w:lang w:val="ru-RU" w:eastAsia="ru-RU"/>
        </w:rPr>
      </w:pPr>
      <w:bookmarkStart w:id="96" w:name="_Toc168311370"/>
      <w:bookmarkStart w:id="97" w:name="_Toc168311596"/>
      <w:bookmarkStart w:id="98" w:name="_Toc168311860"/>
      <w:bookmarkStart w:id="99" w:name="_Toc168314516"/>
      <w:bookmarkStart w:id="100" w:name="_Toc168314829"/>
      <w:bookmarkStart w:id="101" w:name="_Toc168908064"/>
      <w:r>
        <w:rPr>
          <w:sz w:val="18"/>
          <w:szCs w:val="18"/>
          <w:lang w:val="ru-RU"/>
        </w:rPr>
        <w:t xml:space="preserve">5.6 </w:t>
      </w:r>
      <w:r w:rsidR="00874163" w:rsidRPr="00874163">
        <w:rPr>
          <w:sz w:val="18"/>
          <w:szCs w:val="18"/>
          <w:lang w:val="ru-RU"/>
        </w:rPr>
        <w:t xml:space="preserve">Постоянное и переменное напряжение </w:t>
      </w:r>
      <w:r w:rsidR="00F73EE6" w:rsidRPr="00874163">
        <w:rPr>
          <w:sz w:val="18"/>
          <w:szCs w:val="18"/>
          <w:lang w:val="ru-RU"/>
        </w:rPr>
        <w:t xml:space="preserve">/ </w:t>
      </w:r>
      <w:r w:rsidR="00874163" w:rsidRPr="00874163">
        <w:rPr>
          <w:sz w:val="18"/>
          <w:szCs w:val="18"/>
          <w:lang w:val="ru-RU"/>
        </w:rPr>
        <w:t xml:space="preserve">сопротивление </w:t>
      </w:r>
      <w:r w:rsidR="00F73EE6" w:rsidRPr="00874163">
        <w:rPr>
          <w:sz w:val="18"/>
          <w:szCs w:val="18"/>
          <w:lang w:val="ru-RU"/>
        </w:rPr>
        <w:t>/</w:t>
      </w:r>
      <w:bookmarkEnd w:id="96"/>
      <w:bookmarkEnd w:id="97"/>
      <w:bookmarkEnd w:id="98"/>
      <w:bookmarkEnd w:id="99"/>
      <w:bookmarkEnd w:id="100"/>
      <w:r w:rsidR="00874163" w:rsidRPr="00874163">
        <w:rPr>
          <w:sz w:val="18"/>
          <w:szCs w:val="18"/>
          <w:lang w:val="ru-RU"/>
        </w:rPr>
        <w:t xml:space="preserve"> проверка целостности цепи</w:t>
      </w:r>
      <w:bookmarkEnd w:id="101"/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</w:tblGrid>
      <w:tr w:rsidR="00961F9E" w:rsidRPr="003F6630" w14:paraId="282B4F23" w14:textId="77777777" w:rsidTr="00934FE3">
        <w:trPr>
          <w:trHeight w:val="20"/>
        </w:trPr>
        <w:tc>
          <w:tcPr>
            <w:tcW w:w="5000" w:type="pct"/>
          </w:tcPr>
          <w:p w14:paraId="7648A3F5" w14:textId="5A6B63B8" w:rsidR="00961F9E" w:rsidRPr="009F0907" w:rsidRDefault="00961F9E" w:rsidP="0033255D">
            <w:pPr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143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1A88B4F" wp14:editId="59F51743">
                  <wp:extent cx="129712" cy="117475"/>
                  <wp:effectExtent l="0" t="0" r="381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48" cy="1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C6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F09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Внимание</w:t>
            </w:r>
          </w:p>
          <w:p w14:paraId="5BC6E61D" w14:textId="77777777" w:rsidR="00961F9E" w:rsidRPr="002E5D61" w:rsidRDefault="002E5D61" w:rsidP="00DC6CD4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5D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Опасность поражения электрическим током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!</w:t>
            </w:r>
          </w:p>
          <w:p w14:paraId="7876C6F7" w14:textId="77777777" w:rsidR="00961F9E" w:rsidRPr="002E5D61" w:rsidRDefault="002E5D61" w:rsidP="00DC6CD4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</w:t>
            </w:r>
            <w:r w:rsidRPr="002E5D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измерении</w:t>
            </w:r>
            <w:r w:rsidRPr="002E5D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высоких</w:t>
            </w:r>
            <w:r w:rsidRPr="002E5D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напряжений</w:t>
            </w:r>
            <w:r w:rsidRPr="002E5D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следует</w:t>
            </w:r>
            <w:r w:rsidRPr="002E5D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проявлять особую осторожность во избежание поражения электрическим током</w:t>
            </w:r>
            <w:r w:rsidR="00961F9E" w:rsidRPr="002E5D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14:paraId="7FBBE92A" w14:textId="77777777" w:rsidR="00961F9E" w:rsidRPr="003F6630" w:rsidRDefault="002E5D61" w:rsidP="00DC6CD4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Не проводите измерений </w:t>
            </w:r>
            <w:r w:rsidR="003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постоя</w:t>
            </w:r>
            <w:r w:rsidRPr="003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нного напряжения выше </w:t>
            </w:r>
            <w:r w:rsidR="00961F9E" w:rsidRPr="003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1000</w:t>
            </w:r>
            <w:r w:rsidR="003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r w:rsidR="00961F9E" w:rsidRPr="003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 переменного выше</w:t>
            </w:r>
            <w:r w:rsidR="00961F9E" w:rsidRPr="003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750</w:t>
            </w:r>
            <w:r w:rsidR="003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r w:rsidR="00961F9E" w:rsidRPr="003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(среднеквадратичное значение), чтобы не допустить поражения электрическим током или повреждения измерительного прибора</w:t>
            </w:r>
            <w:r w:rsidR="00961F9E" w:rsidRPr="003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14:paraId="66ECDEC6" w14:textId="77777777" w:rsidR="00961F9E" w:rsidRPr="003F6630" w:rsidRDefault="003F6630" w:rsidP="00DC6CD4">
            <w:pPr>
              <w:spacing w:after="40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Не</w:t>
            </w:r>
            <w:r w:rsidRPr="003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допускайте</w:t>
            </w:r>
            <w:r w:rsidRPr="003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напряжений</w:t>
            </w:r>
            <w:r w:rsidRPr="003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свыше</w:t>
            </w:r>
            <w:r w:rsidRPr="003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61F9E" w:rsidRPr="003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r w:rsidRPr="003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постоянного</w:t>
            </w:r>
            <w:r w:rsidRPr="003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тока</w:t>
            </w:r>
            <w:r w:rsidRPr="003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="00961F9E" w:rsidRPr="003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750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переменного тока между общей клеммой и заземлением</w:t>
            </w:r>
            <w:r w:rsidR="00961F9E" w:rsidRPr="003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во избежание поражения электрическим током или повреждения прибора</w:t>
            </w:r>
            <w:r w:rsidR="00961F9E" w:rsidRPr="003F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</w:tbl>
    <w:p w14:paraId="2087B933" w14:textId="77777777" w:rsidR="0032477A" w:rsidRPr="003F6630" w:rsidRDefault="003F6630" w:rsidP="00825976">
      <w:pPr>
        <w:pStyle w:val="a4"/>
        <w:numPr>
          <w:ilvl w:val="0"/>
          <w:numId w:val="11"/>
        </w:numPr>
        <w:tabs>
          <w:tab w:val="left" w:pos="567"/>
        </w:tabs>
        <w:spacing w:before="120" w:after="0" w:line="240" w:lineRule="auto"/>
        <w:ind w:left="0" w:firstLine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Нажмите кнопку включения питания и удерживайте ее более трех секунд, чтобы перейти в автоматический режим.</w:t>
      </w:r>
      <w:r w:rsidR="00F73EE6" w:rsidRPr="003F663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11D897F2" w14:textId="77777777" w:rsidR="0032477A" w:rsidRPr="009327B6" w:rsidRDefault="003F6630" w:rsidP="00CA43CD">
      <w:pPr>
        <w:pStyle w:val="a4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Подключите</w:t>
      </w:r>
      <w:r w:rsidRP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>один конец черного</w:t>
      </w:r>
      <w:r w:rsidRP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измерительн</w:t>
      </w:r>
      <w:r w:rsid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>ого</w:t>
      </w:r>
      <w:r w:rsidRP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провод</w:t>
      </w:r>
      <w:r w:rsid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 w:rsidRP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разъему</w:t>
      </w:r>
      <w:r w:rsidR="00F73EE6" w:rsidRP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F73EE6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COM</w:t>
      </w:r>
      <w:r w:rsidRP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красн</w:t>
      </w:r>
      <w:r w:rsid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>ого</w:t>
      </w:r>
      <w:r w:rsidR="009327B6" w:rsidRP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– </w:t>
      </w:r>
      <w:r w:rsid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 w:rsidR="009327B6" w:rsidRP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>разъему</w:t>
      </w:r>
      <w:r w:rsidR="009327B6" w:rsidRP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>определения</w:t>
      </w:r>
      <w:r w:rsidR="009327B6" w:rsidRP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>входного</w:t>
      </w:r>
      <w:r w:rsidR="009327B6" w:rsidRP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>напряжения</w:t>
      </w:r>
      <w:r w:rsidR="009327B6" w:rsidRP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F73EE6" w:rsidRP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>/</w:t>
      </w:r>
      <w:r w:rsid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сопротивления </w:t>
      </w:r>
      <w:r w:rsidR="00F73EE6" w:rsidRP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/ </w:t>
      </w:r>
      <w:r w:rsid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>целостности цепи</w:t>
      </w:r>
      <w:r w:rsidR="00F73EE6" w:rsidRP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>а другими концами – к источнику питания и сопротивлению измеряемой цепи</w:t>
      </w:r>
      <w:r w:rsidR="00F73EE6" w:rsidRP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>Необходимо обеспечить надежный контакт щупа с точкой измерения</w:t>
      </w:r>
      <w:r w:rsidR="00F73EE6" w:rsidRP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 w:rsid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>Мультиметр</w:t>
      </w:r>
      <w:proofErr w:type="spellEnd"/>
      <w:r w:rsid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автоматически определит переменное и постоянное напряжение</w:t>
      </w:r>
      <w:r w:rsidR="00F73EE6" w:rsidRP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>сопротивление и полярность сигнала постоянного напряжения</w:t>
      </w:r>
      <w:r w:rsidR="00F73EE6" w:rsidRPr="009327B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3D49DE27" w14:textId="77777777" w:rsidR="00F73EE6" w:rsidRPr="00CD15F2" w:rsidRDefault="009327B6" w:rsidP="00CD15F2">
      <w:pPr>
        <w:pStyle w:val="a4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Если</w:t>
      </w:r>
      <w:r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измеряемое</w:t>
      </w:r>
      <w:r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переменное</w:t>
      </w:r>
      <w:r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или</w:t>
      </w:r>
      <w:r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постоянное</w:t>
      </w:r>
      <w:r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напряжение</w:t>
      </w:r>
      <w:r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превышает</w:t>
      </w:r>
      <w:r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примерно</w:t>
      </w:r>
      <w:r w:rsidR="00F73EE6"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0.8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="00F73EE6"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измерительный прибор поводит сравнение величин постоянной и переменной составляющей</w:t>
      </w:r>
      <w:r w:rsid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 выбирает больший по величине сигнал. В</w:t>
      </w:r>
      <w:r w:rsidR="00CD15F2"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>соответствии</w:t>
      </w:r>
      <w:r w:rsidR="00CD15F2"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 w:rsidR="00CD15F2"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>измеренным</w:t>
      </w:r>
      <w:r w:rsidR="00CD15F2"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>значением</w:t>
      </w:r>
      <w:r w:rsidR="00CD15F2"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>происходит</w:t>
      </w:r>
      <w:r w:rsidR="00CD15F2"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>выбор</w:t>
      </w:r>
      <w:r w:rsidR="00CD15F2"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>диапазона</w:t>
      </w:r>
      <w:r w:rsidR="00CD15F2"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>между</w:t>
      </w:r>
      <w:r w:rsidR="00F73EE6"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6</w:t>
      </w:r>
      <w:r w:rsid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="00F73EE6"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>/60</w:t>
      </w:r>
      <w:r w:rsidR="00CD15F2"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="00CD15F2"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F73EE6"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>/600</w:t>
      </w:r>
      <w:r w:rsidR="00CD15F2"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="00CD15F2"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F73EE6"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>/750</w:t>
      </w:r>
      <w:r w:rsidR="00CD15F2"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="00CD15F2"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F73EE6"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>/1000</w:t>
      </w:r>
      <w:r w:rsidR="00CD15F2"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="00F73EE6"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</w:t>
      </w:r>
      <w:r w:rsid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>для переменного напряжения максимальное значение –</w:t>
      </w:r>
      <w:r w:rsidR="00F73EE6"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750</w:t>
      </w:r>
      <w:r w:rsid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="00F73EE6"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>для постоянного –</w:t>
      </w:r>
      <w:r w:rsidR="00F73EE6"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1000</w:t>
      </w:r>
      <w:r w:rsid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="00F73EE6"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), </w:t>
      </w:r>
      <w:r w:rsidR="00CD15F2"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>после чего измеренное значение отображается на дисплее</w:t>
      </w:r>
      <w:r w:rsidR="00F73EE6"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>Если</w:t>
      </w:r>
      <w:r w:rsidR="00CD15F2"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>измеряемое</w:t>
      </w:r>
      <w:r w:rsidR="00CD15F2"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>сопротивление меньше</w:t>
      </w:r>
      <w:r w:rsidR="00F73EE6"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50</w:t>
      </w:r>
      <w:r w:rsid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Ом</w:t>
      </w:r>
      <w:r w:rsidR="00F73EE6"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>звучит сигнал встроенного в прибор зуммера.</w:t>
      </w:r>
    </w:p>
    <w:p w14:paraId="55DC63B2" w14:textId="77777777" w:rsidR="00F73EE6" w:rsidRPr="00F41143" w:rsidRDefault="00874163" w:rsidP="003325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Примечание</w:t>
      </w:r>
      <w:r w:rsidR="00F73EE6" w:rsidRPr="00F4114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  <w:t>:</w:t>
      </w:r>
    </w:p>
    <w:p w14:paraId="02E9823A" w14:textId="77777777" w:rsidR="00F73EE6" w:rsidRPr="00CD15F2" w:rsidRDefault="00CD15F2" w:rsidP="0033255D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15F2">
        <w:rPr>
          <w:rFonts w:ascii="Times New Roman" w:hAnsi="Times New Roman" w:cs="Times New Roman"/>
          <w:sz w:val="18"/>
          <w:szCs w:val="18"/>
        </w:rPr>
        <w:t>Входное напряжение не должно превышать 1000В для постоянного тока или 700В для переменного</w:t>
      </w:r>
      <w:r w:rsidR="00F73EE6"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5335A763" w14:textId="77777777" w:rsidR="00F73EE6" w:rsidRPr="00CD15F2" w:rsidRDefault="00CD15F2" w:rsidP="0033255D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D15F2">
        <w:rPr>
          <w:rFonts w:ascii="Times New Roman" w:hAnsi="Times New Roman" w:cs="Times New Roman"/>
          <w:sz w:val="18"/>
          <w:szCs w:val="18"/>
        </w:rPr>
        <w:t>При измерении цепей высокого напряжения следует проявлять особую осторожность во избежание поражения электрическим током.</w:t>
      </w:r>
    </w:p>
    <w:p w14:paraId="4C636346" w14:textId="77777777" w:rsidR="00F73EE6" w:rsidRPr="00CD15F2" w:rsidRDefault="00CD15F2" w:rsidP="0033255D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D15F2">
        <w:rPr>
          <w:rFonts w:ascii="Times New Roman" w:hAnsi="Times New Roman" w:cs="Times New Roman"/>
          <w:sz w:val="18"/>
          <w:szCs w:val="18"/>
        </w:rPr>
        <w:t>После завершения всех измерительных операций следует отсоединить тестовые щупы от измеряемой цепи</w:t>
      </w:r>
      <w:r>
        <w:rPr>
          <w:rFonts w:ascii="Times New Roman" w:hAnsi="Times New Roman" w:cs="Times New Roman"/>
          <w:sz w:val="18"/>
          <w:szCs w:val="18"/>
        </w:rPr>
        <w:t>.</w:t>
      </w:r>
      <w:r w:rsidR="00F73EE6" w:rsidRPr="00CD15F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1BE44AE6" w14:textId="1A0A444B" w:rsidR="00961F9E" w:rsidRPr="00BF567F" w:rsidRDefault="00BF567F" w:rsidP="00BF567F">
      <w:pPr>
        <w:pStyle w:val="2"/>
        <w:numPr>
          <w:ilvl w:val="0"/>
          <w:numId w:val="0"/>
        </w:numPr>
        <w:tabs>
          <w:tab w:val="clear" w:pos="85"/>
          <w:tab w:val="clear" w:pos="113"/>
          <w:tab w:val="clear" w:pos="284"/>
        </w:tabs>
        <w:spacing w:before="40" w:after="40"/>
        <w:rPr>
          <w:sz w:val="18"/>
          <w:szCs w:val="18"/>
          <w:lang w:val="ru-RU" w:eastAsia="ru-RU"/>
        </w:rPr>
      </w:pPr>
      <w:bookmarkStart w:id="102" w:name="_Toc168311371"/>
      <w:bookmarkStart w:id="103" w:name="_Toc168311597"/>
      <w:bookmarkStart w:id="104" w:name="_Toc168311861"/>
      <w:bookmarkStart w:id="105" w:name="_Toc168314517"/>
      <w:bookmarkStart w:id="106" w:name="_Toc168314830"/>
      <w:bookmarkStart w:id="107" w:name="_Toc168908065"/>
      <w:r>
        <w:rPr>
          <w:sz w:val="18"/>
          <w:szCs w:val="18"/>
          <w:lang w:val="ru-RU"/>
        </w:rPr>
        <w:t xml:space="preserve">5.7 </w:t>
      </w:r>
      <w:r w:rsidR="00874163">
        <w:rPr>
          <w:sz w:val="18"/>
          <w:szCs w:val="18"/>
          <w:lang w:val="ru-RU"/>
        </w:rPr>
        <w:t>Измерение переменного и постоянного тока</w:t>
      </w:r>
      <w:bookmarkEnd w:id="102"/>
      <w:bookmarkEnd w:id="103"/>
      <w:bookmarkEnd w:id="104"/>
      <w:bookmarkEnd w:id="105"/>
      <w:bookmarkEnd w:id="106"/>
      <w:bookmarkEnd w:id="107"/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</w:tblGrid>
      <w:tr w:rsidR="00961F9E" w:rsidRPr="007A4EFC" w14:paraId="571F5418" w14:textId="77777777" w:rsidTr="00934FE3">
        <w:trPr>
          <w:trHeight w:val="20"/>
        </w:trPr>
        <w:tc>
          <w:tcPr>
            <w:tcW w:w="5000" w:type="pct"/>
          </w:tcPr>
          <w:p w14:paraId="201A248F" w14:textId="77777777" w:rsidR="00961F9E" w:rsidRPr="005D01AD" w:rsidRDefault="00961F9E" w:rsidP="0033255D">
            <w:pPr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1AD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A8A3CB5" wp14:editId="1447BDA7">
                  <wp:extent cx="105172" cy="95250"/>
                  <wp:effectExtent l="0" t="0" r="9525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87" cy="101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74163" w:rsidRPr="005D01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Внимание</w:t>
            </w:r>
          </w:p>
          <w:p w14:paraId="25F954F9" w14:textId="77777777" w:rsidR="002E5D61" w:rsidRPr="005D01AD" w:rsidRDefault="002E5D61" w:rsidP="002E5D61">
            <w:pPr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1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Опасность поражения электрическим током!</w:t>
            </w:r>
          </w:p>
          <w:p w14:paraId="693D91D2" w14:textId="77777777" w:rsidR="00961F9E" w:rsidRPr="00BF567F" w:rsidRDefault="006F6F53" w:rsidP="00DC6CD4">
            <w:pPr>
              <w:ind w:left="23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F6F53">
              <w:rPr>
                <w:rFonts w:ascii="Times New Roman" w:hAnsi="Times New Roman" w:cs="Times New Roman"/>
                <w:b/>
                <w:sz w:val="18"/>
                <w:szCs w:val="18"/>
              </w:rPr>
              <w:t>Не пытайтесь производить измерения тока в цепи,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когда напряжение </w:t>
            </w:r>
            <w:r w:rsidR="00566279">
              <w:rPr>
                <w:rFonts w:ascii="Times New Roman" w:hAnsi="Times New Roman" w:cs="Times New Roman"/>
                <w:b/>
                <w:sz w:val="18"/>
                <w:szCs w:val="18"/>
              </w:rPr>
              <w:t>между прибором без нагрузки и заземлением превышает</w:t>
            </w:r>
            <w:r w:rsidR="00961F9E" w:rsidRPr="00BF56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250</w:t>
            </w:r>
            <w:r w:rsidR="00566279" w:rsidRPr="00BF56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r w:rsidR="00961F9E" w:rsidRPr="00BF56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="00566279" w:rsidRPr="00BF56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Срабатывание плавкого предохранителя в ходе измерения может вызвать повреждение прибора</w:t>
            </w:r>
            <w:r w:rsidR="00BF567F" w:rsidRPr="00BF56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или поражение электрическим током</w:t>
            </w:r>
            <w:r w:rsidR="00961F9E" w:rsidRPr="00BF56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14:paraId="7A101C6C" w14:textId="77777777" w:rsidR="00961F9E" w:rsidRPr="007A4EFC" w:rsidRDefault="007A4EFC" w:rsidP="00DC6CD4">
            <w:pPr>
              <w:spacing w:after="40"/>
              <w:ind w:left="23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4EFC">
              <w:rPr>
                <w:rFonts w:ascii="Times New Roman" w:hAnsi="Times New Roman" w:cs="Times New Roman"/>
                <w:b/>
                <w:sz w:val="18"/>
                <w:szCs w:val="18"/>
              </w:rPr>
              <w:t>Во избежание повреждения</w:t>
            </w:r>
            <w:r w:rsidRPr="007A4EFC">
              <w:rPr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измерительного прибора</w:t>
            </w:r>
            <w:r w:rsidRPr="007A4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4E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или тестируемого устройства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перед измерением тока </w:t>
            </w:r>
            <w:r w:rsidRPr="007A4E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следует проверить предохранитель </w:t>
            </w:r>
            <w:proofErr w:type="spellStart"/>
            <w:r w:rsidRPr="007A4EFC">
              <w:rPr>
                <w:rFonts w:ascii="Times New Roman" w:hAnsi="Times New Roman" w:cs="Times New Roman"/>
                <w:b/>
                <w:sz w:val="18"/>
                <w:szCs w:val="18"/>
              </w:rPr>
              <w:t>мультиметра</w:t>
            </w:r>
            <w:proofErr w:type="spellEnd"/>
            <w:r w:rsidR="00961F9E" w:rsidRPr="007A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7A4EFC">
              <w:rPr>
                <w:rFonts w:ascii="Times New Roman" w:hAnsi="Times New Roman" w:cs="Times New Roman"/>
                <w:b/>
                <w:sz w:val="18"/>
                <w:szCs w:val="18"/>
              </w:rPr>
              <w:t>При измерении используйте правильные входные разъемы, выбирайте правильные функции и диапазон измерения</w:t>
            </w:r>
            <w:r w:rsidR="00961F9E" w:rsidRPr="007A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7A4EFC">
              <w:rPr>
                <w:rFonts w:ascii="Times New Roman" w:hAnsi="Times New Roman" w:cs="Times New Roman"/>
                <w:b/>
                <w:sz w:val="18"/>
                <w:szCs w:val="18"/>
              </w:rPr>
              <w:t>Когда</w:t>
            </w:r>
            <w:r w:rsidR="006F6F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измерительный</w:t>
            </w:r>
            <w:r w:rsidRPr="007A4E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F6F53">
              <w:rPr>
                <w:rFonts w:ascii="Times New Roman" w:hAnsi="Times New Roman" w:cs="Times New Roman"/>
                <w:b/>
                <w:sz w:val="18"/>
                <w:szCs w:val="18"/>
              </w:rPr>
              <w:t>провод</w:t>
            </w:r>
            <w:r w:rsidRPr="007A4E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установлен в гнездо токового входа </w:t>
            </w:r>
            <w:proofErr w:type="spellStart"/>
            <w:r w:rsidRPr="007A4EFC">
              <w:rPr>
                <w:rFonts w:ascii="Times New Roman" w:hAnsi="Times New Roman" w:cs="Times New Roman"/>
                <w:b/>
                <w:sz w:val="18"/>
                <w:szCs w:val="18"/>
              </w:rPr>
              <w:t>мультиметра</w:t>
            </w:r>
            <w:proofErr w:type="spellEnd"/>
            <w:r w:rsidRPr="007A4E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не подключайте другой конец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провода </w:t>
            </w:r>
            <w:r w:rsidRPr="007A4EFC">
              <w:rPr>
                <w:rFonts w:ascii="Times New Roman" w:hAnsi="Times New Roman" w:cs="Times New Roman"/>
                <w:b/>
                <w:sz w:val="18"/>
                <w:szCs w:val="18"/>
              </w:rPr>
              <w:t>к какой-либо параллельной цепи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</w:tbl>
    <w:p w14:paraId="67E9F61B" w14:textId="77777777" w:rsidR="00AE0F2B" w:rsidRPr="00BF567F" w:rsidRDefault="005D01AD" w:rsidP="0033255D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01AD">
        <w:rPr>
          <w:rFonts w:ascii="Times New Roman" w:hAnsi="Times New Roman" w:cs="Times New Roman"/>
          <w:sz w:val="18"/>
          <w:szCs w:val="18"/>
        </w:rPr>
        <w:t xml:space="preserve">Вставьте штекер черного </w:t>
      </w:r>
      <w:r w:rsidR="00D853F0">
        <w:rPr>
          <w:rFonts w:ascii="Times New Roman" w:hAnsi="Times New Roman" w:cs="Times New Roman"/>
          <w:sz w:val="18"/>
          <w:szCs w:val="18"/>
        </w:rPr>
        <w:t>измерительного провода</w:t>
      </w:r>
      <w:r w:rsidRPr="005D01AD">
        <w:rPr>
          <w:rFonts w:ascii="Times New Roman" w:hAnsi="Times New Roman" w:cs="Times New Roman"/>
          <w:sz w:val="18"/>
          <w:szCs w:val="18"/>
        </w:rPr>
        <w:t xml:space="preserve"> в гнездо</w:t>
      </w:r>
      <w:r w:rsidRPr="005D01A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E371E9" w:rsidRPr="005D01A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COM</w:t>
      </w:r>
      <w:r w:rsidRPr="005D01AD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="00E371E9" w:rsidRPr="005D01A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D01AD">
        <w:rPr>
          <w:rFonts w:ascii="Times New Roman" w:hAnsi="Times New Roman" w:cs="Times New Roman"/>
          <w:sz w:val="18"/>
          <w:szCs w:val="18"/>
        </w:rPr>
        <w:t>а красного в гнездо</w:t>
      </w:r>
      <w:r w:rsidR="00E371E9" w:rsidRPr="005D01A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входа</w:t>
      </w:r>
      <w:r w:rsidRPr="005D01A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тока</w:t>
      </w:r>
      <w:r w:rsidRPr="005D01AD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Прибор </w:t>
      </w:r>
      <w:r w:rsidRPr="00BF567F">
        <w:rPr>
          <w:rFonts w:ascii="Times New Roman" w:eastAsia="Times New Roman" w:hAnsi="Times New Roman" w:cs="Times New Roman"/>
          <w:color w:val="000000"/>
          <w:sz w:val="18"/>
          <w:szCs w:val="18"/>
        </w:rPr>
        <w:t>автоматически распознает переменный и постоянный ток.</w:t>
      </w:r>
    </w:p>
    <w:p w14:paraId="15935E66" w14:textId="77777777" w:rsidR="00AE0F2B" w:rsidRPr="005650F7" w:rsidRDefault="00BF567F" w:rsidP="0041079B">
      <w:pPr>
        <w:pStyle w:val="a4"/>
        <w:numPr>
          <w:ilvl w:val="0"/>
          <w:numId w:val="14"/>
        </w:numPr>
        <w:tabs>
          <w:tab w:val="left" w:pos="284"/>
        </w:tabs>
        <w:spacing w:before="60"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1FE9">
        <w:rPr>
          <w:rFonts w:ascii="Times New Roman" w:hAnsi="Times New Roman" w:cs="Times New Roman"/>
          <w:sz w:val="18"/>
          <w:szCs w:val="18"/>
        </w:rPr>
        <w:t>Отсоедините проверяемую цепь</w:t>
      </w:r>
      <w:r w:rsidR="00382527" w:rsidRPr="009D1FE9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382527"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382527">
        <w:rPr>
          <w:rFonts w:ascii="Times New Roman" w:eastAsia="Times New Roman" w:hAnsi="Times New Roman" w:cs="Times New Roman"/>
          <w:color w:val="000000"/>
          <w:sz w:val="18"/>
          <w:szCs w:val="18"/>
        </w:rPr>
        <w:t>Соедините</w:t>
      </w:r>
      <w:r w:rsidR="00E371E9" w:rsidRPr="005650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382527">
        <w:rPr>
          <w:rFonts w:ascii="Times New Roman" w:eastAsia="Times New Roman" w:hAnsi="Times New Roman" w:cs="Times New Roman"/>
          <w:color w:val="000000"/>
          <w:sz w:val="18"/>
          <w:szCs w:val="18"/>
        </w:rPr>
        <w:t>черный</w:t>
      </w:r>
      <w:r w:rsidR="00382527" w:rsidRPr="005650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382527">
        <w:rPr>
          <w:rFonts w:ascii="Times New Roman" w:eastAsia="Times New Roman" w:hAnsi="Times New Roman" w:cs="Times New Roman"/>
          <w:color w:val="000000"/>
          <w:sz w:val="18"/>
          <w:szCs w:val="18"/>
        </w:rPr>
        <w:t>измерительный</w:t>
      </w:r>
      <w:r w:rsidR="00382527" w:rsidRPr="005650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D853F0">
        <w:rPr>
          <w:rFonts w:ascii="Times New Roman" w:eastAsia="Times New Roman" w:hAnsi="Times New Roman" w:cs="Times New Roman"/>
          <w:color w:val="000000"/>
          <w:sz w:val="18"/>
          <w:szCs w:val="18"/>
        </w:rPr>
        <w:t>провод</w:t>
      </w:r>
      <w:r w:rsidR="00382527" w:rsidRPr="005650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382527"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 w:rsidR="00382527" w:rsidRPr="005650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382527">
        <w:rPr>
          <w:rFonts w:ascii="Times New Roman" w:eastAsia="Times New Roman" w:hAnsi="Times New Roman" w:cs="Times New Roman"/>
          <w:color w:val="000000"/>
          <w:sz w:val="18"/>
          <w:szCs w:val="18"/>
        </w:rPr>
        <w:t>отключенным</w:t>
      </w:r>
      <w:r w:rsidR="00382527" w:rsidRPr="005650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382527">
        <w:rPr>
          <w:rFonts w:ascii="Times New Roman" w:eastAsia="Times New Roman" w:hAnsi="Times New Roman" w:cs="Times New Roman"/>
          <w:color w:val="000000"/>
          <w:sz w:val="18"/>
          <w:szCs w:val="18"/>
        </w:rPr>
        <w:t>концом</w:t>
      </w:r>
      <w:r w:rsidR="00382527" w:rsidRPr="005650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382527">
        <w:rPr>
          <w:rFonts w:ascii="Times New Roman" w:eastAsia="Times New Roman" w:hAnsi="Times New Roman" w:cs="Times New Roman"/>
          <w:color w:val="000000"/>
          <w:sz w:val="18"/>
          <w:szCs w:val="18"/>
        </w:rPr>
        <w:t>цепи</w:t>
      </w:r>
      <w:r w:rsidR="00E371E9" w:rsidRPr="005650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</w:t>
      </w:r>
      <w:r w:rsidR="00382527"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 w:rsidR="00382527" w:rsidRPr="005650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382527">
        <w:rPr>
          <w:rFonts w:ascii="Times New Roman" w:eastAsia="Times New Roman" w:hAnsi="Times New Roman" w:cs="Times New Roman"/>
          <w:color w:val="000000"/>
          <w:sz w:val="18"/>
          <w:szCs w:val="18"/>
        </w:rPr>
        <w:t>более</w:t>
      </w:r>
      <w:r w:rsidR="00382527" w:rsidRPr="005650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382527">
        <w:rPr>
          <w:rFonts w:ascii="Times New Roman" w:eastAsia="Times New Roman" w:hAnsi="Times New Roman" w:cs="Times New Roman"/>
          <w:color w:val="000000"/>
          <w:sz w:val="18"/>
          <w:szCs w:val="18"/>
        </w:rPr>
        <w:t>низким</w:t>
      </w:r>
      <w:r w:rsidR="00382527" w:rsidRPr="005650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382527">
        <w:rPr>
          <w:rFonts w:ascii="Times New Roman" w:eastAsia="Times New Roman" w:hAnsi="Times New Roman" w:cs="Times New Roman"/>
          <w:color w:val="000000"/>
          <w:sz w:val="18"/>
          <w:szCs w:val="18"/>
        </w:rPr>
        <w:t>напряжением</w:t>
      </w:r>
      <w:r w:rsidR="00382527" w:rsidRPr="005650F7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 w:rsidR="00E371E9" w:rsidRPr="005650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="00382527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="00382527" w:rsidRPr="005650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382527">
        <w:rPr>
          <w:rFonts w:ascii="Times New Roman" w:eastAsia="Times New Roman" w:hAnsi="Times New Roman" w:cs="Times New Roman"/>
          <w:color w:val="000000"/>
          <w:sz w:val="18"/>
          <w:szCs w:val="18"/>
        </w:rPr>
        <w:t>красный</w:t>
      </w:r>
      <w:r w:rsidR="00382527" w:rsidRPr="005650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382527">
        <w:rPr>
          <w:rFonts w:ascii="Times New Roman" w:eastAsia="Times New Roman" w:hAnsi="Times New Roman" w:cs="Times New Roman"/>
          <w:color w:val="000000"/>
          <w:sz w:val="18"/>
          <w:szCs w:val="18"/>
        </w:rPr>
        <w:t>измерительный</w:t>
      </w:r>
      <w:r w:rsidR="00382527" w:rsidRPr="005650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D853F0">
        <w:rPr>
          <w:rFonts w:ascii="Times New Roman" w:eastAsia="Times New Roman" w:hAnsi="Times New Roman" w:cs="Times New Roman"/>
          <w:color w:val="000000"/>
          <w:sz w:val="18"/>
          <w:szCs w:val="18"/>
        </w:rPr>
        <w:t>провод</w:t>
      </w:r>
      <w:r w:rsidR="005650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– с другим концом отключенной цепи</w:t>
      </w:r>
      <w:r w:rsidR="00E371E9" w:rsidRPr="005650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</w:t>
      </w:r>
      <w:r w:rsidR="005650F7">
        <w:rPr>
          <w:rFonts w:ascii="Times New Roman" w:eastAsia="Times New Roman" w:hAnsi="Times New Roman" w:cs="Times New Roman"/>
          <w:color w:val="000000"/>
          <w:sz w:val="18"/>
          <w:szCs w:val="18"/>
        </w:rPr>
        <w:t>с более высоким напряжением</w:t>
      </w:r>
      <w:r w:rsidR="00E371E9" w:rsidRPr="005650F7">
        <w:rPr>
          <w:rFonts w:ascii="Times New Roman" w:eastAsia="Times New Roman" w:hAnsi="Times New Roman" w:cs="Times New Roman"/>
          <w:color w:val="000000"/>
          <w:sz w:val="18"/>
          <w:szCs w:val="18"/>
        </w:rPr>
        <w:t>).</w:t>
      </w:r>
    </w:p>
    <w:p w14:paraId="51993ACE" w14:textId="77777777" w:rsidR="00E371E9" w:rsidRPr="005650F7" w:rsidRDefault="005650F7" w:rsidP="0041079B">
      <w:pPr>
        <w:pStyle w:val="a4"/>
        <w:numPr>
          <w:ilvl w:val="0"/>
          <w:numId w:val="14"/>
        </w:numPr>
        <w:tabs>
          <w:tab w:val="left" w:pos="284"/>
        </w:tabs>
        <w:spacing w:before="60"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Подключите</w:t>
      </w:r>
      <w:r w:rsidRPr="005650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питание</w:t>
      </w:r>
      <w:r w:rsidRPr="005650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цепи</w:t>
      </w:r>
      <w:r w:rsidR="00E371E9" w:rsidRPr="005650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после чего на дисплее появятся показания</w:t>
      </w:r>
      <w:r w:rsidR="00E371E9" w:rsidRPr="005650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Если на дисплее отображается только символ</w:t>
      </w:r>
      <w:r w:rsidR="00E371E9" w:rsidRPr="005650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"</w:t>
      </w:r>
      <w:r w:rsidR="00E371E9" w:rsidRPr="00BF567F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OL</w:t>
      </w:r>
      <w:r w:rsidR="00E371E9" w:rsidRPr="005650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это означает, что входной ток превышает </w:t>
      </w:r>
      <w:r w:rsidR="00E371E9" w:rsidRPr="005650F7">
        <w:rPr>
          <w:rFonts w:ascii="Times New Roman" w:eastAsia="Times New Roman" w:hAnsi="Times New Roman" w:cs="Times New Roman"/>
          <w:color w:val="000000"/>
          <w:sz w:val="18"/>
          <w:szCs w:val="18"/>
        </w:rPr>
        <w:t>10</w:t>
      </w:r>
      <w:r w:rsidR="00E371E9" w:rsidRPr="00BF567F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7E71E32C" w14:textId="77777777" w:rsidR="00835C32" w:rsidRPr="00F41143" w:rsidRDefault="00BF567F" w:rsidP="00BF567F">
      <w:pPr>
        <w:pStyle w:val="2"/>
        <w:numPr>
          <w:ilvl w:val="0"/>
          <w:numId w:val="0"/>
        </w:numPr>
        <w:tabs>
          <w:tab w:val="clear" w:pos="85"/>
          <w:tab w:val="clear" w:pos="113"/>
          <w:tab w:val="clear" w:pos="284"/>
        </w:tabs>
        <w:spacing w:before="120"/>
        <w:ind w:left="360" w:hanging="360"/>
        <w:rPr>
          <w:sz w:val="18"/>
          <w:szCs w:val="18"/>
        </w:rPr>
      </w:pPr>
      <w:bookmarkStart w:id="108" w:name="_Toc168908066"/>
      <w:r>
        <w:rPr>
          <w:sz w:val="18"/>
          <w:szCs w:val="18"/>
          <w:lang w:val="ru-RU"/>
        </w:rPr>
        <w:t xml:space="preserve">5.8 </w:t>
      </w:r>
      <w:r w:rsidR="00874163">
        <w:rPr>
          <w:sz w:val="18"/>
          <w:szCs w:val="18"/>
          <w:lang w:val="ru-RU"/>
        </w:rPr>
        <w:t>Проверка диода</w:t>
      </w:r>
      <w:bookmarkEnd w:id="108"/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</w:tblGrid>
      <w:tr w:rsidR="00835C32" w:rsidRPr="005650F7" w14:paraId="6DA2C45B" w14:textId="77777777" w:rsidTr="007D4910">
        <w:trPr>
          <w:trHeight w:val="20"/>
        </w:trPr>
        <w:tc>
          <w:tcPr>
            <w:tcW w:w="5000" w:type="pct"/>
          </w:tcPr>
          <w:p w14:paraId="7225163A" w14:textId="61D7CD5D" w:rsidR="00835C32" w:rsidRPr="00874163" w:rsidRDefault="00DC6CD4" w:rsidP="0033255D">
            <w:pPr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F43779A" wp14:editId="0E0E9E33">
                  <wp:extent cx="107315" cy="82550"/>
                  <wp:effectExtent l="0" t="0" r="6985" b="0"/>
                  <wp:docPr id="4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8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41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Внимание</w:t>
            </w:r>
          </w:p>
          <w:p w14:paraId="13D2AA08" w14:textId="77777777" w:rsidR="00835C32" w:rsidRPr="002E5D61" w:rsidRDefault="002E5D61" w:rsidP="00DC6CD4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5D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Опасность поражения электрическим током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!</w:t>
            </w:r>
          </w:p>
          <w:p w14:paraId="13D1AB3B" w14:textId="77777777" w:rsidR="00835C32" w:rsidRPr="005650F7" w:rsidRDefault="005D36A0" w:rsidP="00DC6CD4">
            <w:pPr>
              <w:spacing w:after="40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 избежание</w:t>
            </w:r>
            <w:r w:rsidR="005650F7" w:rsidRPr="005650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повреждения </w:t>
            </w:r>
            <w:proofErr w:type="spellStart"/>
            <w:r w:rsidR="005650F7" w:rsidRPr="005650F7">
              <w:rPr>
                <w:rFonts w:ascii="Times New Roman" w:hAnsi="Times New Roman" w:cs="Times New Roman"/>
                <w:b/>
                <w:sz w:val="18"/>
                <w:szCs w:val="18"/>
              </w:rPr>
              <w:t>мультиметра</w:t>
            </w:r>
            <w:proofErr w:type="spellEnd"/>
            <w:r w:rsidR="005650F7" w:rsidRPr="005650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или проверяемого устройства, перед измерением сопротивления следует</w:t>
            </w:r>
            <w:r w:rsidR="005650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650F7" w:rsidRPr="005650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отключить </w:t>
            </w:r>
            <w:r w:rsidR="005650F7">
              <w:rPr>
                <w:rFonts w:ascii="Times New Roman" w:hAnsi="Times New Roman" w:cs="Times New Roman"/>
                <w:b/>
                <w:sz w:val="18"/>
                <w:szCs w:val="18"/>
              </w:rPr>
              <w:t>все источники питания измеряе</w:t>
            </w:r>
            <w:r w:rsidR="005650F7" w:rsidRPr="005650F7">
              <w:rPr>
                <w:rFonts w:ascii="Times New Roman" w:hAnsi="Times New Roman" w:cs="Times New Roman"/>
                <w:b/>
                <w:sz w:val="18"/>
                <w:szCs w:val="18"/>
              </w:rPr>
              <w:t>мой цепи и полностью разрядить все высоковольтные конденсаторы</w:t>
            </w:r>
            <w:r w:rsidR="00835C32" w:rsidRPr="005650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</w:tbl>
    <w:p w14:paraId="1853D3AB" w14:textId="77777777" w:rsidR="00B437CE" w:rsidRPr="00F41143" w:rsidRDefault="005650F7" w:rsidP="003325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Проверка диода вне схемы.</w:t>
      </w:r>
    </w:p>
    <w:p w14:paraId="62EBFD4B" w14:textId="77777777" w:rsidR="00B437CE" w:rsidRPr="00DC2D79" w:rsidRDefault="005650F7" w:rsidP="0033255D">
      <w:pPr>
        <w:pStyle w:val="a4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</w:rPr>
      </w:pPr>
      <w:r w:rsidRPr="00BE746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Вставьте красный и черный измерительные </w:t>
      </w:r>
      <w:r w:rsidR="00D853F0" w:rsidRPr="00BE7463">
        <w:rPr>
          <w:rFonts w:ascii="Times New Roman" w:eastAsia="Times New Roman" w:hAnsi="Times New Roman" w:cs="Times New Roman"/>
          <w:color w:val="000000"/>
          <w:sz w:val="18"/>
          <w:szCs w:val="18"/>
        </w:rPr>
        <w:t>провода</w:t>
      </w:r>
      <w:r w:rsidR="00B437CE" w:rsidRPr="00BE746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BE746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</w:t>
      </w:r>
      <w:r w:rsidR="00077F4B" w:rsidRPr="00BE7463">
        <w:rPr>
          <w:rFonts w:ascii="Times New Roman" w:eastAsia="Times New Roman" w:hAnsi="Times New Roman" w:cs="Times New Roman"/>
          <w:color w:val="000000"/>
          <w:sz w:val="18"/>
          <w:szCs w:val="18"/>
        </w:rPr>
        <w:t>разъем</w:t>
      </w:r>
      <w:r w:rsidR="00B437CE" w:rsidRPr="00BE746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B437CE" w:rsidRPr="00BE746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  <w:t>COM</w:t>
      </w:r>
      <w:r w:rsidR="00D853F0" w:rsidRPr="00BE746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.</w:t>
      </w:r>
      <w:r w:rsidR="00B437CE" w:rsidRPr="00BE746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DC2D79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</w:rPr>
        <w:t xml:space="preserve">Для </w:t>
      </w:r>
      <w:r w:rsidR="00D853F0" w:rsidRPr="00DC2D79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</w:rPr>
        <w:t>выполнения проверки</w:t>
      </w:r>
      <w:r w:rsidRPr="00DC2D79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</w:rPr>
        <w:t xml:space="preserve"> соедините другой конец красного измерительного </w:t>
      </w:r>
      <w:r w:rsidR="00D853F0" w:rsidRPr="00DC2D79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</w:rPr>
        <w:t>провода с анодом диода, а другой конец черного провода – с катодом диода</w:t>
      </w:r>
      <w:r w:rsidR="00B437CE" w:rsidRPr="00DC2D79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</w:rPr>
        <w:t>.</w:t>
      </w:r>
    </w:p>
    <w:p w14:paraId="12610C9A" w14:textId="77777777" w:rsidR="00B437CE" w:rsidRPr="00DC2D79" w:rsidRDefault="00D853F0" w:rsidP="0033255D">
      <w:pPr>
        <w:pStyle w:val="a4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</w:rPr>
      </w:pPr>
      <w:r w:rsidRPr="00DC2D79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</w:rPr>
        <w:t>Для выполнения проверки соедините другой конец красного измерительного щупа с анодом диода, а другой конец черного щупа – с катодом диода</w:t>
      </w:r>
      <w:r w:rsidR="00B437CE" w:rsidRPr="00DC2D79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</w:rPr>
        <w:t>.</w:t>
      </w:r>
    </w:p>
    <w:p w14:paraId="302D2811" w14:textId="77777777" w:rsidR="00B437CE" w:rsidRPr="005D36A0" w:rsidRDefault="00D853F0" w:rsidP="0033255D">
      <w:pPr>
        <w:pStyle w:val="a4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Прибор показывает приблизительное значение падения напряжения </w:t>
      </w:r>
      <w:r w:rsidR="005D36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режиме прямого тока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 проверяемом диоде</w:t>
      </w:r>
      <w:r w:rsidR="00B437CE" w:rsidRPr="00D853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="005D36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 изменении полярности измерительных проводов на дисплее появится символ </w:t>
      </w:r>
      <w:r w:rsidR="00B437CE" w:rsidRPr="005D36A0">
        <w:rPr>
          <w:rFonts w:ascii="Times New Roman" w:eastAsia="Times New Roman" w:hAnsi="Times New Roman" w:cs="Times New Roman"/>
          <w:color w:val="000000"/>
          <w:sz w:val="18"/>
          <w:szCs w:val="18"/>
        </w:rPr>
        <w:t>"</w:t>
      </w:r>
      <w:r w:rsidR="00B437CE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OL</w:t>
      </w:r>
      <w:r w:rsidR="00B437CE" w:rsidRPr="005D36A0">
        <w:rPr>
          <w:rFonts w:ascii="Times New Roman" w:eastAsia="Times New Roman" w:hAnsi="Times New Roman" w:cs="Times New Roman"/>
          <w:color w:val="000000"/>
          <w:sz w:val="18"/>
          <w:szCs w:val="18"/>
        </w:rPr>
        <w:t>."</w:t>
      </w:r>
    </w:p>
    <w:p w14:paraId="4F66EFE3" w14:textId="77777777" w:rsidR="00B437CE" w:rsidRPr="005D36A0" w:rsidRDefault="005D36A0" w:rsidP="0033255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Pr="005D36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схеме</w:t>
      </w:r>
      <w:r w:rsidRPr="005D36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нормально</w:t>
      </w:r>
      <w:r w:rsidRPr="005D36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работающий</w:t>
      </w:r>
      <w:r w:rsidRPr="005D36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диод</w:t>
      </w:r>
      <w:r w:rsidRPr="005D36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должен</w:t>
      </w:r>
      <w:r w:rsidRPr="005D36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показывать</w:t>
      </w:r>
      <w:r w:rsidRPr="005D36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падение</w:t>
      </w:r>
      <w:r w:rsidRPr="005D36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напряжения</w:t>
      </w:r>
      <w:r w:rsidRPr="005D36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Pr="005D36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режиме</w:t>
      </w:r>
      <w:r w:rsidRPr="005D36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прямого</w:t>
      </w:r>
      <w:r w:rsidRPr="005D36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тока</w:t>
      </w:r>
      <w:r w:rsidRPr="005D36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Pr="005D36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диапазоне</w:t>
      </w:r>
      <w:r w:rsidRPr="005D36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от</w:t>
      </w:r>
      <w:r w:rsidR="00B437CE" w:rsidRPr="005D36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0.5</w:t>
      </w:r>
      <w:r w:rsidRPr="005D36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</w:t>
      </w:r>
      <w:r w:rsidRPr="005D36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B437CE" w:rsidRPr="005D36A0">
        <w:rPr>
          <w:rFonts w:ascii="Times New Roman" w:eastAsia="Times New Roman" w:hAnsi="Times New Roman" w:cs="Times New Roman"/>
          <w:color w:val="000000"/>
          <w:sz w:val="18"/>
          <w:szCs w:val="18"/>
        </w:rPr>
        <w:t>0.8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Pr="005D36A0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B437CE" w:rsidRPr="005D36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Тем не менее, на показания обратного смещения будут влиять изменения сопротивления, происходящие в других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каналах между двумя</w:t>
      </w:r>
      <w:r w:rsidR="00B437CE" w:rsidRPr="005D36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измерительными проводами.</w:t>
      </w:r>
    </w:p>
    <w:p w14:paraId="3B0DBDE4" w14:textId="77777777" w:rsidR="00C65E55" w:rsidRPr="00F41143" w:rsidRDefault="00BF567F" w:rsidP="005B5DBA">
      <w:pPr>
        <w:pStyle w:val="2"/>
        <w:numPr>
          <w:ilvl w:val="0"/>
          <w:numId w:val="0"/>
        </w:numPr>
        <w:tabs>
          <w:tab w:val="clear" w:pos="85"/>
          <w:tab w:val="clear" w:pos="113"/>
          <w:tab w:val="clear" w:pos="284"/>
        </w:tabs>
        <w:spacing w:before="720"/>
        <w:ind w:left="360" w:hanging="360"/>
        <w:rPr>
          <w:sz w:val="18"/>
          <w:szCs w:val="18"/>
        </w:rPr>
      </w:pPr>
      <w:bookmarkStart w:id="109" w:name="_Toc168908067"/>
      <w:r>
        <w:rPr>
          <w:sz w:val="18"/>
          <w:szCs w:val="18"/>
          <w:lang w:val="ru-RU"/>
        </w:rPr>
        <w:t xml:space="preserve">5.9 </w:t>
      </w:r>
      <w:r w:rsidR="00874163">
        <w:rPr>
          <w:sz w:val="18"/>
          <w:szCs w:val="18"/>
          <w:lang w:val="ru-RU"/>
        </w:rPr>
        <w:t>Измерение емкости</w:t>
      </w:r>
      <w:bookmarkEnd w:id="109"/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</w:tblGrid>
      <w:tr w:rsidR="00C65E55" w:rsidRPr="007A4EFC" w14:paraId="5325C75E" w14:textId="77777777" w:rsidTr="00934FE3">
        <w:trPr>
          <w:trHeight w:val="20"/>
        </w:trPr>
        <w:tc>
          <w:tcPr>
            <w:tcW w:w="5000" w:type="pct"/>
          </w:tcPr>
          <w:p w14:paraId="193AB949" w14:textId="77777777" w:rsidR="00C65E55" w:rsidRPr="00874163" w:rsidRDefault="00C65E55" w:rsidP="0033255D">
            <w:pPr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143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A5010CE" wp14:editId="6CA1A213">
                  <wp:extent cx="106680" cy="96616"/>
                  <wp:effectExtent l="0" t="0" r="762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07" cy="102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741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Внимание</w:t>
            </w:r>
          </w:p>
          <w:p w14:paraId="7CE2D6BE" w14:textId="77777777" w:rsidR="0041514E" w:rsidRPr="002E5D61" w:rsidRDefault="002E5D61" w:rsidP="00DC6CD4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5D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Опасность поражения электрическим током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!</w:t>
            </w:r>
          </w:p>
          <w:p w14:paraId="25554431" w14:textId="77777777" w:rsidR="00C65E55" w:rsidRPr="00F41143" w:rsidRDefault="005D36A0" w:rsidP="00DC6CD4">
            <w:pPr>
              <w:spacing w:after="40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</w:t>
            </w:r>
            <w:r w:rsidRPr="005D36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избежание</w:t>
            </w:r>
            <w:r w:rsidRPr="005D36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650F7">
              <w:rPr>
                <w:rFonts w:ascii="Times New Roman" w:hAnsi="Times New Roman" w:cs="Times New Roman"/>
                <w:b/>
                <w:sz w:val="18"/>
                <w:szCs w:val="18"/>
              </w:rPr>
              <w:t>повреждения</w:t>
            </w:r>
            <w:r w:rsidRPr="005D36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650F7">
              <w:rPr>
                <w:rFonts w:ascii="Times New Roman" w:hAnsi="Times New Roman" w:cs="Times New Roman"/>
                <w:b/>
                <w:sz w:val="18"/>
                <w:szCs w:val="18"/>
              </w:rPr>
              <w:t>мультиметра</w:t>
            </w:r>
            <w:proofErr w:type="spellEnd"/>
            <w:r w:rsidRPr="005D36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650F7">
              <w:rPr>
                <w:rFonts w:ascii="Times New Roman" w:hAnsi="Times New Roman" w:cs="Times New Roman"/>
                <w:b/>
                <w:sz w:val="18"/>
                <w:szCs w:val="18"/>
              </w:rPr>
              <w:t>или</w:t>
            </w:r>
            <w:r w:rsidRPr="005D36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650F7">
              <w:rPr>
                <w:rFonts w:ascii="Times New Roman" w:hAnsi="Times New Roman" w:cs="Times New Roman"/>
                <w:b/>
                <w:sz w:val="18"/>
                <w:szCs w:val="18"/>
              </w:rPr>
              <w:t>проверяемого</w:t>
            </w:r>
            <w:r w:rsidRPr="005D36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650F7">
              <w:rPr>
                <w:rFonts w:ascii="Times New Roman" w:hAnsi="Times New Roman" w:cs="Times New Roman"/>
                <w:b/>
                <w:sz w:val="18"/>
                <w:szCs w:val="18"/>
              </w:rPr>
              <w:t>устройства</w:t>
            </w:r>
            <w:r w:rsidR="0041514E" w:rsidRPr="005D36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5650F7">
              <w:rPr>
                <w:rFonts w:ascii="Times New Roman" w:hAnsi="Times New Roman" w:cs="Times New Roman"/>
                <w:b/>
                <w:sz w:val="18"/>
                <w:szCs w:val="18"/>
              </w:rPr>
              <w:t>перед</w:t>
            </w:r>
            <w:r w:rsidRPr="005D36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650F7">
              <w:rPr>
                <w:rFonts w:ascii="Times New Roman" w:hAnsi="Times New Roman" w:cs="Times New Roman"/>
                <w:b/>
                <w:sz w:val="18"/>
                <w:szCs w:val="18"/>
              </w:rPr>
              <w:t>измерением</w:t>
            </w:r>
            <w:r w:rsidRPr="005D36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емкости</w:t>
            </w:r>
            <w:r w:rsidRPr="005D36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650F7">
              <w:rPr>
                <w:rFonts w:ascii="Times New Roman" w:hAnsi="Times New Roman" w:cs="Times New Roman"/>
                <w:b/>
                <w:sz w:val="18"/>
                <w:szCs w:val="18"/>
              </w:rPr>
              <w:t>следует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650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отключить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 источники питания измеряе</w:t>
            </w:r>
            <w:r w:rsidRPr="005650F7">
              <w:rPr>
                <w:rFonts w:ascii="Times New Roman" w:hAnsi="Times New Roman" w:cs="Times New Roman"/>
                <w:b/>
                <w:sz w:val="18"/>
                <w:szCs w:val="18"/>
              </w:rPr>
              <w:t>мой цепи и полностью разрядить все высоковольтные конденсаторы</w:t>
            </w:r>
            <w:r w:rsidR="0041514E" w:rsidRPr="005D36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9D1F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Подайте напряжение постоянного тока, чтобы определить, что конденсатор разряжен</w:t>
            </w:r>
            <w:r w:rsidR="0041514E" w:rsidRPr="009D1F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</w:tbl>
    <w:p w14:paraId="6B5E4A7F" w14:textId="77777777" w:rsidR="00AB1530" w:rsidRPr="00077F4B" w:rsidRDefault="005D36A0" w:rsidP="0033255D">
      <w:pPr>
        <w:pStyle w:val="a4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Вставьте</w:t>
      </w:r>
      <w:r w:rsidR="00B437CE"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красный</w:t>
      </w:r>
      <w:r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черный</w:t>
      </w:r>
      <w:r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измерительные</w:t>
      </w:r>
      <w:r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провода</w:t>
      </w:r>
      <w:r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D36A0">
        <w:rPr>
          <w:rFonts w:ascii="Times New Roman" w:eastAsia="Times New Roman" w:hAnsi="Times New Roman" w:cs="Times New Roman"/>
          <w:color w:val="000000"/>
          <w:sz w:val="18"/>
          <w:szCs w:val="18"/>
        </w:rPr>
        <w:t>во</w:t>
      </w:r>
      <w:r w:rsidRPr="00255553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Pr="005D36A0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входн</w:t>
      </w:r>
      <w:r w:rsidR="00077F4B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ой</w:t>
      </w:r>
      <w:r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077F4B">
        <w:rPr>
          <w:rFonts w:ascii="Times New Roman" w:eastAsia="Times New Roman" w:hAnsi="Times New Roman" w:cs="Times New Roman"/>
          <w:color w:val="000000"/>
          <w:sz w:val="18"/>
          <w:szCs w:val="18"/>
        </w:rPr>
        <w:t>разъем</w:t>
      </w:r>
      <w:r w:rsidR="00077F4B"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B437CE"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077F4B">
        <w:rPr>
          <w:rFonts w:ascii="Times New Roman" w:eastAsia="Times New Roman" w:hAnsi="Times New Roman" w:cs="Times New Roman"/>
          <w:color w:val="000000"/>
          <w:sz w:val="18"/>
          <w:szCs w:val="18"/>
        </w:rPr>
        <w:t>Выберите</w:t>
      </w:r>
      <w:r w:rsidR="00077F4B" w:rsidRPr="00077F4B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="00077F4B">
        <w:rPr>
          <w:rFonts w:ascii="Times New Roman" w:eastAsia="Times New Roman" w:hAnsi="Times New Roman" w:cs="Times New Roman"/>
          <w:color w:val="000000"/>
          <w:sz w:val="18"/>
          <w:szCs w:val="18"/>
        </w:rPr>
        <w:t>режим</w:t>
      </w:r>
      <w:r w:rsidR="00077F4B" w:rsidRPr="00077F4B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="00077F4B">
        <w:rPr>
          <w:rFonts w:ascii="Times New Roman" w:eastAsia="Times New Roman" w:hAnsi="Times New Roman" w:cs="Times New Roman"/>
          <w:color w:val="000000"/>
          <w:sz w:val="18"/>
          <w:szCs w:val="18"/>
        </w:rPr>
        <w:t>проверки</w:t>
      </w:r>
      <w:r w:rsidR="00077F4B" w:rsidRPr="00077F4B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="00077F4B">
        <w:rPr>
          <w:rFonts w:ascii="Times New Roman" w:eastAsia="Times New Roman" w:hAnsi="Times New Roman" w:cs="Times New Roman"/>
          <w:color w:val="000000"/>
          <w:sz w:val="18"/>
          <w:szCs w:val="18"/>
        </w:rPr>
        <w:t>емкости</w:t>
      </w:r>
      <w:r w:rsidR="00B437CE" w:rsidRPr="00077F4B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="00077F4B">
        <w:rPr>
          <w:rFonts w:ascii="Times New Roman" w:eastAsia="Times New Roman" w:hAnsi="Times New Roman" w:cs="Times New Roman"/>
          <w:color w:val="000000"/>
          <w:sz w:val="18"/>
          <w:szCs w:val="18"/>
        </w:rPr>
        <w:t>путем</w:t>
      </w:r>
      <w:r w:rsidR="00077F4B" w:rsidRPr="00077F4B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="00077F4B">
        <w:rPr>
          <w:rFonts w:ascii="Times New Roman" w:eastAsia="Times New Roman" w:hAnsi="Times New Roman" w:cs="Times New Roman"/>
          <w:color w:val="000000"/>
          <w:sz w:val="18"/>
          <w:szCs w:val="18"/>
        </w:rPr>
        <w:t>нажатия</w:t>
      </w:r>
      <w:r w:rsidR="00077F4B" w:rsidRPr="00077F4B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="00077F4B">
        <w:rPr>
          <w:rFonts w:ascii="Times New Roman" w:eastAsia="Times New Roman" w:hAnsi="Times New Roman" w:cs="Times New Roman"/>
          <w:color w:val="000000"/>
          <w:sz w:val="18"/>
          <w:szCs w:val="18"/>
        </w:rPr>
        <w:t>кнопки</w:t>
      </w:r>
      <w:r w:rsidR="00077F4B" w:rsidRPr="00077F4B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="00B437CE" w:rsidRPr="00077F4B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“</w:t>
      </w:r>
      <w:r w:rsidR="00B437CE" w:rsidRPr="00F4114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  <w:t>SEL</w:t>
      </w:r>
      <w:r w:rsidR="00B437CE" w:rsidRPr="00077F4B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”</w:t>
      </w:r>
      <w:r w:rsidR="00077F4B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1B5CD2D0" w14:textId="77777777" w:rsidR="00B437CE" w:rsidRPr="00F41143" w:rsidRDefault="00077F4B" w:rsidP="0033255D">
      <w:pPr>
        <w:pStyle w:val="a4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После</w:t>
      </w:r>
      <w:r w:rsidRPr="00077F4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полной</w:t>
      </w:r>
      <w:r w:rsidRPr="00077F4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разрядки</w:t>
      </w:r>
      <w:r w:rsidRPr="00077F4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конденсатора</w:t>
      </w:r>
      <w:r w:rsidRPr="00077F4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соедините</w:t>
      </w:r>
      <w:r w:rsidRPr="00077F4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другие</w:t>
      </w:r>
      <w:r w:rsidRPr="00077F4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концы</w:t>
      </w:r>
      <w:r w:rsidR="00B437CE" w:rsidRPr="00077F4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красного и черного щупов с обоими выводами измеряемого конденсатора</w:t>
      </w:r>
      <w:r w:rsidR="00B437CE" w:rsidRPr="00077F4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Измеренное значение емкости появится на дисплее.</w:t>
      </w:r>
    </w:p>
    <w:p w14:paraId="531045F6" w14:textId="77777777" w:rsidR="003C4F22" w:rsidRPr="00F41143" w:rsidRDefault="00874163" w:rsidP="0033255D">
      <w:pPr>
        <w:spacing w:after="0" w:line="240" w:lineRule="auto"/>
        <w:rPr>
          <w:rFonts w:ascii="Times New Roman" w:eastAsia="SimSun" w:hAnsi="Times New Roman" w:cs="Times New Roman"/>
          <w:color w:val="000000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lightGray"/>
        </w:rPr>
        <w:t>Примечание</w:t>
      </w:r>
      <w:r w:rsidR="00B437CE" w:rsidRPr="00F41143">
        <w:rPr>
          <w:rFonts w:ascii="Times New Roman" w:eastAsia="SimSun" w:hAnsi="Times New Roman" w:cs="Times New Roman"/>
          <w:color w:val="000000"/>
          <w:sz w:val="18"/>
          <w:szCs w:val="18"/>
          <w:highlight w:val="lightGray"/>
          <w:lang w:val="en-US"/>
        </w:rPr>
        <w:t>：</w:t>
      </w:r>
    </w:p>
    <w:p w14:paraId="3258C463" w14:textId="611936BE" w:rsidR="00B437CE" w:rsidRPr="001B3C20" w:rsidRDefault="00077F4B" w:rsidP="0033255D">
      <w:pPr>
        <w:pStyle w:val="a4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Для</w:t>
      </w:r>
      <w:r w:rsidRPr="001B3C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повышения</w:t>
      </w:r>
      <w:r w:rsidRPr="001B3C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точности</w:t>
      </w:r>
      <w:r w:rsidRPr="001B3C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измерений</w:t>
      </w:r>
      <w:r w:rsidR="001B3C20" w:rsidRPr="001B3C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1B3C20"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="001B3C20" w:rsidRPr="001B3C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1B3C20">
        <w:rPr>
          <w:rFonts w:ascii="Times New Roman" w:eastAsia="Times New Roman" w:hAnsi="Times New Roman" w:cs="Times New Roman"/>
          <w:color w:val="000000"/>
          <w:sz w:val="18"/>
          <w:szCs w:val="18"/>
        </w:rPr>
        <w:t>диапазоне</w:t>
      </w:r>
      <w:r w:rsidR="001B3C20" w:rsidRPr="001B3C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1B3C20">
        <w:rPr>
          <w:rFonts w:ascii="Times New Roman" w:eastAsia="Times New Roman" w:hAnsi="Times New Roman" w:cs="Times New Roman"/>
          <w:color w:val="000000"/>
          <w:sz w:val="18"/>
          <w:szCs w:val="18"/>
        </w:rPr>
        <w:t>ниже</w:t>
      </w:r>
      <w:r w:rsidR="00B437CE" w:rsidRPr="001B3C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10</w:t>
      </w:r>
      <w:r w:rsidR="001B3C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нФ следует вычесть из полученного </w:t>
      </w:r>
      <w:r w:rsidR="00BE746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результата </w:t>
      </w:r>
      <w:r w:rsidR="00BE7463" w:rsidRPr="001B3C20">
        <w:rPr>
          <w:rFonts w:ascii="Times New Roman" w:eastAsia="Times New Roman" w:hAnsi="Times New Roman" w:cs="Times New Roman"/>
          <w:color w:val="000000"/>
          <w:sz w:val="18"/>
          <w:szCs w:val="18"/>
        </w:rPr>
        <w:t>величину</w:t>
      </w:r>
      <w:r w:rsidR="001B3C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распределенной емкости </w:t>
      </w:r>
      <w:proofErr w:type="spellStart"/>
      <w:r w:rsidR="001B3C20">
        <w:rPr>
          <w:rFonts w:ascii="Times New Roman" w:eastAsia="Times New Roman" w:hAnsi="Times New Roman" w:cs="Times New Roman"/>
          <w:color w:val="000000"/>
          <w:sz w:val="18"/>
          <w:szCs w:val="18"/>
        </w:rPr>
        <w:t>мультиметра</w:t>
      </w:r>
      <w:proofErr w:type="spellEnd"/>
      <w:r w:rsidR="001B3C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 проводов</w:t>
      </w:r>
      <w:r w:rsidR="00B437CE" w:rsidRPr="001B3C20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1272D186" w14:textId="77777777" w:rsidR="00B437CE" w:rsidRPr="001B3C20" w:rsidRDefault="001B3C20" w:rsidP="0033255D">
      <w:pPr>
        <w:pStyle w:val="a4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</w:t>
      </w:r>
      <w:r w:rsidRPr="001B3C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измерении</w:t>
      </w:r>
      <w:r w:rsidRPr="001B3C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больших</w:t>
      </w:r>
      <w:r w:rsidRPr="001B3C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значений</w:t>
      </w:r>
      <w:r w:rsidRPr="001B3C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емкости для получения стабильных показаний требуется определенный период ожидания</w:t>
      </w:r>
      <w:r w:rsidR="00B437CE" w:rsidRPr="001B3C20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59DCC710" w14:textId="77777777" w:rsidR="00B437CE" w:rsidRPr="001B3C20" w:rsidRDefault="001B3C20" w:rsidP="0033255D">
      <w:pPr>
        <w:pStyle w:val="a4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</w:t>
      </w:r>
      <w:r w:rsidRPr="001B3C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измерении</w:t>
      </w:r>
      <w:r w:rsidRPr="001B3C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полярного</w:t>
      </w:r>
      <w:r w:rsidRPr="001B3C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конденсатора</w:t>
      </w:r>
      <w:r w:rsidRPr="001B3C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следует</w:t>
      </w:r>
      <w:r w:rsidRPr="001B3C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обращать внимание на соответствие полярности, чтобы не повредить прибор</w:t>
      </w:r>
      <w:r w:rsidR="00B437CE" w:rsidRPr="001B3C20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05CD924C" w14:textId="7E28C294" w:rsidR="009B2D6B" w:rsidRPr="00F41143" w:rsidRDefault="00BE7463" w:rsidP="00BF567F">
      <w:pPr>
        <w:pStyle w:val="2"/>
        <w:numPr>
          <w:ilvl w:val="0"/>
          <w:numId w:val="0"/>
        </w:numPr>
        <w:tabs>
          <w:tab w:val="clear" w:pos="85"/>
          <w:tab w:val="clear" w:pos="113"/>
          <w:tab w:val="clear" w:pos="284"/>
        </w:tabs>
        <w:spacing w:before="120" w:after="80"/>
        <w:ind w:left="360" w:hanging="360"/>
        <w:rPr>
          <w:sz w:val="18"/>
          <w:szCs w:val="18"/>
          <w:lang w:eastAsia="ru-RU"/>
        </w:rPr>
      </w:pPr>
      <w:bookmarkStart w:id="110" w:name="_Toc168311374"/>
      <w:bookmarkStart w:id="111" w:name="_Toc168311600"/>
      <w:bookmarkStart w:id="112" w:name="_Toc168311864"/>
      <w:bookmarkStart w:id="113" w:name="_Toc168314520"/>
      <w:bookmarkStart w:id="114" w:name="_Toc168314833"/>
      <w:bookmarkStart w:id="115" w:name="_Toc168908068"/>
      <w:proofErr w:type="gramStart"/>
      <w:r w:rsidRPr="00BF567F">
        <w:rPr>
          <w:sz w:val="18"/>
          <w:szCs w:val="18"/>
        </w:rPr>
        <w:t>5.</w:t>
      </w:r>
      <w:r>
        <w:rPr>
          <w:sz w:val="18"/>
          <w:szCs w:val="18"/>
          <w:lang w:val="ru-RU"/>
        </w:rPr>
        <w:t>10</w:t>
      </w:r>
      <w:proofErr w:type="gramEnd"/>
      <w:r>
        <w:rPr>
          <w:sz w:val="18"/>
          <w:szCs w:val="18"/>
          <w:lang w:val="ru-RU"/>
        </w:rPr>
        <w:t xml:space="preserve"> </w:t>
      </w:r>
      <w:proofErr w:type="spellStart"/>
      <w:r w:rsidRPr="007A4EFC">
        <w:rPr>
          <w:sz w:val="18"/>
          <w:szCs w:val="18"/>
        </w:rPr>
        <w:t>И</w:t>
      </w:r>
      <w:bookmarkStart w:id="116" w:name="_GoBack"/>
      <w:bookmarkEnd w:id="116"/>
      <w:r w:rsidRPr="007A4EFC">
        <w:rPr>
          <w:sz w:val="18"/>
          <w:szCs w:val="18"/>
        </w:rPr>
        <w:t>змерение</w:t>
      </w:r>
      <w:proofErr w:type="spellEnd"/>
      <w:r w:rsidR="00874163" w:rsidRPr="00BF567F">
        <w:rPr>
          <w:sz w:val="18"/>
          <w:szCs w:val="18"/>
        </w:rPr>
        <w:t xml:space="preserve"> </w:t>
      </w:r>
      <w:r w:rsidR="00874163">
        <w:rPr>
          <w:sz w:val="18"/>
          <w:szCs w:val="18"/>
          <w:lang w:val="ru-RU"/>
        </w:rPr>
        <w:t>температуры</w:t>
      </w:r>
      <w:bookmarkEnd w:id="110"/>
      <w:bookmarkEnd w:id="111"/>
      <w:bookmarkEnd w:id="112"/>
      <w:bookmarkEnd w:id="113"/>
      <w:bookmarkEnd w:id="114"/>
      <w:bookmarkEnd w:id="115"/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</w:tblGrid>
      <w:tr w:rsidR="009B2D6B" w:rsidRPr="00085A90" w14:paraId="73905D8B" w14:textId="77777777" w:rsidTr="00934FE3">
        <w:trPr>
          <w:trHeight w:val="20"/>
        </w:trPr>
        <w:tc>
          <w:tcPr>
            <w:tcW w:w="5000" w:type="pct"/>
          </w:tcPr>
          <w:p w14:paraId="3A722D26" w14:textId="77777777" w:rsidR="009B2D6B" w:rsidRPr="00255553" w:rsidRDefault="009B2D6B" w:rsidP="0033255D">
            <w:pPr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143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FD39AD5" wp14:editId="43E78E75">
                  <wp:extent cx="91149" cy="82550"/>
                  <wp:effectExtent l="0" t="0" r="4445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64" cy="87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741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Внимание</w:t>
            </w:r>
          </w:p>
          <w:p w14:paraId="493AE5D8" w14:textId="77777777" w:rsidR="009B2D6B" w:rsidRPr="00085A90" w:rsidRDefault="001B3C20" w:rsidP="00DC6CD4">
            <w:pPr>
              <w:spacing w:after="40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</w:t>
            </w:r>
            <w:r w:rsidRPr="00085A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избежание</w:t>
            </w:r>
            <w:r w:rsidRPr="00085A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650F7">
              <w:rPr>
                <w:rFonts w:ascii="Times New Roman" w:hAnsi="Times New Roman" w:cs="Times New Roman"/>
                <w:b/>
                <w:sz w:val="18"/>
                <w:szCs w:val="18"/>
              </w:rPr>
              <w:t>повреждения</w:t>
            </w:r>
            <w:r w:rsidRPr="00085A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650F7">
              <w:rPr>
                <w:rFonts w:ascii="Times New Roman" w:hAnsi="Times New Roman" w:cs="Times New Roman"/>
                <w:b/>
                <w:sz w:val="18"/>
                <w:szCs w:val="18"/>
              </w:rPr>
              <w:t>мультиметра</w:t>
            </w:r>
            <w:proofErr w:type="spellEnd"/>
            <w:r w:rsidRPr="00085A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650F7">
              <w:rPr>
                <w:rFonts w:ascii="Times New Roman" w:hAnsi="Times New Roman" w:cs="Times New Roman"/>
                <w:b/>
                <w:sz w:val="18"/>
                <w:szCs w:val="18"/>
              </w:rPr>
              <w:t>или</w:t>
            </w:r>
            <w:r w:rsidRPr="00085A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650F7">
              <w:rPr>
                <w:rFonts w:ascii="Times New Roman" w:hAnsi="Times New Roman" w:cs="Times New Roman"/>
                <w:b/>
                <w:sz w:val="18"/>
                <w:szCs w:val="18"/>
              </w:rPr>
              <w:t>проверяемого</w:t>
            </w:r>
            <w:r w:rsidRPr="00085A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650F7">
              <w:rPr>
                <w:rFonts w:ascii="Times New Roman" w:hAnsi="Times New Roman" w:cs="Times New Roman"/>
                <w:b/>
                <w:sz w:val="18"/>
                <w:szCs w:val="18"/>
              </w:rPr>
              <w:t>устройства</w:t>
            </w:r>
            <w:r w:rsidRPr="0008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8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не</w:t>
            </w:r>
            <w:r w:rsidR="00085A90" w:rsidRPr="0008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8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проводите</w:t>
            </w:r>
            <w:r w:rsidR="00085A90" w:rsidRPr="0008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8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измерений</w:t>
            </w:r>
            <w:r w:rsidR="00085A90" w:rsidRPr="00085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85A90" w:rsidRPr="00BE74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температуры при напряжении свыше</w:t>
            </w:r>
            <w:r w:rsidR="009B2D6B" w:rsidRPr="00BE74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B2D6B" w:rsidRPr="00DC2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  <w:t>60</w:t>
            </w:r>
            <w:r w:rsidR="00085A90" w:rsidRPr="00DC2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  <w:t>В переменного тока и</w:t>
            </w:r>
            <w:r w:rsidR="009B2D6B" w:rsidRPr="00DC2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  <w:t xml:space="preserve"> 30</w:t>
            </w:r>
            <w:r w:rsidR="00085A90" w:rsidRPr="00DC2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  <w:t>В переменного тока</w:t>
            </w:r>
            <w:r w:rsidR="009B2D6B" w:rsidRPr="00DC2D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  <w:t>.</w:t>
            </w:r>
          </w:p>
        </w:tc>
      </w:tr>
    </w:tbl>
    <w:p w14:paraId="046181AE" w14:textId="08D64A07" w:rsidR="00E37DC7" w:rsidRPr="00085A90" w:rsidRDefault="00085A90" w:rsidP="0041079B">
      <w:pPr>
        <w:pStyle w:val="a4"/>
        <w:numPr>
          <w:ilvl w:val="0"/>
          <w:numId w:val="18"/>
        </w:numPr>
        <w:tabs>
          <w:tab w:val="left" w:pos="284"/>
        </w:tabs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Удерживайте</w:t>
      </w:r>
      <w:r w:rsidRPr="00085A9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кнопку</w:t>
      </w:r>
      <w:r w:rsidRPr="00085A9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включения</w:t>
      </w:r>
      <w:r w:rsidRPr="00085A9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питания</w:t>
      </w:r>
      <w:r w:rsidRPr="00085A9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нажатой</w:t>
      </w:r>
      <w:r w:rsidRPr="00085A9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Pr="00085A9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течение</w:t>
      </w:r>
      <w:r w:rsidRPr="00085A9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B437CE" w:rsidRPr="00085A9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 </w:t>
      </w:r>
      <w:r w:rsidR="00B437CE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second</w:t>
      </w:r>
      <w:r w:rsidR="00B437CE" w:rsidRPr="00085A9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затем путем нажатия </w:t>
      </w:r>
      <w:r w:rsidR="00BE746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кнопки </w:t>
      </w:r>
      <w:r w:rsidR="00BE7463" w:rsidRPr="00BE746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SEL</w:t>
      </w:r>
      <w:r w:rsidR="00B437CE" w:rsidRPr="00085A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085A90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выберите режим измерения температуры</w:t>
      </w:r>
      <w:r w:rsidR="00B437CE" w:rsidRPr="00085A9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="006C6DCF">
        <w:rPr>
          <w:rFonts w:ascii="Times New Roman" w:eastAsia="Times New Roman" w:hAnsi="Times New Roman" w:cs="Times New Roman"/>
          <w:color w:val="000000"/>
          <w:sz w:val="18"/>
          <w:szCs w:val="18"/>
        </w:rPr>
        <w:t>выберите требуемую температурную шкалу по Цельсию или Фаренгейту</w:t>
      </w:r>
      <w:r w:rsidR="00B437CE" w:rsidRPr="00085A90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2BB89E25" w14:textId="77777777" w:rsidR="00E37DC7" w:rsidRPr="006C6DCF" w:rsidRDefault="006C6DCF" w:rsidP="0033255D">
      <w:pPr>
        <w:pStyle w:val="a4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Подключите</w:t>
      </w:r>
      <w:r w:rsidRPr="006C6DC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минусовой</w:t>
      </w:r>
      <w:r w:rsidRPr="006C6DC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вывод</w:t>
      </w:r>
      <w:r w:rsidR="00B437CE" w:rsidRPr="006C6DC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черный</w:t>
      </w:r>
      <w:r w:rsidR="00B437CE" w:rsidRPr="006C6DC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Pr="006C6DC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плюсовой</w:t>
      </w:r>
      <w:r w:rsidRPr="006C6DC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вывод</w:t>
      </w:r>
      <w:r w:rsidR="00B437CE" w:rsidRPr="006C6DC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красный</w:t>
      </w:r>
      <w:r w:rsidR="00B437CE" w:rsidRPr="006C6DC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термопары типа </w:t>
      </w:r>
      <w:r w:rsidR="00B437CE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</w:t>
      </w:r>
      <w:r w:rsidR="00B437CE" w:rsidRPr="006C6DC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отдельно к разъему</w:t>
      </w:r>
      <w:r w:rsidR="00B437CE" w:rsidRPr="006C6DC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B437CE" w:rsidRPr="00F4114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  <w:t>COM</w:t>
      </w:r>
      <w:r w:rsidR="00B437CE" w:rsidRPr="006C6DC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входному разъему</w:t>
      </w:r>
      <w:r w:rsidR="00B437CE" w:rsidRPr="006C6DCF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6497B22D" w14:textId="77777777" w:rsidR="00E37DC7" w:rsidRPr="006C6DCF" w:rsidRDefault="006C6DCF" w:rsidP="0033255D">
      <w:pPr>
        <w:pStyle w:val="a4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Другой</w:t>
      </w:r>
      <w:r w:rsidRPr="006C6DC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конец</w:t>
      </w:r>
      <w:r w:rsidRPr="006C6DC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термопары</w:t>
      </w:r>
      <w:r w:rsidR="00B437CE" w:rsidRPr="006C6DC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измерительный</w:t>
      </w:r>
      <w:r w:rsidR="00B437CE" w:rsidRPr="006C6DC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должен располагаться поблизости от поверхности измеряемого объекта</w:t>
      </w:r>
      <w:r w:rsidR="00B437CE" w:rsidRPr="006C6DCF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2A9B6627" w14:textId="77777777" w:rsidR="00B437CE" w:rsidRPr="006C6DCF" w:rsidRDefault="006C6DCF" w:rsidP="0033255D">
      <w:pPr>
        <w:pStyle w:val="a4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 w:rsidRPr="006C6DC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дисплее</w:t>
      </w:r>
      <w:r w:rsidRPr="006C6DC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появится</w:t>
      </w:r>
      <w:r w:rsidRPr="006C6DC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измеренное значение температуры</w:t>
      </w:r>
      <w:r w:rsidR="00B437CE" w:rsidRPr="006C6DCF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26AABF09" w14:textId="77777777" w:rsidR="0058164B" w:rsidRPr="00255553" w:rsidRDefault="00543D85" w:rsidP="0033255D">
      <w:pPr>
        <w:spacing w:after="0" w:line="240" w:lineRule="auto"/>
        <w:rPr>
          <w:rFonts w:ascii="Times New Roman" w:eastAsia="SimSu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lightGray"/>
        </w:rPr>
        <w:t>Примечание</w:t>
      </w:r>
      <w:r w:rsidR="0058164B" w:rsidRPr="00255553">
        <w:rPr>
          <w:rFonts w:ascii="Times New Roman" w:eastAsia="SimSun" w:hAnsi="Times New Roman" w:cs="Times New Roman"/>
          <w:color w:val="000000"/>
          <w:sz w:val="18"/>
          <w:szCs w:val="18"/>
          <w:highlight w:val="lightGray"/>
        </w:rPr>
        <w:t>：</w:t>
      </w:r>
    </w:p>
    <w:p w14:paraId="7F6F8013" w14:textId="77777777" w:rsidR="00B437CE" w:rsidRPr="006C6DCF" w:rsidRDefault="006C6DCF" w:rsidP="003325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Максимальное значение</w:t>
      </w:r>
      <w:r w:rsidRPr="006C6DC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температуры</w:t>
      </w:r>
      <w:r w:rsidRPr="006C6DC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измерения</w:t>
      </w:r>
      <w:r w:rsidRPr="006C6DC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термопары</w:t>
      </w:r>
      <w:r w:rsidRPr="006C6DC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типа</w:t>
      </w:r>
      <w:r w:rsidRPr="006C6DC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B437CE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K</w:t>
      </w:r>
      <w:r w:rsidRPr="006C6DC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 w:rsidR="00B437CE" w:rsidRPr="006C6DCF">
        <w:rPr>
          <w:rFonts w:ascii="Times New Roman" w:eastAsia="Times New Roman" w:hAnsi="Times New Roman" w:cs="Times New Roman"/>
          <w:color w:val="000000"/>
          <w:sz w:val="18"/>
          <w:szCs w:val="18"/>
        </w:rPr>
        <w:t>250</w:t>
      </w:r>
    </w:p>
    <w:p w14:paraId="739167DD" w14:textId="60F03BB1" w:rsidR="00B437CE" w:rsidRPr="00874163" w:rsidRDefault="00BE7463" w:rsidP="00302725">
      <w:pPr>
        <w:pStyle w:val="2"/>
        <w:numPr>
          <w:ilvl w:val="0"/>
          <w:numId w:val="0"/>
        </w:numPr>
        <w:tabs>
          <w:tab w:val="clear" w:pos="85"/>
          <w:tab w:val="clear" w:pos="113"/>
          <w:tab w:val="clear" w:pos="284"/>
        </w:tabs>
        <w:spacing w:before="120" w:after="120"/>
        <w:rPr>
          <w:sz w:val="18"/>
          <w:szCs w:val="18"/>
          <w:lang w:val="ru-RU" w:eastAsia="ru-RU"/>
        </w:rPr>
      </w:pPr>
      <w:bookmarkStart w:id="117" w:name="_Toc168311375"/>
      <w:bookmarkStart w:id="118" w:name="_Toc168311601"/>
      <w:bookmarkStart w:id="119" w:name="_Toc168311865"/>
      <w:bookmarkStart w:id="120" w:name="_Toc168314521"/>
      <w:bookmarkStart w:id="121" w:name="_Toc168314834"/>
      <w:bookmarkStart w:id="122" w:name="_Toc168908069"/>
      <w:r>
        <w:rPr>
          <w:sz w:val="18"/>
          <w:szCs w:val="18"/>
          <w:lang w:val="ru-RU"/>
        </w:rPr>
        <w:t xml:space="preserve">5.11 </w:t>
      </w:r>
      <w:r w:rsidRPr="00302725">
        <w:rPr>
          <w:sz w:val="18"/>
          <w:szCs w:val="18"/>
          <w:lang w:val="ru-RU"/>
        </w:rPr>
        <w:t>Определение</w:t>
      </w:r>
      <w:r w:rsidR="00874163">
        <w:rPr>
          <w:sz w:val="18"/>
          <w:szCs w:val="18"/>
          <w:lang w:val="ru-RU"/>
        </w:rPr>
        <w:t xml:space="preserve"> фазного повода и бесконтактное измерение напряжения (</w:t>
      </w:r>
      <w:r w:rsidR="00B437CE" w:rsidRPr="00F41143">
        <w:rPr>
          <w:sz w:val="18"/>
          <w:szCs w:val="18"/>
        </w:rPr>
        <w:t>NCV</w:t>
      </w:r>
      <w:r w:rsidR="00874163">
        <w:rPr>
          <w:sz w:val="18"/>
          <w:szCs w:val="18"/>
          <w:lang w:val="ru-RU"/>
        </w:rPr>
        <w:t>)</w:t>
      </w:r>
      <w:bookmarkEnd w:id="117"/>
      <w:bookmarkEnd w:id="118"/>
      <w:bookmarkEnd w:id="119"/>
      <w:bookmarkEnd w:id="120"/>
      <w:bookmarkEnd w:id="121"/>
      <w:bookmarkEnd w:id="122"/>
    </w:p>
    <w:p w14:paraId="2C4A7901" w14:textId="77777777" w:rsidR="00B437CE" w:rsidRPr="006D2DFF" w:rsidRDefault="006C6DCF" w:rsidP="0033255D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Удерживайте</w:t>
      </w:r>
      <w:r w:rsidRPr="006D2D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кнопку</w:t>
      </w:r>
      <w:r w:rsidRPr="006D2D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включения</w:t>
      </w:r>
      <w:r w:rsidRPr="006D2D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питания</w:t>
      </w:r>
      <w:r w:rsidRPr="006D2D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нажатой</w:t>
      </w:r>
      <w:r w:rsidRPr="006D2D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Pr="006D2D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течение</w:t>
      </w:r>
      <w:r w:rsidRPr="006D2D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более</w:t>
      </w:r>
      <w:r w:rsidR="006D2D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чем </w:t>
      </w:r>
      <w:r w:rsidR="00B437CE" w:rsidRPr="006D2D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 </w:t>
      </w:r>
      <w:r w:rsidR="006D2DFF">
        <w:rPr>
          <w:rFonts w:ascii="Times New Roman" w:eastAsia="Times New Roman" w:hAnsi="Times New Roman" w:cs="Times New Roman"/>
          <w:color w:val="000000"/>
          <w:sz w:val="18"/>
          <w:szCs w:val="18"/>
        </w:rPr>
        <w:t>секунд</w:t>
      </w:r>
      <w:r w:rsidR="00B437CE" w:rsidRPr="006D2D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="006D2DFF">
        <w:rPr>
          <w:rFonts w:ascii="Times New Roman" w:eastAsia="Times New Roman" w:hAnsi="Times New Roman" w:cs="Times New Roman"/>
          <w:color w:val="000000"/>
          <w:sz w:val="18"/>
          <w:szCs w:val="18"/>
        </w:rPr>
        <w:t>затем путем нажатия кнопки</w:t>
      </w:r>
      <w:r w:rsidR="00B437CE" w:rsidRPr="006D2D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B437CE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SEL</w:t>
      </w:r>
      <w:r w:rsidR="006D2D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выберите режим измерения с помощью </w:t>
      </w:r>
      <w:proofErr w:type="spellStart"/>
      <w:r w:rsidR="006D2DFF">
        <w:rPr>
          <w:rFonts w:ascii="Times New Roman" w:eastAsia="Times New Roman" w:hAnsi="Times New Roman" w:cs="Times New Roman"/>
          <w:color w:val="000000"/>
          <w:sz w:val="18"/>
          <w:szCs w:val="18"/>
        </w:rPr>
        <w:t>электрозонда</w:t>
      </w:r>
      <w:proofErr w:type="spellEnd"/>
      <w:r w:rsidR="006D2DFF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4010EE9C" w14:textId="280FB4B9" w:rsidR="009C16E1" w:rsidRPr="004F5925" w:rsidRDefault="006D2DFF" w:rsidP="0033255D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Предусмотренная в данном измерительном приборе зона</w:t>
      </w:r>
      <w:r w:rsidRPr="006D2D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бесконтактного</w:t>
      </w:r>
      <w:r w:rsidRPr="006D2D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определения</w:t>
      </w:r>
      <w:r w:rsidRPr="006D2D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напряжения</w:t>
      </w:r>
      <w:r w:rsidR="00B437CE" w:rsidRPr="006D2D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действует в пределах 5 мм от фазного провода переменного напряжения</w:t>
      </w:r>
      <w:r w:rsidR="00B437CE" w:rsidRPr="006D2D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="00161220">
        <w:rPr>
          <w:rFonts w:ascii="Times New Roman" w:eastAsia="Times New Roman" w:hAnsi="Times New Roman" w:cs="Times New Roman"/>
          <w:color w:val="000000"/>
          <w:sz w:val="18"/>
          <w:szCs w:val="18"/>
        </w:rPr>
        <w:t>При</w:t>
      </w:r>
      <w:r w:rsidR="00161220" w:rsidRPr="004F592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161220">
        <w:rPr>
          <w:rFonts w:ascii="Times New Roman" w:eastAsia="Times New Roman" w:hAnsi="Times New Roman" w:cs="Times New Roman"/>
          <w:color w:val="000000"/>
          <w:sz w:val="18"/>
          <w:szCs w:val="18"/>
        </w:rPr>
        <w:t>обнаружении</w:t>
      </w:r>
      <w:r w:rsidR="00161220" w:rsidRPr="004F592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161220">
        <w:rPr>
          <w:rFonts w:ascii="Times New Roman" w:eastAsia="Times New Roman" w:hAnsi="Times New Roman" w:cs="Times New Roman"/>
          <w:color w:val="000000"/>
          <w:sz w:val="18"/>
          <w:szCs w:val="18"/>
        </w:rPr>
        <w:t>слабого</w:t>
      </w:r>
      <w:r w:rsidR="00161220" w:rsidRPr="004F592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161220">
        <w:rPr>
          <w:rFonts w:ascii="Times New Roman" w:eastAsia="Times New Roman" w:hAnsi="Times New Roman" w:cs="Times New Roman"/>
          <w:color w:val="000000"/>
          <w:sz w:val="18"/>
          <w:szCs w:val="18"/>
        </w:rPr>
        <w:t>сигнала</w:t>
      </w:r>
      <w:r w:rsidR="004F592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 дисплее появится символ</w:t>
      </w:r>
      <w:r w:rsidR="00B437CE" w:rsidRPr="004F592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B437CE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zh-CN" w:eastAsia="zh-CN"/>
        </w:rPr>
        <w:t>"--</w:t>
      </w:r>
      <w:r w:rsidR="00B437CE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L</w:t>
      </w:r>
      <w:r w:rsidR="00B437CE" w:rsidRPr="004F5925">
        <w:rPr>
          <w:rFonts w:ascii="Times New Roman" w:eastAsia="Times New Roman" w:hAnsi="Times New Roman" w:cs="Times New Roman"/>
          <w:color w:val="000000"/>
          <w:sz w:val="18"/>
          <w:szCs w:val="18"/>
        </w:rPr>
        <w:t>"</w:t>
      </w:r>
      <w:r w:rsidR="004F5925">
        <w:rPr>
          <w:rFonts w:ascii="Times New Roman" w:eastAsia="Times New Roman" w:hAnsi="Times New Roman" w:cs="Times New Roman"/>
          <w:color w:val="000000"/>
          <w:sz w:val="18"/>
          <w:szCs w:val="18"/>
        </w:rPr>
        <w:t>, и загорится красный световой индикатор</w:t>
      </w:r>
      <w:r w:rsidR="00B437CE" w:rsidRPr="004F592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="004F5925">
        <w:rPr>
          <w:rFonts w:ascii="Times New Roman" w:eastAsia="Times New Roman" w:hAnsi="Times New Roman" w:cs="Times New Roman"/>
          <w:color w:val="000000"/>
          <w:sz w:val="18"/>
          <w:szCs w:val="18"/>
        </w:rPr>
        <w:t>При</w:t>
      </w:r>
      <w:r w:rsidR="004F5925" w:rsidRPr="004F592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4F5925">
        <w:rPr>
          <w:rFonts w:ascii="Times New Roman" w:eastAsia="Times New Roman" w:hAnsi="Times New Roman" w:cs="Times New Roman"/>
          <w:color w:val="000000"/>
          <w:sz w:val="18"/>
          <w:szCs w:val="18"/>
        </w:rPr>
        <w:t>увеличении</w:t>
      </w:r>
      <w:r w:rsidR="004F5925" w:rsidRPr="004F592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4F5925">
        <w:rPr>
          <w:rFonts w:ascii="Times New Roman" w:eastAsia="Times New Roman" w:hAnsi="Times New Roman" w:cs="Times New Roman"/>
          <w:color w:val="000000"/>
          <w:sz w:val="18"/>
          <w:szCs w:val="18"/>
        </w:rPr>
        <w:t>сигнала на дисплее прибора появится символ</w:t>
      </w:r>
      <w:r w:rsidR="00B437CE" w:rsidRPr="004F592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B437CE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zh-CN" w:eastAsia="zh-CN"/>
        </w:rPr>
        <w:t>"--</w:t>
      </w:r>
      <w:r w:rsidR="00B437CE" w:rsidRPr="00F41143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</w:t>
      </w:r>
      <w:r w:rsidR="00B437CE" w:rsidRPr="004F592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", </w:t>
      </w:r>
      <w:r w:rsidR="004F5925">
        <w:rPr>
          <w:rFonts w:ascii="Times New Roman" w:eastAsia="Times New Roman" w:hAnsi="Times New Roman" w:cs="Times New Roman"/>
          <w:color w:val="000000"/>
          <w:sz w:val="18"/>
          <w:szCs w:val="18"/>
        </w:rPr>
        <w:t>свечение красного индикатора продолжается. При</w:t>
      </w:r>
      <w:r w:rsidR="004F5925" w:rsidRPr="004F592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BE7463">
        <w:rPr>
          <w:rFonts w:ascii="Times New Roman" w:eastAsia="Times New Roman" w:hAnsi="Times New Roman" w:cs="Times New Roman"/>
          <w:color w:val="000000"/>
          <w:sz w:val="18"/>
          <w:szCs w:val="18"/>
        </w:rPr>
        <w:t>приближении</w:t>
      </w:r>
      <w:r w:rsidR="00BE7463" w:rsidRPr="004F592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</w:t>
      </w:r>
      <w:r w:rsidR="004F5925" w:rsidRPr="004F592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4F5925">
        <w:rPr>
          <w:rFonts w:ascii="Times New Roman" w:eastAsia="Times New Roman" w:hAnsi="Times New Roman" w:cs="Times New Roman"/>
          <w:color w:val="000000"/>
          <w:sz w:val="18"/>
          <w:szCs w:val="18"/>
        </w:rPr>
        <w:t>фазному</w:t>
      </w:r>
      <w:r w:rsidR="004F5925" w:rsidRPr="004F592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4F5925">
        <w:rPr>
          <w:rFonts w:ascii="Times New Roman" w:eastAsia="Times New Roman" w:hAnsi="Times New Roman" w:cs="Times New Roman"/>
          <w:color w:val="000000"/>
          <w:sz w:val="18"/>
          <w:szCs w:val="18"/>
        </w:rPr>
        <w:t>проводу</w:t>
      </w:r>
      <w:r w:rsidR="004F5925" w:rsidRPr="004F592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4F5925">
        <w:rPr>
          <w:rFonts w:ascii="Times New Roman" w:eastAsia="Times New Roman" w:hAnsi="Times New Roman" w:cs="Times New Roman"/>
          <w:color w:val="000000"/>
          <w:sz w:val="18"/>
          <w:szCs w:val="18"/>
        </w:rPr>
        <w:t>переменного</w:t>
      </w:r>
      <w:r w:rsidR="004F5925" w:rsidRPr="004F592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4F5925">
        <w:rPr>
          <w:rFonts w:ascii="Times New Roman" w:eastAsia="Times New Roman" w:hAnsi="Times New Roman" w:cs="Times New Roman"/>
          <w:color w:val="000000"/>
          <w:sz w:val="18"/>
          <w:szCs w:val="18"/>
        </w:rPr>
        <w:t>напряжения</w:t>
      </w:r>
      <w:r w:rsidR="00B437CE" w:rsidRPr="004F592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="004F5925">
        <w:rPr>
          <w:rFonts w:ascii="Times New Roman" w:eastAsia="Times New Roman" w:hAnsi="Times New Roman" w:cs="Times New Roman"/>
          <w:color w:val="000000"/>
          <w:sz w:val="18"/>
          <w:szCs w:val="18"/>
        </w:rPr>
        <w:t>с нарастающей частотой будет звучать сигнал зуммера.</w:t>
      </w:r>
    </w:p>
    <w:p w14:paraId="649EA8F1" w14:textId="77777777" w:rsidR="00B437CE" w:rsidRPr="00183D2C" w:rsidRDefault="004F5925" w:rsidP="0033255D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3D2C">
        <w:rPr>
          <w:rFonts w:ascii="Times New Roman" w:eastAsia="Times New Roman" w:hAnsi="Times New Roman" w:cs="Times New Roman"/>
          <w:color w:val="000000"/>
          <w:sz w:val="18"/>
          <w:szCs w:val="18"/>
        </w:rPr>
        <w:t>Путем</w:t>
      </w:r>
      <w:r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183D2C">
        <w:rPr>
          <w:rFonts w:ascii="Times New Roman" w:eastAsia="Times New Roman" w:hAnsi="Times New Roman" w:cs="Times New Roman"/>
          <w:color w:val="000000"/>
          <w:sz w:val="18"/>
          <w:szCs w:val="18"/>
        </w:rPr>
        <w:t>нажатия</w:t>
      </w:r>
      <w:r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183D2C">
        <w:rPr>
          <w:rFonts w:ascii="Times New Roman" w:eastAsia="Times New Roman" w:hAnsi="Times New Roman" w:cs="Times New Roman"/>
          <w:color w:val="000000"/>
          <w:sz w:val="18"/>
          <w:szCs w:val="18"/>
        </w:rPr>
        <w:t>кнопки</w:t>
      </w:r>
      <w:r w:rsidR="00B437CE"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B437CE" w:rsidRPr="00183D2C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SEL</w:t>
      </w:r>
      <w:r w:rsidR="00B437CE"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183D2C">
        <w:rPr>
          <w:rFonts w:ascii="Times New Roman" w:eastAsia="Times New Roman" w:hAnsi="Times New Roman" w:cs="Times New Roman"/>
          <w:color w:val="000000"/>
          <w:sz w:val="18"/>
          <w:szCs w:val="18"/>
        </w:rPr>
        <w:t>выберите</w:t>
      </w:r>
      <w:r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183D2C"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183D2C">
        <w:rPr>
          <w:rFonts w:ascii="Times New Roman" w:eastAsia="Times New Roman" w:hAnsi="Times New Roman" w:cs="Times New Roman"/>
          <w:color w:val="000000"/>
          <w:sz w:val="18"/>
          <w:szCs w:val="18"/>
        </w:rPr>
        <w:t>дисплее</w:t>
      </w:r>
      <w:r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183D2C">
        <w:rPr>
          <w:rFonts w:ascii="Times New Roman" w:eastAsia="Times New Roman" w:hAnsi="Times New Roman" w:cs="Times New Roman"/>
          <w:color w:val="000000"/>
          <w:sz w:val="18"/>
          <w:szCs w:val="18"/>
        </w:rPr>
        <w:t>режим</w:t>
      </w:r>
      <w:r w:rsidR="00B437CE"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183D2C">
        <w:rPr>
          <w:rFonts w:ascii="Times New Roman" w:eastAsia="Times New Roman" w:hAnsi="Times New Roman" w:cs="Times New Roman"/>
          <w:color w:val="000000"/>
          <w:sz w:val="18"/>
          <w:szCs w:val="18"/>
        </w:rPr>
        <w:t>определения</w:t>
      </w:r>
      <w:r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183D2C">
        <w:rPr>
          <w:rFonts w:ascii="Times New Roman" w:eastAsia="Times New Roman" w:hAnsi="Times New Roman" w:cs="Times New Roman"/>
          <w:color w:val="000000"/>
          <w:sz w:val="18"/>
          <w:szCs w:val="18"/>
        </w:rPr>
        <w:t>фазного</w:t>
      </w:r>
      <w:r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183D2C">
        <w:rPr>
          <w:rFonts w:ascii="Times New Roman" w:eastAsia="Times New Roman" w:hAnsi="Times New Roman" w:cs="Times New Roman"/>
          <w:color w:val="000000"/>
          <w:sz w:val="18"/>
          <w:szCs w:val="18"/>
        </w:rPr>
        <w:t>провода</w:t>
      </w:r>
      <w:r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</w:t>
      </w:r>
      <w:r w:rsidRPr="00183D2C">
        <w:rPr>
          <w:rFonts w:ascii="Times New Roman" w:eastAsia="Times New Roman" w:hAnsi="Times New Roman" w:cs="Times New Roman"/>
          <w:color w:val="000000"/>
          <w:sz w:val="18"/>
          <w:szCs w:val="18"/>
        </w:rPr>
        <w:t>символ</w:t>
      </w:r>
      <w:r w:rsidR="00B437CE"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B437CE" w:rsidRPr="00183D2C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Live</w:t>
      </w:r>
      <w:r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). </w:t>
      </w:r>
      <w:r w:rsidR="00183D2C" w:rsidRPr="00183D2C">
        <w:rPr>
          <w:rFonts w:ascii="Times New Roman" w:eastAsia="Times New Roman" w:hAnsi="Times New Roman" w:cs="Times New Roman"/>
          <w:color w:val="000000"/>
          <w:sz w:val="18"/>
          <w:szCs w:val="18"/>
        </w:rPr>
        <w:t>Извлеките</w:t>
      </w:r>
      <w:r w:rsidR="00183D2C"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183D2C" w:rsidRPr="00183D2C">
        <w:rPr>
          <w:rFonts w:ascii="Times New Roman" w:eastAsia="Times New Roman" w:hAnsi="Times New Roman" w:cs="Times New Roman"/>
          <w:color w:val="000000"/>
          <w:sz w:val="18"/>
          <w:szCs w:val="18"/>
        </w:rPr>
        <w:t>из</w:t>
      </w:r>
      <w:r w:rsidR="00183D2C"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183D2C" w:rsidRPr="00183D2C">
        <w:rPr>
          <w:rFonts w:ascii="Times New Roman" w:eastAsia="Times New Roman" w:hAnsi="Times New Roman" w:cs="Times New Roman"/>
          <w:color w:val="000000"/>
          <w:sz w:val="18"/>
          <w:szCs w:val="18"/>
        </w:rPr>
        <w:t>гнезда</w:t>
      </w:r>
      <w:r w:rsidR="00183D2C"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183D2C" w:rsidRPr="00183D2C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COM</w:t>
      </w:r>
      <w:r w:rsidR="00183D2C"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183D2C" w:rsidRPr="00183D2C">
        <w:rPr>
          <w:rFonts w:ascii="Times New Roman" w:eastAsia="Times New Roman" w:hAnsi="Times New Roman" w:cs="Times New Roman"/>
          <w:color w:val="000000"/>
          <w:sz w:val="18"/>
          <w:szCs w:val="18"/>
        </w:rPr>
        <w:t>черный</w:t>
      </w:r>
      <w:r w:rsidR="00183D2C"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183D2C" w:rsidRPr="00183D2C">
        <w:rPr>
          <w:rFonts w:ascii="Times New Roman" w:eastAsia="Times New Roman" w:hAnsi="Times New Roman" w:cs="Times New Roman"/>
          <w:color w:val="000000"/>
          <w:sz w:val="18"/>
          <w:szCs w:val="18"/>
        </w:rPr>
        <w:t>измерительный</w:t>
      </w:r>
      <w:r w:rsidR="00183D2C"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183D2C" w:rsidRPr="00183D2C">
        <w:rPr>
          <w:rFonts w:ascii="Times New Roman" w:eastAsia="Times New Roman" w:hAnsi="Times New Roman" w:cs="Times New Roman"/>
          <w:color w:val="000000"/>
          <w:sz w:val="18"/>
          <w:szCs w:val="18"/>
        </w:rPr>
        <w:t>провод</w:t>
      </w:r>
      <w:r w:rsidR="00183D2C"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="00183D2C" w:rsidRPr="00183D2C">
        <w:rPr>
          <w:rFonts w:ascii="Times New Roman" w:eastAsia="Times New Roman" w:hAnsi="Times New Roman" w:cs="Times New Roman"/>
          <w:color w:val="000000"/>
          <w:sz w:val="18"/>
          <w:szCs w:val="18"/>
        </w:rPr>
        <w:t>Следует</w:t>
      </w:r>
      <w:r w:rsidR="00183D2C"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183D2C" w:rsidRPr="00183D2C">
        <w:rPr>
          <w:rFonts w:ascii="Times New Roman" w:eastAsia="Times New Roman" w:hAnsi="Times New Roman" w:cs="Times New Roman"/>
          <w:color w:val="000000"/>
          <w:sz w:val="18"/>
          <w:szCs w:val="18"/>
        </w:rPr>
        <w:t>обеспечить</w:t>
      </w:r>
      <w:r w:rsidR="00183D2C"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183D2C" w:rsidRPr="00183D2C">
        <w:rPr>
          <w:rFonts w:ascii="Times New Roman" w:eastAsia="Times New Roman" w:hAnsi="Times New Roman" w:cs="Times New Roman"/>
          <w:color w:val="000000"/>
          <w:sz w:val="18"/>
          <w:szCs w:val="18"/>
        </w:rPr>
        <w:t>надежный</w:t>
      </w:r>
      <w:r w:rsidR="00183D2C"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183D2C" w:rsidRPr="00183D2C">
        <w:rPr>
          <w:rFonts w:ascii="Times New Roman" w:eastAsia="Times New Roman" w:hAnsi="Times New Roman" w:cs="Times New Roman"/>
          <w:color w:val="000000"/>
          <w:sz w:val="18"/>
          <w:szCs w:val="18"/>
        </w:rPr>
        <w:t>контакт</w:t>
      </w:r>
      <w:r w:rsidR="00183D2C"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183D2C" w:rsidRPr="00183D2C">
        <w:rPr>
          <w:rFonts w:ascii="Times New Roman" w:eastAsia="Times New Roman" w:hAnsi="Times New Roman" w:cs="Times New Roman"/>
          <w:color w:val="000000"/>
          <w:sz w:val="18"/>
          <w:szCs w:val="18"/>
        </w:rPr>
        <w:t>красного</w:t>
      </w:r>
      <w:r w:rsidR="00183D2C"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183D2C" w:rsidRPr="00183D2C">
        <w:rPr>
          <w:rFonts w:ascii="Times New Roman" w:eastAsia="Times New Roman" w:hAnsi="Times New Roman" w:cs="Times New Roman"/>
          <w:color w:val="000000"/>
          <w:sz w:val="18"/>
          <w:szCs w:val="18"/>
        </w:rPr>
        <w:t>измерительного</w:t>
      </w:r>
      <w:r w:rsidR="00183D2C"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183D2C" w:rsidRPr="00183D2C">
        <w:rPr>
          <w:rFonts w:ascii="Times New Roman" w:eastAsia="Times New Roman" w:hAnsi="Times New Roman" w:cs="Times New Roman"/>
          <w:color w:val="000000"/>
          <w:sz w:val="18"/>
          <w:szCs w:val="18"/>
        </w:rPr>
        <w:t>щупа</w:t>
      </w:r>
      <w:r w:rsidR="00183D2C"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183D2C" w:rsidRPr="00183D2C"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 w:rsidR="00183D2C"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183D2C" w:rsidRPr="00183D2C">
        <w:rPr>
          <w:rFonts w:ascii="Times New Roman" w:eastAsia="Times New Roman" w:hAnsi="Times New Roman" w:cs="Times New Roman"/>
          <w:color w:val="000000"/>
          <w:sz w:val="18"/>
          <w:szCs w:val="18"/>
        </w:rPr>
        <w:t>точкой</w:t>
      </w:r>
      <w:r w:rsidR="00183D2C"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183D2C" w:rsidRPr="00183D2C">
        <w:rPr>
          <w:rFonts w:ascii="Times New Roman" w:eastAsia="Times New Roman" w:hAnsi="Times New Roman" w:cs="Times New Roman"/>
          <w:color w:val="000000"/>
          <w:sz w:val="18"/>
          <w:szCs w:val="18"/>
        </w:rPr>
        <w:t>измерения</w:t>
      </w:r>
      <w:r w:rsidR="00183D2C"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B437CE" w:rsidRPr="0025555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183D2C" w:rsidRPr="00183D2C">
        <w:rPr>
          <w:rFonts w:ascii="Times New Roman" w:eastAsia="Times New Roman" w:hAnsi="Times New Roman" w:cs="Times New Roman"/>
          <w:color w:val="000000"/>
          <w:sz w:val="18"/>
          <w:szCs w:val="18"/>
        </w:rPr>
        <w:t>Если точка измерения находится на фазном проводе</w:t>
      </w:r>
      <w:r w:rsidR="00B437CE" w:rsidRPr="00183D2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="00183D2C" w:rsidRPr="00183D2C">
        <w:rPr>
          <w:rFonts w:ascii="Times New Roman" w:eastAsia="Times New Roman" w:hAnsi="Times New Roman" w:cs="Times New Roman"/>
          <w:color w:val="000000"/>
          <w:sz w:val="18"/>
          <w:szCs w:val="18"/>
        </w:rPr>
        <w:t>на дисплее прибора появится символ</w:t>
      </w:r>
      <w:r w:rsidR="00B437CE" w:rsidRPr="00183D2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B437CE" w:rsidRPr="00183D2C">
        <w:rPr>
          <w:rFonts w:ascii="Times New Roman" w:eastAsia="Times New Roman" w:hAnsi="Times New Roman" w:cs="Times New Roman"/>
          <w:color w:val="000000"/>
          <w:sz w:val="18"/>
          <w:szCs w:val="18"/>
          <w:lang w:val="zh-CN" w:eastAsia="zh-CN"/>
        </w:rPr>
        <w:t>"</w:t>
      </w:r>
      <w:r w:rsidR="00BF1731" w:rsidRPr="00183D2C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-- -- --</w:t>
      </w:r>
      <w:r w:rsidR="00B437CE" w:rsidRPr="00183D2C">
        <w:rPr>
          <w:rFonts w:ascii="Times New Roman" w:eastAsia="Times New Roman" w:hAnsi="Times New Roman" w:cs="Times New Roman"/>
          <w:color w:val="000000"/>
          <w:sz w:val="18"/>
          <w:szCs w:val="18"/>
          <w:lang w:val="zh-CN" w:eastAsia="zh-CN"/>
        </w:rPr>
        <w:t xml:space="preserve"> </w:t>
      </w:r>
      <w:r w:rsidR="00183D2C" w:rsidRPr="00183D2C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H</w:t>
      </w:r>
      <w:r w:rsidR="00183D2C" w:rsidRPr="00183D2C">
        <w:rPr>
          <w:rFonts w:ascii="Times New Roman" w:eastAsia="Times New Roman" w:hAnsi="Times New Roman" w:cs="Times New Roman"/>
          <w:color w:val="000000"/>
          <w:sz w:val="18"/>
          <w:szCs w:val="18"/>
        </w:rPr>
        <w:t>". Одновременно с этим светится красный световой индикатор и продолжается звуковой сигнал зуммера</w:t>
      </w:r>
      <w:r w:rsidR="00183D2C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35C41053" w14:textId="0984DC50" w:rsidR="00361F93" w:rsidRPr="0085391D" w:rsidRDefault="00BE7463" w:rsidP="00302725">
      <w:pPr>
        <w:pStyle w:val="2"/>
        <w:numPr>
          <w:ilvl w:val="0"/>
          <w:numId w:val="0"/>
        </w:numPr>
        <w:tabs>
          <w:tab w:val="clear" w:pos="85"/>
          <w:tab w:val="clear" w:pos="113"/>
          <w:tab w:val="clear" w:pos="284"/>
        </w:tabs>
        <w:spacing w:before="120"/>
        <w:rPr>
          <w:color w:val="FFFFFF" w:themeColor="background1"/>
          <w:sz w:val="18"/>
          <w:szCs w:val="18"/>
          <w:lang w:val="ru-RU"/>
        </w:rPr>
      </w:pPr>
      <w:bookmarkStart w:id="123" w:name="_Toc168314522"/>
      <w:bookmarkStart w:id="124" w:name="_Toc168314835"/>
      <w:bookmarkStart w:id="125" w:name="_Toc168908070"/>
      <w:r w:rsidRPr="0085391D">
        <w:rPr>
          <w:color w:val="FFFFFF" w:themeColor="background1"/>
          <w:sz w:val="18"/>
          <w:szCs w:val="18"/>
          <w:lang w:val="ru-RU"/>
        </w:rPr>
        <w:t>5.12 Факторы</w:t>
      </w:r>
      <w:r w:rsidR="00874163" w:rsidRPr="0085391D">
        <w:rPr>
          <w:color w:val="FFFFFF" w:themeColor="background1"/>
          <w:sz w:val="18"/>
          <w:szCs w:val="18"/>
          <w:lang w:val="ru-RU"/>
        </w:rPr>
        <w:t>, влияющие на результат, при определении фазного провода с помощью щупа</w:t>
      </w:r>
      <w:bookmarkEnd w:id="123"/>
      <w:bookmarkEnd w:id="124"/>
      <w:bookmarkEnd w:id="125"/>
    </w:p>
    <w:p w14:paraId="3DB313C6" w14:textId="77777777" w:rsidR="00B437CE" w:rsidRPr="00F41143" w:rsidRDefault="00874163" w:rsidP="003325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Примечание</w:t>
      </w:r>
      <w:r w:rsidR="00B437CE" w:rsidRPr="00F41143">
        <w:rPr>
          <w:rFonts w:ascii="Times New Roman" w:eastAsia="SimSun" w:hAnsi="Times New Roman" w:cs="Times New Roman"/>
          <w:color w:val="000000"/>
          <w:sz w:val="18"/>
          <w:szCs w:val="18"/>
          <w:lang w:val="en-US"/>
        </w:rPr>
        <w:t>：</w:t>
      </w:r>
    </w:p>
    <w:p w14:paraId="1A0A61AF" w14:textId="77777777" w:rsidR="00B437CE" w:rsidRPr="00736275" w:rsidRDefault="00183D2C" w:rsidP="00736275">
      <w:pPr>
        <w:pStyle w:val="a4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 w:rsidRP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результаты</w:t>
      </w:r>
      <w:r w:rsidRP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обнаружения</w:t>
      </w:r>
      <w:r w:rsidRP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фазного</w:t>
      </w:r>
      <w:r w:rsidRP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провода</w:t>
      </w:r>
      <w:r w:rsidRP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 w:rsidRP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помощью</w:t>
      </w:r>
      <w:r w:rsidRP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щупа</w:t>
      </w:r>
      <w:r w:rsidRP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могут</w:t>
      </w:r>
      <w:r w:rsidRP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влиять</w:t>
      </w:r>
      <w:r w:rsidRP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>такие</w:t>
      </w:r>
      <w:r w:rsidR="00736275" w:rsidRP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>факторы</w:t>
      </w:r>
      <w:r w:rsidR="00736275" w:rsidRP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как конструкция разъема</w:t>
      </w:r>
      <w:r w:rsidR="00B437CE" w:rsidRP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>толщина изоляции и др</w:t>
      </w:r>
      <w:r w:rsidR="00B437CE" w:rsidRP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>Даже при отсутствии соответствующей индикации может существовать напряжение</w:t>
      </w:r>
      <w:r w:rsidR="00B437CE" w:rsidRP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>При определении наличия напряжения на экранированном проводе не</w:t>
      </w:r>
      <w:r w:rsidR="00736275" w:rsidRP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>следует</w:t>
      </w:r>
      <w:r w:rsidR="00736275" w:rsidRP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>полагаться</w:t>
      </w:r>
      <w:r w:rsidR="00736275" w:rsidRP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 w:rsidR="00736275" w:rsidRP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>данные</w:t>
      </w:r>
      <w:r w:rsidR="00736275" w:rsidRP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>полученные</w:t>
      </w:r>
      <w:r w:rsidR="00736275" w:rsidRP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 w:rsidR="00736275" w:rsidRP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>помощью</w:t>
      </w:r>
      <w:r w:rsidR="00736275" w:rsidRP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>щупа</w:t>
      </w:r>
      <w:r w:rsidR="00B437CE" w:rsidRP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1B522662" w14:textId="77777777" w:rsidR="00B437CE" w:rsidRPr="00736275" w:rsidRDefault="00736275" w:rsidP="00736275">
      <w:pPr>
        <w:pStyle w:val="a4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Измерительный</w:t>
      </w:r>
      <w:r w:rsidRP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прибор</w:t>
      </w:r>
      <w:r w:rsidRP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может</w:t>
      </w:r>
      <w:r w:rsidRP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срабатывать из-за влияния</w:t>
      </w:r>
      <w:r w:rsidRP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внешних</w:t>
      </w:r>
      <w:r w:rsidRP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источников помех</w:t>
      </w:r>
      <w:r w:rsidRPr="00736275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таких как фонарик или электродвигатель.</w:t>
      </w:r>
    </w:p>
    <w:p w14:paraId="39972CBB" w14:textId="114A5854" w:rsidR="00B437CE" w:rsidRPr="00F41143" w:rsidRDefault="00302725" w:rsidP="00302725">
      <w:pPr>
        <w:pStyle w:val="1"/>
        <w:numPr>
          <w:ilvl w:val="0"/>
          <w:numId w:val="0"/>
        </w:numPr>
        <w:spacing w:before="120"/>
        <w:rPr>
          <w:b/>
          <w:sz w:val="18"/>
        </w:rPr>
      </w:pPr>
      <w:bookmarkStart w:id="126" w:name="_Toc168311376"/>
      <w:bookmarkStart w:id="127" w:name="_Toc168311602"/>
      <w:bookmarkStart w:id="128" w:name="_Toc168311866"/>
      <w:bookmarkStart w:id="129" w:name="_Toc168314523"/>
      <w:bookmarkStart w:id="130" w:name="_Toc168314836"/>
      <w:bookmarkStart w:id="131" w:name="_Toc168908071"/>
      <w:r w:rsidRPr="00302725">
        <w:rPr>
          <w:b/>
          <w:sz w:val="18"/>
        </w:rPr>
        <w:t>6.</w:t>
      </w:r>
      <w:r w:rsidR="00543D85" w:rsidRPr="007A4EFC">
        <w:rPr>
          <w:b/>
          <w:sz w:val="18"/>
        </w:rPr>
        <w:t xml:space="preserve"> </w:t>
      </w:r>
      <w:r w:rsidR="00543D85">
        <w:rPr>
          <w:b/>
          <w:sz w:val="18"/>
          <w:lang w:val="ru-RU"/>
        </w:rPr>
        <w:t>Обслуживание</w:t>
      </w:r>
      <w:r w:rsidR="00543D85" w:rsidRPr="00302725">
        <w:rPr>
          <w:b/>
          <w:sz w:val="18"/>
        </w:rPr>
        <w:t xml:space="preserve"> </w:t>
      </w:r>
      <w:r w:rsidR="00543D85">
        <w:rPr>
          <w:b/>
          <w:sz w:val="18"/>
          <w:lang w:val="ru-RU"/>
        </w:rPr>
        <w:t>устройства</w:t>
      </w:r>
      <w:bookmarkEnd w:id="126"/>
      <w:bookmarkEnd w:id="127"/>
      <w:bookmarkEnd w:id="128"/>
      <w:bookmarkEnd w:id="129"/>
      <w:bookmarkEnd w:id="130"/>
      <w:bookmarkEnd w:id="131"/>
    </w:p>
    <w:p w14:paraId="779BE56F" w14:textId="35ED44E5" w:rsidR="00B437CE" w:rsidRPr="00F41143" w:rsidRDefault="00302725" w:rsidP="00302725">
      <w:pPr>
        <w:pStyle w:val="2"/>
        <w:numPr>
          <w:ilvl w:val="0"/>
          <w:numId w:val="0"/>
        </w:numPr>
        <w:tabs>
          <w:tab w:val="clear" w:pos="85"/>
          <w:tab w:val="clear" w:pos="113"/>
          <w:tab w:val="clear" w:pos="284"/>
        </w:tabs>
        <w:ind w:left="360" w:hanging="360"/>
        <w:rPr>
          <w:sz w:val="18"/>
          <w:szCs w:val="18"/>
        </w:rPr>
      </w:pPr>
      <w:bookmarkStart w:id="132" w:name="_Toc168311377"/>
      <w:bookmarkStart w:id="133" w:name="_Toc168311603"/>
      <w:bookmarkStart w:id="134" w:name="_Toc168311867"/>
      <w:bookmarkStart w:id="135" w:name="_Toc168314524"/>
      <w:bookmarkStart w:id="136" w:name="_Toc168314837"/>
      <w:bookmarkStart w:id="137" w:name="_Toc168908072"/>
      <w:r>
        <w:rPr>
          <w:sz w:val="18"/>
          <w:szCs w:val="18"/>
          <w:lang w:val="ru-RU"/>
        </w:rPr>
        <w:t xml:space="preserve">6.1 </w:t>
      </w:r>
      <w:r w:rsidR="00543D85">
        <w:rPr>
          <w:sz w:val="18"/>
          <w:szCs w:val="18"/>
          <w:lang w:val="ru-RU"/>
        </w:rPr>
        <w:t>Замена</w:t>
      </w:r>
      <w:r w:rsidR="00543D85" w:rsidRPr="00302725">
        <w:rPr>
          <w:sz w:val="18"/>
          <w:szCs w:val="18"/>
        </w:rPr>
        <w:t xml:space="preserve"> </w:t>
      </w:r>
      <w:r w:rsidR="00543D85">
        <w:rPr>
          <w:sz w:val="18"/>
          <w:szCs w:val="18"/>
          <w:lang w:val="ru-RU"/>
        </w:rPr>
        <w:t>батареи</w:t>
      </w:r>
      <w:bookmarkEnd w:id="132"/>
      <w:bookmarkEnd w:id="133"/>
      <w:bookmarkEnd w:id="134"/>
      <w:bookmarkEnd w:id="135"/>
      <w:bookmarkEnd w:id="136"/>
      <w:bookmarkEnd w:id="137"/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</w:tblGrid>
      <w:tr w:rsidR="008A43D9" w:rsidRPr="001D5C6C" w14:paraId="38AAA54E" w14:textId="77777777" w:rsidTr="00934FE3">
        <w:trPr>
          <w:trHeight w:val="20"/>
        </w:trPr>
        <w:tc>
          <w:tcPr>
            <w:tcW w:w="5000" w:type="pct"/>
          </w:tcPr>
          <w:p w14:paraId="32BDDBEB" w14:textId="77777777" w:rsidR="008A43D9" w:rsidRPr="001D5C6C" w:rsidRDefault="008A43D9" w:rsidP="00DC6CD4">
            <w:pPr>
              <w:spacing w:after="40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143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550F75F" wp14:editId="2E2EBB53">
                  <wp:extent cx="106790" cy="96715"/>
                  <wp:effectExtent l="0" t="0" r="762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12" cy="101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D5C6C">
              <w:rPr>
                <w:sz w:val="18"/>
                <w:szCs w:val="18"/>
              </w:rPr>
              <w:t xml:space="preserve"> </w:t>
            </w:r>
            <w:r w:rsidR="001D5C6C" w:rsidRPr="001D5C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Чтобы избежать ложных показаний, которые могут </w:t>
            </w:r>
            <w:r w:rsidR="001D5C6C">
              <w:rPr>
                <w:rFonts w:ascii="Times New Roman" w:hAnsi="Times New Roman" w:cs="Times New Roman"/>
                <w:b/>
                <w:sz w:val="18"/>
                <w:szCs w:val="18"/>
              </w:rPr>
              <w:t>стать</w:t>
            </w:r>
            <w:r w:rsidR="001D5C6C" w:rsidRPr="001D5C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D5C6C">
              <w:rPr>
                <w:rFonts w:ascii="Times New Roman" w:hAnsi="Times New Roman" w:cs="Times New Roman"/>
                <w:b/>
                <w:sz w:val="18"/>
                <w:szCs w:val="18"/>
              </w:rPr>
              <w:t>причиной</w:t>
            </w:r>
            <w:r w:rsidR="001D5C6C" w:rsidRPr="001D5C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поражени</w:t>
            </w:r>
            <w:r w:rsidR="001D5C6C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r w:rsidR="001D5C6C" w:rsidRPr="001D5C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током или травм</w:t>
            </w:r>
            <w:r w:rsidR="001D5C6C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r w:rsidR="001D5C6C" w:rsidRPr="001D5C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1D5C6C">
              <w:rPr>
                <w:rFonts w:ascii="Times New Roman" w:hAnsi="Times New Roman" w:cs="Times New Roman"/>
                <w:b/>
                <w:sz w:val="18"/>
                <w:szCs w:val="18"/>
              </w:rPr>
              <w:t>следует</w:t>
            </w:r>
            <w:r w:rsidR="001D5C6C" w:rsidRPr="001D5C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немедленно замени</w:t>
            </w:r>
            <w:r w:rsidR="001D5C6C">
              <w:rPr>
                <w:rFonts w:ascii="Times New Roman" w:hAnsi="Times New Roman" w:cs="Times New Roman"/>
                <w:b/>
                <w:sz w:val="18"/>
                <w:szCs w:val="18"/>
              </w:rPr>
              <w:t>ть</w:t>
            </w:r>
            <w:r w:rsidR="001D5C6C" w:rsidRPr="001D5C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батарею </w:t>
            </w:r>
            <w:r w:rsidR="001D5C6C">
              <w:rPr>
                <w:rFonts w:ascii="Times New Roman" w:hAnsi="Times New Roman" w:cs="Times New Roman"/>
                <w:b/>
                <w:sz w:val="18"/>
                <w:szCs w:val="18"/>
              </w:rPr>
              <w:t>после</w:t>
            </w:r>
            <w:r w:rsidR="001D5C6C" w:rsidRPr="001D5C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D5C6C">
              <w:rPr>
                <w:rFonts w:ascii="Times New Roman" w:hAnsi="Times New Roman" w:cs="Times New Roman"/>
                <w:b/>
                <w:sz w:val="18"/>
                <w:szCs w:val="18"/>
              </w:rPr>
              <w:t>появления</w:t>
            </w:r>
            <w:r w:rsidR="001D5C6C" w:rsidRPr="001D5C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D5C6C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r w:rsidR="001D5C6C" w:rsidRPr="001D5C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дисплее </w:t>
            </w:r>
            <w:proofErr w:type="spellStart"/>
            <w:r w:rsidR="001D5C6C" w:rsidRPr="001D5C6C">
              <w:rPr>
                <w:rFonts w:ascii="Times New Roman" w:hAnsi="Times New Roman" w:cs="Times New Roman"/>
                <w:b/>
                <w:sz w:val="18"/>
                <w:szCs w:val="18"/>
              </w:rPr>
              <w:t>мультиметра</w:t>
            </w:r>
            <w:proofErr w:type="spellEnd"/>
            <w:r w:rsidR="001D5C6C" w:rsidRPr="001D5C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символ</w:t>
            </w:r>
            <w:r w:rsidR="001D5C6C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1D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“</w:t>
            </w:r>
            <w:r w:rsidRPr="00F4114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1D52163" wp14:editId="786EC2AE">
                  <wp:extent cx="179832" cy="112776"/>
                  <wp:effectExtent l="0" t="0" r="0" b="1905"/>
                  <wp:docPr id="1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12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D5C6C" w:rsidRPr="001D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”</w:t>
            </w:r>
            <w:r w:rsidRPr="001D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</w:tbl>
    <w:p w14:paraId="05948080" w14:textId="77777777" w:rsidR="00B437CE" w:rsidRPr="0081150A" w:rsidRDefault="001D5C6C" w:rsidP="003325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Источником</w:t>
      </w:r>
      <w:r w:rsidRPr="00D603C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питания</w:t>
      </w:r>
      <w:r w:rsidRPr="00D603C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мультиметра</w:t>
      </w:r>
      <w:proofErr w:type="spellEnd"/>
      <w:r w:rsidRPr="00D603C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служит</w:t>
      </w:r>
      <w:r w:rsidRPr="00D603C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перезаряжаемая</w:t>
      </w:r>
      <w:r w:rsidRPr="00D603C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батарея</w:t>
      </w:r>
      <w:r w:rsidRPr="00D603C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которая</w:t>
      </w:r>
      <w:r w:rsidRPr="00D603C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не</w:t>
      </w:r>
      <w:r w:rsidRPr="00D603C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требует</w:t>
      </w:r>
      <w:r w:rsidRPr="00D603C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замены</w:t>
      </w:r>
      <w:r w:rsidR="00B437CE" w:rsidRPr="00D603C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но все же нуждается в </w:t>
      </w:r>
      <w:r w:rsidR="00D603C2">
        <w:rPr>
          <w:rFonts w:ascii="Times New Roman" w:eastAsia="Times New Roman" w:hAnsi="Times New Roman" w:cs="Times New Roman"/>
          <w:color w:val="000000"/>
          <w:sz w:val="18"/>
          <w:szCs w:val="18"/>
        </w:rPr>
        <w:t>своевременной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перезарядке</w:t>
      </w:r>
      <w:r w:rsidR="00D603C2">
        <w:rPr>
          <w:rFonts w:ascii="Times New Roman" w:eastAsia="Times New Roman" w:hAnsi="Times New Roman" w:cs="Times New Roman"/>
          <w:color w:val="000000"/>
          <w:sz w:val="18"/>
          <w:szCs w:val="18"/>
        </w:rPr>
        <w:t>, чтобы не допустить полной разрядки, которая затрудняет перезарядку</w:t>
      </w:r>
      <w:r w:rsidR="00B437CE" w:rsidRPr="00D603C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="00D603C2">
        <w:rPr>
          <w:rFonts w:ascii="Times New Roman" w:eastAsia="Times New Roman" w:hAnsi="Times New Roman" w:cs="Times New Roman"/>
          <w:color w:val="000000"/>
          <w:sz w:val="18"/>
          <w:szCs w:val="18"/>
        </w:rPr>
        <w:t>Подробную информацию можно найти в инструкции по зарядке мобильного телефона</w:t>
      </w:r>
      <w:r w:rsidR="00B437CE" w:rsidRP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2D1255D7" w14:textId="0C96D6D4" w:rsidR="0099491C" w:rsidRPr="00F41143" w:rsidRDefault="00302725" w:rsidP="00302725">
      <w:pPr>
        <w:pStyle w:val="2"/>
        <w:numPr>
          <w:ilvl w:val="0"/>
          <w:numId w:val="0"/>
        </w:numPr>
        <w:tabs>
          <w:tab w:val="clear" w:pos="85"/>
          <w:tab w:val="clear" w:pos="113"/>
          <w:tab w:val="clear" w:pos="284"/>
        </w:tabs>
        <w:spacing w:before="120" w:after="60"/>
        <w:ind w:left="360" w:hanging="360"/>
        <w:rPr>
          <w:sz w:val="18"/>
          <w:szCs w:val="18"/>
        </w:rPr>
      </w:pPr>
      <w:bookmarkStart w:id="138" w:name="_Toc168311378"/>
      <w:bookmarkStart w:id="139" w:name="_Toc168311604"/>
      <w:bookmarkStart w:id="140" w:name="_Toc168311868"/>
      <w:bookmarkStart w:id="141" w:name="_Toc168314525"/>
      <w:bookmarkStart w:id="142" w:name="_Toc168314838"/>
      <w:bookmarkStart w:id="143" w:name="_Toc168908073"/>
      <w:r>
        <w:rPr>
          <w:sz w:val="18"/>
          <w:szCs w:val="18"/>
          <w:lang w:val="ru-RU"/>
        </w:rPr>
        <w:t xml:space="preserve">6.2 </w:t>
      </w:r>
      <w:r w:rsidR="00543D85">
        <w:rPr>
          <w:sz w:val="18"/>
          <w:szCs w:val="18"/>
          <w:lang w:val="ru-RU"/>
        </w:rPr>
        <w:t>Замена щупов</w:t>
      </w:r>
      <w:bookmarkEnd w:id="138"/>
      <w:bookmarkEnd w:id="139"/>
      <w:bookmarkEnd w:id="140"/>
      <w:bookmarkEnd w:id="141"/>
      <w:bookmarkEnd w:id="142"/>
      <w:bookmarkEnd w:id="143"/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</w:tblGrid>
      <w:tr w:rsidR="0099491C" w:rsidRPr="0081150A" w14:paraId="76D7B4A2" w14:textId="77777777" w:rsidTr="00934FE3">
        <w:trPr>
          <w:trHeight w:val="20"/>
        </w:trPr>
        <w:tc>
          <w:tcPr>
            <w:tcW w:w="5000" w:type="pct"/>
          </w:tcPr>
          <w:p w14:paraId="3373DA72" w14:textId="77777777" w:rsidR="0099491C" w:rsidRPr="00255553" w:rsidRDefault="0099491C" w:rsidP="0033255D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1143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C2F86BF" wp14:editId="565118D7">
                  <wp:extent cx="106680" cy="96615"/>
                  <wp:effectExtent l="0" t="0" r="762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10" cy="102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55553">
              <w:rPr>
                <w:sz w:val="18"/>
                <w:szCs w:val="18"/>
              </w:rPr>
              <w:t xml:space="preserve"> </w:t>
            </w:r>
            <w:r w:rsidR="008741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Внимание</w:t>
            </w:r>
          </w:p>
          <w:p w14:paraId="7E9009DF" w14:textId="77777777" w:rsidR="0099491C" w:rsidRPr="0081150A" w:rsidRDefault="0081150A" w:rsidP="00DC6CD4">
            <w:pPr>
              <w:spacing w:after="40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</w:t>
            </w:r>
            <w:r w:rsidRPr="00811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замене</w:t>
            </w:r>
            <w:r w:rsidRPr="00811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измерительных</w:t>
            </w:r>
            <w:r w:rsidRPr="00811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щупов</w:t>
            </w:r>
            <w:r w:rsidRPr="00811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следует</w:t>
            </w:r>
            <w:r w:rsidRPr="00811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использовать</w:t>
            </w:r>
            <w:r w:rsidRPr="00811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такие</w:t>
            </w:r>
            <w:r w:rsidRPr="00811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же</w:t>
            </w:r>
            <w:r w:rsidRPr="00811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или</w:t>
            </w:r>
            <w:r w:rsidRPr="00811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аналогичные щупы</w:t>
            </w:r>
            <w:r w:rsidR="0099491C" w:rsidRPr="00811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Щуп</w:t>
            </w:r>
            <w:r w:rsidRPr="00811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должен</w:t>
            </w:r>
            <w:r w:rsidRPr="00811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находиться</w:t>
            </w:r>
            <w:r w:rsidRPr="00811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r w:rsidRPr="00811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хорошем</w:t>
            </w:r>
            <w:r w:rsidRPr="00811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состоянии. Характеристики щупа:</w:t>
            </w:r>
            <w:r w:rsidR="0099491C" w:rsidRPr="00811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В,</w:t>
            </w:r>
            <w:r w:rsidR="0099491C" w:rsidRPr="00811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10</w:t>
            </w:r>
            <w:r w:rsidR="0099491C" w:rsidRPr="00F411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A</w:t>
            </w:r>
            <w:r w:rsidR="0099491C" w:rsidRPr="00811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</w:tbl>
    <w:p w14:paraId="4C39982C" w14:textId="77777777" w:rsidR="00B437CE" w:rsidRPr="0081150A" w:rsidRDefault="0081150A" w:rsidP="00332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Если</w:t>
      </w:r>
      <w:r w:rsidRP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повреждена</w:t>
      </w:r>
      <w:r w:rsidRP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изоляция</w:t>
      </w:r>
      <w:r w:rsidRP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щупа</w:t>
      </w:r>
      <w:r w:rsidRP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например</w:t>
      </w:r>
      <w:r w:rsidRP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оголен провод</w:t>
      </w:r>
      <w:r w:rsidR="00B437CE" w:rsidRP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щуп необходимо заменить</w:t>
      </w:r>
      <w:r w:rsidR="00B437CE" w:rsidRP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1A89D44B" w14:textId="77777777" w:rsidR="00B437CE" w:rsidRPr="00F41143" w:rsidRDefault="001D691E" w:rsidP="00815478">
      <w:pPr>
        <w:pStyle w:val="1"/>
        <w:numPr>
          <w:ilvl w:val="0"/>
          <w:numId w:val="0"/>
        </w:numPr>
        <w:spacing w:before="360"/>
        <w:rPr>
          <w:sz w:val="18"/>
          <w:lang w:eastAsia="ru-RU"/>
        </w:rPr>
      </w:pPr>
      <w:bookmarkStart w:id="144" w:name="_Toc168908074"/>
      <w:r w:rsidRPr="001D691E">
        <w:rPr>
          <w:b/>
          <w:sz w:val="18"/>
        </w:rPr>
        <w:t>7.</w:t>
      </w:r>
      <w:r w:rsidR="00543D85" w:rsidRPr="007A4EFC">
        <w:rPr>
          <w:b/>
          <w:sz w:val="18"/>
        </w:rPr>
        <w:t xml:space="preserve"> </w:t>
      </w:r>
      <w:r w:rsidR="00543D85">
        <w:rPr>
          <w:b/>
          <w:sz w:val="18"/>
          <w:lang w:val="ru-RU"/>
        </w:rPr>
        <w:t>Комплектация</w:t>
      </w:r>
      <w:bookmarkEnd w:id="144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"/>
        <w:gridCol w:w="1280"/>
        <w:gridCol w:w="899"/>
        <w:gridCol w:w="1015"/>
      </w:tblGrid>
      <w:tr w:rsidR="0099491C" w:rsidRPr="001D691E" w14:paraId="431B0F16" w14:textId="77777777" w:rsidTr="00A84B69">
        <w:trPr>
          <w:trHeight w:val="2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14:paraId="34A1F9AB" w14:textId="77777777" w:rsidR="0099491C" w:rsidRPr="00F41143" w:rsidRDefault="0099491C" w:rsidP="00A84B6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1</w:t>
            </w:r>
            <w:r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  <w:t>)</w:t>
            </w:r>
          </w:p>
        </w:tc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</w:tcPr>
          <w:p w14:paraId="44F3E658" w14:textId="77777777" w:rsidR="0099491C" w:rsidRPr="0081150A" w:rsidRDefault="0081150A" w:rsidP="00A84B6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Щупы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</w:tcPr>
          <w:p w14:paraId="5BD893E9" w14:textId="77777777" w:rsidR="0099491C" w:rsidRPr="00F41143" w:rsidRDefault="0081150A" w:rsidP="0081150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Категория: </w:t>
            </w:r>
            <w:r w:rsidR="0099491C"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В,</w:t>
            </w:r>
            <w:r w:rsidR="0099491C"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10A 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</w:tcPr>
          <w:p w14:paraId="1EAF3899" w14:textId="77777777" w:rsidR="0099491C" w:rsidRPr="0081150A" w:rsidRDefault="0099491C" w:rsidP="0081150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 xml:space="preserve">1 </w:t>
            </w:r>
            <w:r w:rsidR="00811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пара</w:t>
            </w:r>
          </w:p>
        </w:tc>
      </w:tr>
      <w:tr w:rsidR="0099491C" w:rsidRPr="001D691E" w14:paraId="0B0649A2" w14:textId="77777777" w:rsidTr="00A84B69">
        <w:trPr>
          <w:trHeight w:val="2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14:paraId="001EA01A" w14:textId="77777777" w:rsidR="0099491C" w:rsidRPr="00F41143" w:rsidRDefault="0099491C" w:rsidP="00A84B6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2</w:t>
            </w:r>
            <w:r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  <w:t>)</w:t>
            </w:r>
          </w:p>
        </w:tc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</w:tcPr>
          <w:p w14:paraId="31F0C882" w14:textId="77777777" w:rsidR="0099491C" w:rsidRPr="0081150A" w:rsidRDefault="0081150A" w:rsidP="00A84B6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пользователя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</w:tcPr>
          <w:p w14:paraId="7D48EC81" w14:textId="77777777" w:rsidR="0099491C" w:rsidRPr="00F41143" w:rsidRDefault="0099491C" w:rsidP="00A84B6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</w:tcPr>
          <w:p w14:paraId="71A611D0" w14:textId="77777777" w:rsidR="0099491C" w:rsidRPr="0081150A" w:rsidRDefault="0099491C" w:rsidP="0081150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 xml:space="preserve">1 </w:t>
            </w:r>
            <w:proofErr w:type="spellStart"/>
            <w:r w:rsidR="00811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99491C" w:rsidRPr="001D691E" w14:paraId="3A941EBA" w14:textId="77777777" w:rsidTr="00A84B69">
        <w:trPr>
          <w:trHeight w:val="2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14:paraId="0B438314" w14:textId="77777777" w:rsidR="0099491C" w:rsidRPr="00F41143" w:rsidRDefault="0099491C" w:rsidP="00A84B6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1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zh-CN" w:eastAsia="zh-CN"/>
              </w:rPr>
              <w:t>3</w:t>
            </w:r>
            <w:r w:rsidRPr="00F4114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zh-CN" w:eastAsia="zh-CN"/>
              </w:rPr>
              <w:t>)</w:t>
            </w:r>
          </w:p>
        </w:tc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</w:tcPr>
          <w:p w14:paraId="380844B9" w14:textId="77777777" w:rsidR="0099491C" w:rsidRPr="0081150A" w:rsidRDefault="0081150A" w:rsidP="0081150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Температурный щуп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</w:tcPr>
          <w:p w14:paraId="3041385D" w14:textId="77777777" w:rsidR="0099491C" w:rsidRPr="00F41143" w:rsidRDefault="0099491C" w:rsidP="00A84B6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</w:tcPr>
          <w:p w14:paraId="511C0261" w14:textId="77777777" w:rsidR="0099491C" w:rsidRPr="0081150A" w:rsidRDefault="00CA43CD" w:rsidP="0081150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1D69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 </w:t>
            </w:r>
            <w:r w:rsidR="00811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пара</w:t>
            </w:r>
          </w:p>
        </w:tc>
      </w:tr>
    </w:tbl>
    <w:p w14:paraId="5F6B9717" w14:textId="77777777" w:rsidR="00B437CE" w:rsidRPr="0081150A" w:rsidRDefault="009F4E86" w:rsidP="008701AC">
      <w:pPr>
        <w:spacing w:before="480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* </w:t>
      </w:r>
      <w:proofErr w:type="gramStart"/>
      <w:r w:rsid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proofErr w:type="gramEnd"/>
      <w:r w:rsidR="0081150A" w:rsidRP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>текст</w:t>
      </w:r>
      <w:r w:rsidR="0081150A" w:rsidRP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>данного</w:t>
      </w:r>
      <w:r w:rsidR="0081150A" w:rsidRP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>руководства</w:t>
      </w:r>
      <w:r w:rsidR="00B437CE" w:rsidRP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>могут вноситься изменения без предварительного уведомления</w:t>
      </w:r>
      <w:r w:rsidR="00B437CE" w:rsidRP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B437CE" w:rsidRPr="0081150A">
        <w:rPr>
          <w:rFonts w:ascii="Times New Roman" w:eastAsia="SimSun" w:hAnsi="Times New Roman" w:cs="Times New Roman"/>
          <w:color w:val="000000"/>
          <w:sz w:val="18"/>
          <w:szCs w:val="18"/>
        </w:rPr>
        <w:t>*</w:t>
      </w:r>
    </w:p>
    <w:p w14:paraId="3D903F2C" w14:textId="774D13A9" w:rsidR="00B437CE" w:rsidRPr="0081150A" w:rsidRDefault="009F4E86" w:rsidP="00332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* </w:t>
      </w:r>
      <w:r w:rsidR="0081150A" w:rsidRP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>По умолчанию считается, что в данном руководстве отсутствуют ошибки</w:t>
      </w:r>
      <w:r w:rsidR="00B437CE" w:rsidRP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="0081150A" w:rsidRP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>случае</w:t>
      </w:r>
      <w:r w:rsidR="0081150A" w:rsidRP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>обнаружения</w:t>
      </w:r>
      <w:r w:rsidR="0081150A" w:rsidRP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>ошибок</w:t>
      </w:r>
      <w:r w:rsidR="0081150A" w:rsidRP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пропусков </w:t>
      </w:r>
      <w:r w:rsid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="0081150A" w:rsidRP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 w:rsidR="0081150A" w:rsidRP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>п.</w:t>
      </w:r>
      <w:r w:rsidR="0081150A" w:rsidRP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следует обратиться к </w:t>
      </w:r>
      <w:r w:rsidR="00DC6CD4" w:rsidRP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>производителю.</w:t>
      </w:r>
      <w:r w:rsidR="00DC6CD4" w:rsidRPr="0081150A">
        <w:rPr>
          <w:rFonts w:ascii="Times New Roman" w:eastAsia="SimSun" w:hAnsi="Times New Roman" w:cs="Times New Roman"/>
          <w:color w:val="000000"/>
          <w:sz w:val="18"/>
          <w:szCs w:val="18"/>
        </w:rPr>
        <w:t xml:space="preserve"> *</w:t>
      </w:r>
    </w:p>
    <w:p w14:paraId="61D45173" w14:textId="77777777" w:rsidR="00B437CE" w:rsidRPr="0081150A" w:rsidRDefault="009F4E86" w:rsidP="00332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* </w:t>
      </w:r>
      <w:r w:rsidR="0081150A" w:rsidRP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Изготовитель не несет ответственности за несчастные случаи и риски, возникшие в результате нарушения правил эксплуатации прибора </w:t>
      </w:r>
      <w:r w:rsidR="00B437CE" w:rsidRPr="0081150A">
        <w:rPr>
          <w:rFonts w:ascii="Times New Roman" w:eastAsia="SimSun" w:hAnsi="Times New Roman" w:cs="Times New Roman"/>
          <w:color w:val="000000"/>
          <w:sz w:val="18"/>
          <w:szCs w:val="18"/>
        </w:rPr>
        <w:t>*</w:t>
      </w:r>
    </w:p>
    <w:p w14:paraId="29459A25" w14:textId="434CFCA3" w:rsidR="00F73EE6" w:rsidRDefault="009F4E86" w:rsidP="0033255D">
      <w:pPr>
        <w:spacing w:after="0" w:line="240" w:lineRule="auto"/>
        <w:rPr>
          <w:rFonts w:ascii="Times New Roman" w:eastAsia="SimSun" w:hAnsi="Times New Roman" w:cs="Times New Roman"/>
          <w:color w:val="000000"/>
          <w:sz w:val="18"/>
          <w:szCs w:val="18"/>
        </w:rPr>
      </w:pPr>
      <w:r w:rsidRP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* </w:t>
      </w:r>
      <w:r w:rsidR="0081150A" w:rsidRPr="0081150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Описанные здесь функции не являются основанием для использования прибора в специальных целях, не предусмотренных в данном руководстве </w:t>
      </w:r>
      <w:r w:rsidR="00B437CE" w:rsidRPr="0081150A">
        <w:rPr>
          <w:rFonts w:ascii="Times New Roman" w:eastAsia="SimSun" w:hAnsi="Times New Roman" w:cs="Times New Roman"/>
          <w:color w:val="000000"/>
          <w:sz w:val="18"/>
          <w:szCs w:val="18"/>
        </w:rPr>
        <w:t>*</w:t>
      </w:r>
    </w:p>
    <w:p w14:paraId="7B84BFDE" w14:textId="48A08690" w:rsidR="00BB53B7" w:rsidRPr="00BB53B7" w:rsidRDefault="00BB53B7" w:rsidP="00BB53B7">
      <w:pPr>
        <w:pStyle w:val="5"/>
        <w:rPr>
          <w:b/>
          <w:bCs w:val="0"/>
          <w:color w:val="FFFFFF" w:themeColor="background1"/>
        </w:rPr>
      </w:pPr>
      <w:bookmarkStart w:id="145" w:name="_Toc168908075"/>
      <w:r w:rsidRPr="00BB53B7">
        <w:rPr>
          <w:b/>
          <w:bCs w:val="0"/>
          <w:color w:val="FFFFFF" w:themeColor="background1"/>
        </w:rPr>
        <w:t>Условия гарантии</w:t>
      </w:r>
      <w:bookmarkEnd w:id="145"/>
    </w:p>
    <w:p w14:paraId="6E375076" w14:textId="31088AB6" w:rsidR="005037D5" w:rsidRPr="0081150A" w:rsidRDefault="005037D5" w:rsidP="0033255D">
      <w:pPr>
        <w:pStyle w:val="5"/>
        <w:spacing w:after="0" w:line="240" w:lineRule="auto"/>
        <w:rPr>
          <w:color w:val="FFFFFF" w:themeColor="background1"/>
        </w:rPr>
      </w:pPr>
    </w:p>
    <w:sectPr w:rsidR="005037D5" w:rsidRPr="0081150A" w:rsidSect="00846406">
      <w:footerReference w:type="default" r:id="rId21"/>
      <w:footerReference w:type="first" r:id="rId22"/>
      <w:pgSz w:w="11906" w:h="16838"/>
      <w:pgMar w:top="567" w:right="567" w:bottom="567" w:left="567" w:header="170" w:footer="227" w:gutter="0"/>
      <w:pgNumType w:start="1"/>
      <w:cols w:num="3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D7F9D" w14:textId="77777777" w:rsidR="00284566" w:rsidRDefault="00284566" w:rsidP="00B47B91">
      <w:pPr>
        <w:spacing w:after="0" w:line="240" w:lineRule="auto"/>
      </w:pPr>
      <w:r>
        <w:separator/>
      </w:r>
    </w:p>
  </w:endnote>
  <w:endnote w:type="continuationSeparator" w:id="0">
    <w:p w14:paraId="2DC83514" w14:textId="77777777" w:rsidR="00284566" w:rsidRDefault="00284566" w:rsidP="00B4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D6A0E" w14:textId="1B98D89B" w:rsidR="00183D2C" w:rsidRPr="00833867" w:rsidRDefault="00183D2C" w:rsidP="00833867">
    <w:pPr>
      <w:pStyle w:val="a7"/>
      <w:jc w:val="center"/>
      <w:rPr>
        <w:rFonts w:ascii="Times New Roman" w:hAnsi="Times New Roman" w:cs="Times New Roman"/>
        <w:sz w:val="16"/>
        <w:szCs w:val="16"/>
      </w:rPr>
    </w:pPr>
    <w:r w:rsidRPr="00833867">
      <w:rPr>
        <w:rFonts w:ascii="Times New Roman" w:hAnsi="Times New Roman" w:cs="Times New Roman"/>
        <w:sz w:val="16"/>
        <w:szCs w:val="16"/>
      </w:rPr>
      <w:fldChar w:fldCharType="begin"/>
    </w:r>
    <w:r w:rsidRPr="00833867">
      <w:rPr>
        <w:rFonts w:ascii="Times New Roman" w:hAnsi="Times New Roman" w:cs="Times New Roman"/>
        <w:sz w:val="16"/>
        <w:szCs w:val="16"/>
      </w:rPr>
      <w:instrText>PAGE   \* MERGEFORMAT</w:instrText>
    </w:r>
    <w:r w:rsidRPr="00833867">
      <w:rPr>
        <w:rFonts w:ascii="Times New Roman" w:hAnsi="Times New Roman" w:cs="Times New Roman"/>
        <w:sz w:val="16"/>
        <w:szCs w:val="16"/>
      </w:rPr>
      <w:fldChar w:fldCharType="separate"/>
    </w:r>
    <w:r w:rsidR="00DC2D79">
      <w:rPr>
        <w:rFonts w:ascii="Times New Roman" w:hAnsi="Times New Roman" w:cs="Times New Roman"/>
        <w:noProof/>
        <w:sz w:val="16"/>
        <w:szCs w:val="16"/>
      </w:rPr>
      <w:t>4</w:t>
    </w:r>
    <w:r w:rsidRPr="00833867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723BA" w14:textId="465BE9F7" w:rsidR="00183D2C" w:rsidRPr="00AC4EC2" w:rsidRDefault="00183D2C" w:rsidP="00AC4EC2">
    <w:pPr>
      <w:pStyle w:val="a7"/>
      <w:jc w:val="center"/>
      <w:rPr>
        <w:rFonts w:ascii="Times New Roman" w:hAnsi="Times New Roman" w:cs="Times New Roman"/>
        <w:sz w:val="16"/>
        <w:szCs w:val="16"/>
      </w:rPr>
    </w:pPr>
    <w:r w:rsidRPr="00AC4EC2">
      <w:rPr>
        <w:rFonts w:ascii="Times New Roman" w:hAnsi="Times New Roman" w:cs="Times New Roman"/>
        <w:sz w:val="16"/>
        <w:szCs w:val="16"/>
      </w:rPr>
      <w:fldChar w:fldCharType="begin"/>
    </w:r>
    <w:r w:rsidRPr="00AC4EC2">
      <w:rPr>
        <w:rFonts w:ascii="Times New Roman" w:hAnsi="Times New Roman" w:cs="Times New Roman"/>
        <w:sz w:val="16"/>
        <w:szCs w:val="16"/>
      </w:rPr>
      <w:instrText>PAGE   \* MERGEFORMAT</w:instrText>
    </w:r>
    <w:r w:rsidRPr="00AC4EC2">
      <w:rPr>
        <w:rFonts w:ascii="Times New Roman" w:hAnsi="Times New Roman" w:cs="Times New Roman"/>
        <w:sz w:val="16"/>
        <w:szCs w:val="16"/>
      </w:rPr>
      <w:fldChar w:fldCharType="separate"/>
    </w:r>
    <w:r w:rsidR="00DC2D79">
      <w:rPr>
        <w:rFonts w:ascii="Times New Roman" w:hAnsi="Times New Roman" w:cs="Times New Roman"/>
        <w:noProof/>
        <w:sz w:val="16"/>
        <w:szCs w:val="16"/>
      </w:rPr>
      <w:t>1</w:t>
    </w:r>
    <w:r w:rsidRPr="00AC4EC2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E76CB" w14:textId="77777777" w:rsidR="00284566" w:rsidRDefault="00284566" w:rsidP="00B47B91">
      <w:pPr>
        <w:spacing w:after="0" w:line="240" w:lineRule="auto"/>
      </w:pPr>
      <w:r>
        <w:separator/>
      </w:r>
    </w:p>
  </w:footnote>
  <w:footnote w:type="continuationSeparator" w:id="0">
    <w:p w14:paraId="70C830A1" w14:textId="77777777" w:rsidR="00284566" w:rsidRDefault="00284566" w:rsidP="00B47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1pt;height:9.55pt;visibility:visible;mso-wrap-style:square" o:bullet="t">
        <v:imagedata r:id="rId1" o:title=""/>
      </v:shape>
    </w:pict>
  </w:numPicBullet>
  <w:numPicBullet w:numPicBulletId="1">
    <w:pict>
      <v:shape id="_x0000_i1033" type="#_x0000_t75" style="width:13.4pt;height:12.65pt;visibility:visible;mso-wrap-style:square" o:bullet="t">
        <v:imagedata r:id="rId2" o:title=""/>
      </v:shape>
    </w:pict>
  </w:numPicBullet>
  <w:numPicBullet w:numPicBulletId="2">
    <w:pict>
      <v:shape id="_x0000_i1034" type="#_x0000_t75" style="width:9.2pt;height:8.8pt;visibility:visible;mso-wrap-style:square" o:bullet="t">
        <v:imagedata r:id="rId3" o:title=""/>
      </v:shape>
    </w:pict>
  </w:numPicBullet>
  <w:numPicBullet w:numPicBulletId="3">
    <w:pict>
      <v:shape id="_x0000_i1035" type="#_x0000_t75" style="width:9.55pt;height:11.85pt;visibility:visible;mso-wrap-style:square" o:bullet="t">
        <v:imagedata r:id="rId4" o:title=""/>
      </v:shape>
    </w:pict>
  </w:numPicBullet>
  <w:numPicBullet w:numPicBulletId="4">
    <w:pict>
      <v:shape id="_x0000_i1036" type="#_x0000_t75" style="width:8.45pt;height:8.8pt;visibility:visible;mso-wrap-style:square" o:bullet="t">
        <v:imagedata r:id="rId5" o:title=""/>
      </v:shape>
    </w:pict>
  </w:numPicBullet>
  <w:numPicBullet w:numPicBulletId="5">
    <w:pict>
      <v:shape id="_x0000_i1037" type="#_x0000_t75" style="width:39.05pt;height:36pt;visibility:visible;mso-wrap-style:square" o:bullet="t">
        <v:imagedata r:id="rId6" o:title=""/>
      </v:shape>
    </w:pict>
  </w:numPicBullet>
  <w:abstractNum w:abstractNumId="0" w15:restartNumberingAfterBreak="0">
    <w:nsid w:val="00000001"/>
    <w:multiLevelType w:val="multilevel"/>
    <w:tmpl w:val="796488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"/>
      <w:lvlJc w:val="left"/>
    </w:lvl>
    <w:lvl w:ilvl="4">
      <w:start w:val="1"/>
      <w:numFmt w:val="decimal"/>
      <w:lvlText w:val="%1.%2.%3"/>
      <w:lvlJc w:val="left"/>
    </w:lvl>
    <w:lvl w:ilvl="5">
      <w:start w:val="1"/>
      <w:numFmt w:val="decimal"/>
      <w:lvlText w:val="%1.%2.%3"/>
      <w:lvlJc w:val="left"/>
    </w:lvl>
    <w:lvl w:ilvl="6">
      <w:start w:val="1"/>
      <w:numFmt w:val="decimal"/>
      <w:lvlText w:val="%1.%2.%3"/>
      <w:lvlJc w:val="left"/>
    </w:lvl>
    <w:lvl w:ilvl="7">
      <w:start w:val="1"/>
      <w:numFmt w:val="decimal"/>
      <w:lvlText w:val="%1.%2.%3"/>
      <w:lvlJc w:val="left"/>
    </w:lvl>
    <w:lvl w:ilvl="8">
      <w:start w:val="1"/>
      <w:numFmt w:val="decimal"/>
      <w:lvlText w:val="%1.%2.%3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00000007"/>
    <w:multiLevelType w:val="multilevel"/>
    <w:tmpl w:val="B56460C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322590E"/>
    <w:multiLevelType w:val="hybridMultilevel"/>
    <w:tmpl w:val="58041CDE"/>
    <w:lvl w:ilvl="0" w:tplc="F094DD5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52250"/>
    <w:multiLevelType w:val="hybridMultilevel"/>
    <w:tmpl w:val="37E6D4C6"/>
    <w:lvl w:ilvl="0" w:tplc="4CDAB330">
      <w:start w:val="3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70982"/>
    <w:multiLevelType w:val="hybridMultilevel"/>
    <w:tmpl w:val="2BCA5072"/>
    <w:lvl w:ilvl="0" w:tplc="9950037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556B8"/>
    <w:multiLevelType w:val="multilevel"/>
    <w:tmpl w:val="37A86F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0F044D05"/>
    <w:multiLevelType w:val="multilevel"/>
    <w:tmpl w:val="ECC62C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9" w15:restartNumberingAfterBreak="0">
    <w:nsid w:val="133A4E8D"/>
    <w:multiLevelType w:val="hybridMultilevel"/>
    <w:tmpl w:val="7078189C"/>
    <w:lvl w:ilvl="0" w:tplc="4CDAB330">
      <w:start w:val="3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A0724"/>
    <w:multiLevelType w:val="hybridMultilevel"/>
    <w:tmpl w:val="58041CDE"/>
    <w:lvl w:ilvl="0" w:tplc="F094DD5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B03A4"/>
    <w:multiLevelType w:val="hybridMultilevel"/>
    <w:tmpl w:val="0A34C576"/>
    <w:lvl w:ilvl="0" w:tplc="BC1861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830D5"/>
    <w:multiLevelType w:val="hybridMultilevel"/>
    <w:tmpl w:val="AD90FEE0"/>
    <w:lvl w:ilvl="0" w:tplc="81C8638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B0A49"/>
    <w:multiLevelType w:val="hybridMultilevel"/>
    <w:tmpl w:val="0A34C576"/>
    <w:lvl w:ilvl="0" w:tplc="BC1861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623A4"/>
    <w:multiLevelType w:val="hybridMultilevel"/>
    <w:tmpl w:val="CC1607A8"/>
    <w:lvl w:ilvl="0" w:tplc="D1787E6E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41B6372E"/>
    <w:multiLevelType w:val="multilevel"/>
    <w:tmpl w:val="1D98C4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8F6461A"/>
    <w:multiLevelType w:val="hybridMultilevel"/>
    <w:tmpl w:val="F288156C"/>
    <w:lvl w:ilvl="0" w:tplc="32A074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D625B"/>
    <w:multiLevelType w:val="hybridMultilevel"/>
    <w:tmpl w:val="1A86CD32"/>
    <w:lvl w:ilvl="0" w:tplc="9F4CD7F2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50872"/>
    <w:multiLevelType w:val="hybridMultilevel"/>
    <w:tmpl w:val="365A6D50"/>
    <w:lvl w:ilvl="0" w:tplc="088C44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774B7"/>
    <w:multiLevelType w:val="hybridMultilevel"/>
    <w:tmpl w:val="6FE2C706"/>
    <w:lvl w:ilvl="0" w:tplc="EBDCDB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C474C"/>
    <w:multiLevelType w:val="hybridMultilevel"/>
    <w:tmpl w:val="0A34C576"/>
    <w:lvl w:ilvl="0" w:tplc="BC1861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02936"/>
    <w:multiLevelType w:val="hybridMultilevel"/>
    <w:tmpl w:val="1F28863E"/>
    <w:lvl w:ilvl="0" w:tplc="7BC81884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67EB3"/>
    <w:multiLevelType w:val="hybridMultilevel"/>
    <w:tmpl w:val="88CC9494"/>
    <w:lvl w:ilvl="0" w:tplc="9D3ED962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852C4"/>
    <w:multiLevelType w:val="hybridMultilevel"/>
    <w:tmpl w:val="0F2429F0"/>
    <w:lvl w:ilvl="0" w:tplc="253AA300">
      <w:start w:val="3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B29D3"/>
    <w:multiLevelType w:val="hybridMultilevel"/>
    <w:tmpl w:val="0D0270AC"/>
    <w:lvl w:ilvl="0" w:tplc="DA0CADE2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879CB"/>
    <w:multiLevelType w:val="hybridMultilevel"/>
    <w:tmpl w:val="D3E80690"/>
    <w:lvl w:ilvl="0" w:tplc="035C3C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35AE8"/>
    <w:multiLevelType w:val="multilevel"/>
    <w:tmpl w:val="736460C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bCs w:val="0"/>
        <w:sz w:val="18"/>
        <w:szCs w:val="18"/>
      </w:rPr>
    </w:lvl>
    <w:lvl w:ilvl="1">
      <w:start w:val="1"/>
      <w:numFmt w:val="decimal"/>
      <w:pStyle w:val="2"/>
      <w:lvlText w:val="%1.%2"/>
      <w:lvlJc w:val="left"/>
      <w:pPr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pStyle w:val="3"/>
      <w:lvlText w:val="%1.%2.%3"/>
      <w:lvlJc w:val="left"/>
      <w:pPr>
        <w:ind w:left="1080" w:hanging="360"/>
      </w:pPr>
      <w:rPr>
        <w:rFonts w:hint="default"/>
        <w:sz w:val="18"/>
        <w:szCs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6"/>
  </w:num>
  <w:num w:numId="6">
    <w:abstractNumId w:val="18"/>
  </w:num>
  <w:num w:numId="7">
    <w:abstractNumId w:val="16"/>
  </w:num>
  <w:num w:numId="8">
    <w:abstractNumId w:val="20"/>
  </w:num>
  <w:num w:numId="9">
    <w:abstractNumId w:val="13"/>
  </w:num>
  <w:num w:numId="10">
    <w:abstractNumId w:val="11"/>
  </w:num>
  <w:num w:numId="11">
    <w:abstractNumId w:val="17"/>
  </w:num>
  <w:num w:numId="12">
    <w:abstractNumId w:val="6"/>
  </w:num>
  <w:num w:numId="13">
    <w:abstractNumId w:val="12"/>
  </w:num>
  <w:num w:numId="14">
    <w:abstractNumId w:val="23"/>
  </w:num>
  <w:num w:numId="15">
    <w:abstractNumId w:val="25"/>
  </w:num>
  <w:num w:numId="16">
    <w:abstractNumId w:val="10"/>
  </w:num>
  <w:num w:numId="17">
    <w:abstractNumId w:val="4"/>
  </w:num>
  <w:num w:numId="18">
    <w:abstractNumId w:val="21"/>
  </w:num>
  <w:num w:numId="19">
    <w:abstractNumId w:val="22"/>
  </w:num>
  <w:num w:numId="20">
    <w:abstractNumId w:val="24"/>
  </w:num>
  <w:num w:numId="21">
    <w:abstractNumId w:val="14"/>
  </w:num>
  <w:num w:numId="22">
    <w:abstractNumId w:val="19"/>
  </w:num>
  <w:num w:numId="23">
    <w:abstractNumId w:val="8"/>
  </w:num>
  <w:num w:numId="24">
    <w:abstractNumId w:val="9"/>
  </w:num>
  <w:num w:numId="25">
    <w:abstractNumId w:val="15"/>
  </w:num>
  <w:num w:numId="26">
    <w:abstractNumId w:val="5"/>
  </w:num>
  <w:num w:numId="27">
    <w:abstractNumId w:val="7"/>
  </w:num>
  <w:num w:numId="28">
    <w:abstractNumId w:val="26"/>
  </w:num>
  <w:num w:numId="29">
    <w:abstractNumId w:val="26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37"/>
    <w:rsid w:val="00003915"/>
    <w:rsid w:val="00020A22"/>
    <w:rsid w:val="00040273"/>
    <w:rsid w:val="000507A1"/>
    <w:rsid w:val="000538B1"/>
    <w:rsid w:val="00071B1F"/>
    <w:rsid w:val="00077F4B"/>
    <w:rsid w:val="00080B1D"/>
    <w:rsid w:val="0008402E"/>
    <w:rsid w:val="00085A90"/>
    <w:rsid w:val="000A0047"/>
    <w:rsid w:val="000A1A61"/>
    <w:rsid w:val="000A2C87"/>
    <w:rsid w:val="00104805"/>
    <w:rsid w:val="001114D4"/>
    <w:rsid w:val="001171F5"/>
    <w:rsid w:val="00136E47"/>
    <w:rsid w:val="001506F8"/>
    <w:rsid w:val="0015613F"/>
    <w:rsid w:val="00161220"/>
    <w:rsid w:val="00163BE9"/>
    <w:rsid w:val="00183D2C"/>
    <w:rsid w:val="0018420F"/>
    <w:rsid w:val="001A5040"/>
    <w:rsid w:val="001B3C20"/>
    <w:rsid w:val="001D47AA"/>
    <w:rsid w:val="001D5C6C"/>
    <w:rsid w:val="001D691E"/>
    <w:rsid w:val="001F4550"/>
    <w:rsid w:val="0020540C"/>
    <w:rsid w:val="0021183F"/>
    <w:rsid w:val="002134A5"/>
    <w:rsid w:val="002240F4"/>
    <w:rsid w:val="00231BFE"/>
    <w:rsid w:val="00240987"/>
    <w:rsid w:val="00255553"/>
    <w:rsid w:val="00277865"/>
    <w:rsid w:val="00284566"/>
    <w:rsid w:val="00285753"/>
    <w:rsid w:val="0028729C"/>
    <w:rsid w:val="002876E6"/>
    <w:rsid w:val="00297626"/>
    <w:rsid w:val="002A5C5F"/>
    <w:rsid w:val="002B016F"/>
    <w:rsid w:val="002B55B2"/>
    <w:rsid w:val="002C66EF"/>
    <w:rsid w:val="002D5AFA"/>
    <w:rsid w:val="002E5D61"/>
    <w:rsid w:val="002E7877"/>
    <w:rsid w:val="002E7A84"/>
    <w:rsid w:val="002F133C"/>
    <w:rsid w:val="00302725"/>
    <w:rsid w:val="00305D71"/>
    <w:rsid w:val="00312D6A"/>
    <w:rsid w:val="0032477A"/>
    <w:rsid w:val="003273A5"/>
    <w:rsid w:val="0033255D"/>
    <w:rsid w:val="00345F4F"/>
    <w:rsid w:val="00353D09"/>
    <w:rsid w:val="0035731B"/>
    <w:rsid w:val="00360841"/>
    <w:rsid w:val="00360F29"/>
    <w:rsid w:val="00361F93"/>
    <w:rsid w:val="00363044"/>
    <w:rsid w:val="00367E2E"/>
    <w:rsid w:val="003724D3"/>
    <w:rsid w:val="00380AE2"/>
    <w:rsid w:val="00382527"/>
    <w:rsid w:val="003A04BC"/>
    <w:rsid w:val="003C42A9"/>
    <w:rsid w:val="003C4F22"/>
    <w:rsid w:val="003D1136"/>
    <w:rsid w:val="003D476E"/>
    <w:rsid w:val="003E042D"/>
    <w:rsid w:val="003F6630"/>
    <w:rsid w:val="0041079B"/>
    <w:rsid w:val="0041514E"/>
    <w:rsid w:val="00426CB7"/>
    <w:rsid w:val="00430AEF"/>
    <w:rsid w:val="00436E03"/>
    <w:rsid w:val="00437A6E"/>
    <w:rsid w:val="004411C0"/>
    <w:rsid w:val="004415F8"/>
    <w:rsid w:val="004425C3"/>
    <w:rsid w:val="0045492E"/>
    <w:rsid w:val="004816BE"/>
    <w:rsid w:val="004A04FD"/>
    <w:rsid w:val="004A596C"/>
    <w:rsid w:val="004B53B6"/>
    <w:rsid w:val="004B6515"/>
    <w:rsid w:val="004F587F"/>
    <w:rsid w:val="004F5925"/>
    <w:rsid w:val="005037D5"/>
    <w:rsid w:val="00507190"/>
    <w:rsid w:val="00511DB5"/>
    <w:rsid w:val="00522300"/>
    <w:rsid w:val="00523929"/>
    <w:rsid w:val="00536C3E"/>
    <w:rsid w:val="00540521"/>
    <w:rsid w:val="005421D7"/>
    <w:rsid w:val="00543D85"/>
    <w:rsid w:val="005650F7"/>
    <w:rsid w:val="00566279"/>
    <w:rsid w:val="00576AF6"/>
    <w:rsid w:val="0058164B"/>
    <w:rsid w:val="0059711E"/>
    <w:rsid w:val="005A7F21"/>
    <w:rsid w:val="005B1EA9"/>
    <w:rsid w:val="005B5DBA"/>
    <w:rsid w:val="005C04C1"/>
    <w:rsid w:val="005D01AD"/>
    <w:rsid w:val="005D36A0"/>
    <w:rsid w:val="005E053A"/>
    <w:rsid w:val="005E59EE"/>
    <w:rsid w:val="005F746F"/>
    <w:rsid w:val="00602FDC"/>
    <w:rsid w:val="0061065D"/>
    <w:rsid w:val="0061548B"/>
    <w:rsid w:val="0063647F"/>
    <w:rsid w:val="006422A3"/>
    <w:rsid w:val="00651BDA"/>
    <w:rsid w:val="00663798"/>
    <w:rsid w:val="006773D9"/>
    <w:rsid w:val="006805CB"/>
    <w:rsid w:val="00684AD4"/>
    <w:rsid w:val="0068657C"/>
    <w:rsid w:val="00687E6B"/>
    <w:rsid w:val="0069701F"/>
    <w:rsid w:val="006A5D17"/>
    <w:rsid w:val="006C1502"/>
    <w:rsid w:val="006C6DCF"/>
    <w:rsid w:val="006D226E"/>
    <w:rsid w:val="006D25D5"/>
    <w:rsid w:val="006D2DFF"/>
    <w:rsid w:val="006D5914"/>
    <w:rsid w:val="006D7F59"/>
    <w:rsid w:val="006F6F53"/>
    <w:rsid w:val="006F76BB"/>
    <w:rsid w:val="00714605"/>
    <w:rsid w:val="007164A2"/>
    <w:rsid w:val="00717FCA"/>
    <w:rsid w:val="00724166"/>
    <w:rsid w:val="00730226"/>
    <w:rsid w:val="00736275"/>
    <w:rsid w:val="0074403D"/>
    <w:rsid w:val="00744562"/>
    <w:rsid w:val="00762EEB"/>
    <w:rsid w:val="00763A48"/>
    <w:rsid w:val="00767AB7"/>
    <w:rsid w:val="007A4EFC"/>
    <w:rsid w:val="007B14DE"/>
    <w:rsid w:val="007C0899"/>
    <w:rsid w:val="007C5FE2"/>
    <w:rsid w:val="007D4910"/>
    <w:rsid w:val="007D69B6"/>
    <w:rsid w:val="007F1500"/>
    <w:rsid w:val="007F254F"/>
    <w:rsid w:val="008106D8"/>
    <w:rsid w:val="0081150A"/>
    <w:rsid w:val="00815478"/>
    <w:rsid w:val="00825976"/>
    <w:rsid w:val="00833867"/>
    <w:rsid w:val="00835C32"/>
    <w:rsid w:val="0083746F"/>
    <w:rsid w:val="00846406"/>
    <w:rsid w:val="00850C80"/>
    <w:rsid w:val="0085391D"/>
    <w:rsid w:val="0085538F"/>
    <w:rsid w:val="008701AC"/>
    <w:rsid w:val="00874163"/>
    <w:rsid w:val="008802E9"/>
    <w:rsid w:val="008825DF"/>
    <w:rsid w:val="008A43D9"/>
    <w:rsid w:val="008B11D5"/>
    <w:rsid w:val="008B14F0"/>
    <w:rsid w:val="008D2ACE"/>
    <w:rsid w:val="008F21C7"/>
    <w:rsid w:val="00911408"/>
    <w:rsid w:val="009327B6"/>
    <w:rsid w:val="00934FE3"/>
    <w:rsid w:val="00951339"/>
    <w:rsid w:val="00961F9E"/>
    <w:rsid w:val="00992AFF"/>
    <w:rsid w:val="0099491C"/>
    <w:rsid w:val="00996725"/>
    <w:rsid w:val="009B2D6B"/>
    <w:rsid w:val="009C16E1"/>
    <w:rsid w:val="009D1FE9"/>
    <w:rsid w:val="009E0C05"/>
    <w:rsid w:val="009E3519"/>
    <w:rsid w:val="009E5109"/>
    <w:rsid w:val="009F0907"/>
    <w:rsid w:val="009F4E86"/>
    <w:rsid w:val="009F63B8"/>
    <w:rsid w:val="00A075F1"/>
    <w:rsid w:val="00A158E7"/>
    <w:rsid w:val="00A2080F"/>
    <w:rsid w:val="00A579EE"/>
    <w:rsid w:val="00A727CF"/>
    <w:rsid w:val="00A77194"/>
    <w:rsid w:val="00A816FA"/>
    <w:rsid w:val="00A84B69"/>
    <w:rsid w:val="00A97953"/>
    <w:rsid w:val="00AB1530"/>
    <w:rsid w:val="00AC4EC2"/>
    <w:rsid w:val="00AD3DB8"/>
    <w:rsid w:val="00AE0F2B"/>
    <w:rsid w:val="00AF18A7"/>
    <w:rsid w:val="00B00B75"/>
    <w:rsid w:val="00B06D16"/>
    <w:rsid w:val="00B12FB0"/>
    <w:rsid w:val="00B25413"/>
    <w:rsid w:val="00B32E6E"/>
    <w:rsid w:val="00B33FD1"/>
    <w:rsid w:val="00B437CE"/>
    <w:rsid w:val="00B47B91"/>
    <w:rsid w:val="00B8206C"/>
    <w:rsid w:val="00BB53B7"/>
    <w:rsid w:val="00BC0D03"/>
    <w:rsid w:val="00BE7463"/>
    <w:rsid w:val="00BF1731"/>
    <w:rsid w:val="00BF567F"/>
    <w:rsid w:val="00C0014A"/>
    <w:rsid w:val="00C055C3"/>
    <w:rsid w:val="00C24E9A"/>
    <w:rsid w:val="00C25FD2"/>
    <w:rsid w:val="00C27D43"/>
    <w:rsid w:val="00C37D0A"/>
    <w:rsid w:val="00C570C8"/>
    <w:rsid w:val="00C60FA7"/>
    <w:rsid w:val="00C63E57"/>
    <w:rsid w:val="00C65E55"/>
    <w:rsid w:val="00C8144A"/>
    <w:rsid w:val="00CA43CD"/>
    <w:rsid w:val="00CB4D66"/>
    <w:rsid w:val="00CD15F2"/>
    <w:rsid w:val="00CE2F01"/>
    <w:rsid w:val="00CF08A2"/>
    <w:rsid w:val="00D247FE"/>
    <w:rsid w:val="00D30BA7"/>
    <w:rsid w:val="00D36DF0"/>
    <w:rsid w:val="00D46060"/>
    <w:rsid w:val="00D53D18"/>
    <w:rsid w:val="00D603C2"/>
    <w:rsid w:val="00D6325E"/>
    <w:rsid w:val="00D702A6"/>
    <w:rsid w:val="00D70985"/>
    <w:rsid w:val="00D8092E"/>
    <w:rsid w:val="00D853F0"/>
    <w:rsid w:val="00DA10B7"/>
    <w:rsid w:val="00DA1520"/>
    <w:rsid w:val="00DA7BC6"/>
    <w:rsid w:val="00DB3D97"/>
    <w:rsid w:val="00DC18AE"/>
    <w:rsid w:val="00DC2D79"/>
    <w:rsid w:val="00DC6CD4"/>
    <w:rsid w:val="00DE7103"/>
    <w:rsid w:val="00DF094B"/>
    <w:rsid w:val="00DF3CF3"/>
    <w:rsid w:val="00E1006D"/>
    <w:rsid w:val="00E371E9"/>
    <w:rsid w:val="00E37DC7"/>
    <w:rsid w:val="00E460ED"/>
    <w:rsid w:val="00E47D8A"/>
    <w:rsid w:val="00E55D54"/>
    <w:rsid w:val="00E633D2"/>
    <w:rsid w:val="00E70F42"/>
    <w:rsid w:val="00EB334A"/>
    <w:rsid w:val="00EC2649"/>
    <w:rsid w:val="00F116FF"/>
    <w:rsid w:val="00F1443A"/>
    <w:rsid w:val="00F41143"/>
    <w:rsid w:val="00F41837"/>
    <w:rsid w:val="00F73EE6"/>
    <w:rsid w:val="00F801C4"/>
    <w:rsid w:val="00F871F2"/>
    <w:rsid w:val="00FA4A9D"/>
    <w:rsid w:val="00FB646F"/>
    <w:rsid w:val="00FB71C1"/>
    <w:rsid w:val="00FC6637"/>
    <w:rsid w:val="00FD1973"/>
    <w:rsid w:val="00FE327D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CE0C"/>
  <w15:docId w15:val="{5153856B-2528-4E5B-96F8-4A7B99E3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9114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9114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9114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link w:val="12"/>
    <w:qFormat/>
    <w:rsid w:val="00FA4A9D"/>
    <w:pPr>
      <w:numPr>
        <w:numId w:val="5"/>
      </w:numPr>
      <w:tabs>
        <w:tab w:val="left" w:pos="85"/>
        <w:tab w:val="left" w:pos="142"/>
      </w:tabs>
      <w:spacing w:after="0" w:line="240" w:lineRule="auto"/>
    </w:pPr>
    <w:rPr>
      <w:rFonts w:ascii="Times New Roman" w:eastAsia="Times New Roman" w:hAnsi="Times New Roman" w:cs="Times New Roman"/>
      <w:bCs/>
      <w:color w:val="000000"/>
      <w:sz w:val="16"/>
      <w:szCs w:val="18"/>
      <w:lang w:val="en-US"/>
    </w:rPr>
  </w:style>
  <w:style w:type="paragraph" w:customStyle="1" w:styleId="2">
    <w:name w:val="Стиль2"/>
    <w:basedOn w:val="a"/>
    <w:link w:val="22"/>
    <w:qFormat/>
    <w:rsid w:val="00687E6B"/>
    <w:pPr>
      <w:numPr>
        <w:ilvl w:val="1"/>
        <w:numId w:val="5"/>
      </w:numPr>
      <w:tabs>
        <w:tab w:val="left" w:pos="85"/>
        <w:tab w:val="left" w:pos="113"/>
        <w:tab w:val="left" w:pos="284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character" w:customStyle="1" w:styleId="12">
    <w:name w:val="Стиль1 Знак"/>
    <w:basedOn w:val="a0"/>
    <w:link w:val="1"/>
    <w:rsid w:val="00FA4A9D"/>
    <w:rPr>
      <w:rFonts w:ascii="Times New Roman" w:eastAsia="Times New Roman" w:hAnsi="Times New Roman" w:cs="Times New Roman"/>
      <w:bCs/>
      <w:color w:val="000000"/>
      <w:sz w:val="16"/>
      <w:szCs w:val="18"/>
      <w:lang w:val="en-US"/>
    </w:rPr>
  </w:style>
  <w:style w:type="paragraph" w:customStyle="1" w:styleId="3">
    <w:name w:val="Стиль3"/>
    <w:basedOn w:val="a"/>
    <w:link w:val="32"/>
    <w:qFormat/>
    <w:rsid w:val="00687E6B"/>
    <w:pPr>
      <w:numPr>
        <w:ilvl w:val="2"/>
        <w:numId w:val="5"/>
      </w:numPr>
      <w:tabs>
        <w:tab w:val="left" w:pos="426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character" w:customStyle="1" w:styleId="22">
    <w:name w:val="Стиль2 Знак"/>
    <w:basedOn w:val="a0"/>
    <w:link w:val="2"/>
    <w:rsid w:val="00687E6B"/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4">
    <w:name w:val="Стиль4"/>
    <w:basedOn w:val="2"/>
    <w:link w:val="40"/>
    <w:qFormat/>
    <w:rsid w:val="008F21C7"/>
    <w:pPr>
      <w:numPr>
        <w:ilvl w:val="0"/>
        <w:numId w:val="0"/>
      </w:numPr>
    </w:pPr>
  </w:style>
  <w:style w:type="character" w:customStyle="1" w:styleId="32">
    <w:name w:val="Стиль3 Знак"/>
    <w:basedOn w:val="a0"/>
    <w:link w:val="3"/>
    <w:rsid w:val="00687E6B"/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styleId="a4">
    <w:name w:val="List Paragraph"/>
    <w:basedOn w:val="a"/>
    <w:uiPriority w:val="34"/>
    <w:qFormat/>
    <w:rsid w:val="00A816FA"/>
    <w:pPr>
      <w:ind w:left="720"/>
      <w:contextualSpacing/>
    </w:pPr>
  </w:style>
  <w:style w:type="character" w:customStyle="1" w:styleId="40">
    <w:name w:val="Стиль4 Знак"/>
    <w:basedOn w:val="22"/>
    <w:link w:val="4"/>
    <w:rsid w:val="008F21C7"/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B47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7B91"/>
  </w:style>
  <w:style w:type="paragraph" w:styleId="a7">
    <w:name w:val="footer"/>
    <w:basedOn w:val="a"/>
    <w:link w:val="a8"/>
    <w:uiPriority w:val="99"/>
    <w:unhideWhenUsed/>
    <w:rsid w:val="00B47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7B91"/>
  </w:style>
  <w:style w:type="paragraph" w:customStyle="1" w:styleId="5">
    <w:name w:val="Стиль5"/>
    <w:basedOn w:val="a"/>
    <w:link w:val="50"/>
    <w:qFormat/>
    <w:rsid w:val="000A2C87"/>
    <w:rPr>
      <w:rFonts w:ascii="Times New Roman" w:hAnsi="Times New Roman" w:cs="Times New Roman"/>
      <w:bCs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911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50">
    <w:name w:val="Стиль5 Знак"/>
    <w:basedOn w:val="a0"/>
    <w:link w:val="5"/>
    <w:rsid w:val="000A2C87"/>
    <w:rPr>
      <w:rFonts w:ascii="Times New Roman" w:hAnsi="Times New Roman" w:cs="Times New Roman"/>
      <w:bCs/>
      <w:sz w:val="18"/>
      <w:szCs w:val="18"/>
    </w:rPr>
  </w:style>
  <w:style w:type="character" w:customStyle="1" w:styleId="21">
    <w:name w:val="Заголовок 2 Знак"/>
    <w:basedOn w:val="a0"/>
    <w:link w:val="20"/>
    <w:uiPriority w:val="9"/>
    <w:semiHidden/>
    <w:rsid w:val="009114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semiHidden/>
    <w:rsid w:val="009114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9">
    <w:name w:val="Hyperlink"/>
    <w:basedOn w:val="a0"/>
    <w:uiPriority w:val="99"/>
    <w:unhideWhenUsed/>
    <w:rsid w:val="002B016F"/>
    <w:rPr>
      <w:color w:val="0563C1" w:themeColor="hyperlink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815478"/>
    <w:pPr>
      <w:tabs>
        <w:tab w:val="left" w:pos="284"/>
        <w:tab w:val="left" w:pos="3261"/>
        <w:tab w:val="right" w:leader="dot" w:pos="7938"/>
      </w:tabs>
      <w:spacing w:after="40" w:line="192" w:lineRule="auto"/>
    </w:pPr>
    <w:rPr>
      <w:rFonts w:ascii="Times New Roman" w:hAnsi="Times New Roman"/>
      <w:sz w:val="18"/>
    </w:rPr>
  </w:style>
  <w:style w:type="paragraph" w:styleId="23">
    <w:name w:val="toc 2"/>
    <w:basedOn w:val="a"/>
    <w:next w:val="a"/>
    <w:autoRedefine/>
    <w:uiPriority w:val="39"/>
    <w:unhideWhenUsed/>
    <w:rsid w:val="00BB53B7"/>
    <w:pPr>
      <w:tabs>
        <w:tab w:val="left" w:pos="3261"/>
        <w:tab w:val="right" w:leader="dot" w:pos="7938"/>
      </w:tabs>
      <w:spacing w:after="40" w:line="192" w:lineRule="auto"/>
      <w:ind w:left="283" w:right="-1"/>
    </w:pPr>
    <w:rPr>
      <w:rFonts w:ascii="Times New Roman" w:hAnsi="Times New Roman"/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99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6725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C57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57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57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7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70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g"/><Relationship Id="rId13" Type="http://schemas.openxmlformats.org/officeDocument/2006/relationships/image" Target="media/image11.jpeg"/><Relationship Id="rId18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14.jpeg"/><Relationship Id="rId20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3.png"/><Relationship Id="rId23" Type="http://schemas.openxmlformats.org/officeDocument/2006/relationships/fontTable" Target="fontTable.xml"/><Relationship Id="rId10" Type="http://schemas.openxmlformats.org/officeDocument/2006/relationships/image" Target="media/image8.png"/><Relationship Id="rId19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8.jpeg"/><Relationship Id="rId14" Type="http://schemas.openxmlformats.org/officeDocument/2006/relationships/image" Target="media/image12.png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7B275-BBF5-4D12-AAF6-8CE53FC5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3644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abramenkova tatyana</cp:lastModifiedBy>
  <cp:revision>4</cp:revision>
  <cp:lastPrinted>2024-06-10T07:36:00Z</cp:lastPrinted>
  <dcterms:created xsi:type="dcterms:W3CDTF">2024-06-10T11:24:00Z</dcterms:created>
  <dcterms:modified xsi:type="dcterms:W3CDTF">2024-06-10T11:27:00Z</dcterms:modified>
</cp:coreProperties>
</file>